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75F" w:rsidRDefault="00456F7F" w:rsidP="005C02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42457" cy="4152943"/>
            <wp:effectExtent l="0" t="0" r="0" b="0"/>
            <wp:docPr id="2" name="Рисунок 2" descr="D:\_ХОЦ\Митрополит Никодим\Митрополит Никодим путь служения Церкви - Конференция\Логотип конферен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_ХОЦ\Митрополит Никодим\Митрополит Никодим путь служения Церкви - Конференция\Логотип конференци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618" cy="4152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2B2" w:rsidRDefault="005C02B2" w:rsidP="005C02B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ПИСЬМО</w:t>
      </w:r>
    </w:p>
    <w:p w:rsidR="005C02B2" w:rsidRDefault="005C02B2" w:rsidP="005C02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 октября 2019 года исполняется 90 лет со дня рождения </w:t>
      </w:r>
      <w:proofErr w:type="spellStart"/>
      <w:r>
        <w:rPr>
          <w:rFonts w:ascii="Times New Roman" w:hAnsi="Times New Roman"/>
          <w:sz w:val="28"/>
          <w:szCs w:val="28"/>
        </w:rPr>
        <w:t>Высокопреосвященнейшего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Никодима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Ротова</w:t>
      </w:r>
      <w:proofErr w:type="spellEnd"/>
      <w:r>
        <w:rPr>
          <w:rFonts w:ascii="Times New Roman" w:hAnsi="Times New Roman"/>
          <w:sz w:val="28"/>
          <w:szCs w:val="28"/>
        </w:rPr>
        <w:t>, 1929-1978), митрополита Ленинградского и Новгородского, Патриаршего Экзарха Западной Европы.</w:t>
      </w:r>
    </w:p>
    <w:p w:rsidR="00456F7F" w:rsidRDefault="005C02B2" w:rsidP="005C02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Митрополит </w:t>
      </w:r>
      <w:proofErr w:type="spellStart"/>
      <w:r>
        <w:rPr>
          <w:rFonts w:ascii="Times New Roman" w:hAnsi="Times New Roman"/>
          <w:sz w:val="28"/>
          <w:szCs w:val="28"/>
        </w:rPr>
        <w:t>Никодим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Ротов</w:t>
      </w:r>
      <w:proofErr w:type="spellEnd"/>
      <w:r>
        <w:rPr>
          <w:rFonts w:ascii="Times New Roman" w:hAnsi="Times New Roman"/>
          <w:sz w:val="28"/>
          <w:szCs w:val="28"/>
        </w:rPr>
        <w:t xml:space="preserve">) вошел в историю Русской Православной Церкви как выдающийся иерарх ХХ столетия, воспитавший целую плеяду архиереев и священнослужителей, несущих ныне ответственные послушания в Православной Церкви по всему миру. Одним из ближайших учеников приснопамятного митрополита Никодима является нынешний Предстоятель Русской Православной Церкви Святейший Патриарх Московский и вся Руси Кирилл. </w:t>
      </w:r>
    </w:p>
    <w:p w:rsidR="005C02B2" w:rsidRDefault="005C02B2" w:rsidP="005C02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Неоценимой заслугой митрополита Никодима можно считать широкое свидетельство о Православии по всему миру, совершаемое в  условиях притеснений Русской Церкви со стороны советских властей в ХХ веке. В 2018 году исполнилось 55 лет со времени его пребывания на Минской кафедре в августе-октябре 1963 года.</w:t>
      </w:r>
    </w:p>
    <w:p w:rsidR="005C02B2" w:rsidRDefault="005C02B2" w:rsidP="005C02B2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По благословению митрополита Минского и Заславского Павла, Патриаршего Экзарха всея Беларуси, в городе Минске </w:t>
      </w:r>
      <w:r>
        <w:rPr>
          <w:rFonts w:ascii="Times New Roman" w:hAnsi="Times New Roman"/>
          <w:b/>
          <w:sz w:val="28"/>
          <w:szCs w:val="28"/>
        </w:rPr>
        <w:t>15-1</w:t>
      </w:r>
      <w:r w:rsidR="00456F7F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октября 2019 года</w:t>
      </w:r>
      <w:r>
        <w:rPr>
          <w:rFonts w:ascii="Times New Roman" w:hAnsi="Times New Roman"/>
          <w:sz w:val="28"/>
          <w:szCs w:val="28"/>
        </w:rPr>
        <w:t xml:space="preserve"> состоится Международная конференция </w:t>
      </w:r>
      <w:r>
        <w:rPr>
          <w:rFonts w:ascii="Times New Roman" w:hAnsi="Times New Roman"/>
          <w:b/>
          <w:sz w:val="28"/>
          <w:szCs w:val="28"/>
        </w:rPr>
        <w:t>"Митрополит Никодим: путь служения Церкви"</w:t>
      </w:r>
      <w:r>
        <w:rPr>
          <w:rFonts w:ascii="Times New Roman" w:hAnsi="Times New Roman"/>
          <w:sz w:val="28"/>
          <w:szCs w:val="28"/>
        </w:rPr>
        <w:t xml:space="preserve">, посвященная 90-летию со дня рождения митрополита </w:t>
      </w:r>
      <w:proofErr w:type="spellStart"/>
      <w:r>
        <w:rPr>
          <w:rFonts w:ascii="Times New Roman" w:hAnsi="Times New Roman"/>
          <w:sz w:val="28"/>
          <w:szCs w:val="28"/>
        </w:rPr>
        <w:t>Никодима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Ротова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</w:p>
    <w:p w:rsidR="005C02B2" w:rsidRDefault="005C02B2" w:rsidP="005C02B2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Организаторами конференции являются: Белорусский Экзархат </w:t>
      </w:r>
      <w:r>
        <w:rPr>
          <w:rFonts w:ascii="Times New Roman" w:hAnsi="Times New Roman"/>
          <w:color w:val="FF3333"/>
          <w:sz w:val="28"/>
          <w:szCs w:val="28"/>
        </w:rPr>
        <w:t xml:space="preserve"> </w:t>
      </w:r>
      <w:r w:rsidRPr="005C02B2">
        <w:rPr>
          <w:rFonts w:ascii="Times New Roman" w:hAnsi="Times New Roman"/>
          <w:sz w:val="28"/>
          <w:szCs w:val="28"/>
        </w:rPr>
        <w:t>Московского Патриархата</w:t>
      </w:r>
      <w:r>
        <w:rPr>
          <w:rFonts w:ascii="Times New Roman" w:hAnsi="Times New Roman"/>
          <w:sz w:val="28"/>
          <w:szCs w:val="28"/>
        </w:rPr>
        <w:t>, Международное общественное объединение "Христианский образовательный центр имени святых Мефодия и Кирилла", Минский городской исполнительный комитет, Институт теологии БГУ</w:t>
      </w:r>
      <w:r w:rsidR="00901898">
        <w:rPr>
          <w:rFonts w:ascii="Times New Roman" w:hAnsi="Times New Roman"/>
          <w:sz w:val="28"/>
          <w:szCs w:val="28"/>
        </w:rPr>
        <w:t>.</w:t>
      </w:r>
    </w:p>
    <w:p w:rsidR="005C02B2" w:rsidRDefault="005C02B2" w:rsidP="005C02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данной конференции является освещение многогранного церковного служения митрополита Никодима, его международной и межконфессиональной деятельности, осмысление его богословского и литургического наследия. Особое внимание на конференции будет уделено воспоминаниям современников митрополита Никодима.</w:t>
      </w:r>
    </w:p>
    <w:p w:rsidR="005C02B2" w:rsidRDefault="005C02B2" w:rsidP="005C02B2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К участию в конференции приглашаются архиереи и священнослужители, чье церковное служение было непосредственно связано с личностью митрополита Никодима, а также представители инославных конфессий, научной и культурной общественности, преподаватели, аспиранты и студенты государственных и церковных учреждений образования. </w:t>
      </w:r>
    </w:p>
    <w:p w:rsidR="005C02B2" w:rsidRDefault="005C02B2" w:rsidP="005C02B2">
      <w:pPr>
        <w:spacing w:after="0"/>
        <w:ind w:firstLine="708"/>
        <w:jc w:val="both"/>
      </w:pPr>
      <w:r>
        <w:rPr>
          <w:rFonts w:ascii="Times New Roman" w:hAnsi="Times New Roman"/>
          <w:sz w:val="28"/>
        </w:rPr>
        <w:t>Конференция откроется заупокойным богослужением в день рождения митрополита Никодима 15 октября и далее пройдет в формате пленарн</w:t>
      </w:r>
      <w:r w:rsidR="00901898">
        <w:rPr>
          <w:rFonts w:ascii="Times New Roman" w:hAnsi="Times New Roman"/>
          <w:sz w:val="28"/>
        </w:rPr>
        <w:t>ого заседания</w:t>
      </w:r>
      <w:r>
        <w:rPr>
          <w:rFonts w:ascii="Times New Roman" w:hAnsi="Times New Roman"/>
          <w:sz w:val="28"/>
        </w:rPr>
        <w:t xml:space="preserve"> и работе круглого стола на тему: "Митрополит Никодим (1929-1978): </w:t>
      </w:r>
      <w:r w:rsidRPr="005C02B2">
        <w:rPr>
          <w:rFonts w:ascii="Times New Roman" w:hAnsi="Times New Roman"/>
          <w:sz w:val="28"/>
        </w:rPr>
        <w:t>взгляд современников</w:t>
      </w:r>
      <w:r>
        <w:rPr>
          <w:rFonts w:ascii="Times New Roman" w:hAnsi="Times New Roman"/>
          <w:sz w:val="28"/>
        </w:rPr>
        <w:t xml:space="preserve">". По итогам Конференции планируется </w:t>
      </w:r>
      <w:r>
        <w:rPr>
          <w:rFonts w:ascii="Times New Roman" w:hAnsi="Times New Roman"/>
          <w:sz w:val="28"/>
          <w:szCs w:val="28"/>
        </w:rPr>
        <w:t>издание</w:t>
      </w:r>
      <w:r>
        <w:rPr>
          <w:rFonts w:ascii="Times New Roman" w:hAnsi="Times New Roman"/>
          <w:sz w:val="28"/>
        </w:rPr>
        <w:t xml:space="preserve"> сборника материалов.</w:t>
      </w:r>
    </w:p>
    <w:p w:rsidR="005C02B2" w:rsidRDefault="005C02B2" w:rsidP="005C02B2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Участие в конференции предполагается в формате приветственного слова (регламент выступления - 5-7 минут), пленарного доклада (регламент выступления </w:t>
      </w:r>
      <w:r w:rsidR="00DD49C8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 w:rsidR="00DD49C8">
        <w:rPr>
          <w:rFonts w:ascii="Times New Roman" w:hAnsi="Times New Roman"/>
          <w:sz w:val="28"/>
        </w:rPr>
        <w:t>15-20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минут), </w:t>
      </w:r>
      <w:r w:rsidR="00901898">
        <w:rPr>
          <w:rFonts w:ascii="Times New Roman" w:hAnsi="Times New Roman"/>
          <w:sz w:val="28"/>
        </w:rPr>
        <w:t>доклада</w:t>
      </w:r>
      <w:r>
        <w:rPr>
          <w:rFonts w:ascii="Times New Roman" w:hAnsi="Times New Roman"/>
          <w:sz w:val="28"/>
        </w:rPr>
        <w:t xml:space="preserve"> на круглом столе (регламент выступления -10-15 минут).</w:t>
      </w:r>
    </w:p>
    <w:p w:rsidR="005C02B2" w:rsidRDefault="005C02B2" w:rsidP="005C02B2">
      <w:pPr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участия в конференции необходимо до 1</w:t>
      </w:r>
      <w:r w:rsidR="00456F7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 2019 года направить в адрес Оргкомитета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заявку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участие 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текст доклада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Формат страницы – А4, шрифт 14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Times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New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Roman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интервал одинарный, абзацный отступ – 1, 25 см. Поля: верхнее, нижнее – 2 см, левое – 3 см, правое – 1 см. Алфавитный список использованных источников, оформленный по требованиям ВАК, – в конце статьи, ссылки в тексте – в квадратных скобках в соответствии с нумерацией списка. </w:t>
      </w:r>
    </w:p>
    <w:p w:rsidR="005C02B2" w:rsidRDefault="005C02B2" w:rsidP="005C02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C02B2" w:rsidRDefault="005C02B2" w:rsidP="005C02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Образец заявки для участия в конференции:</w:t>
      </w: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5970"/>
        <w:gridCol w:w="3601"/>
      </w:tblGrid>
      <w:tr w:rsidR="005C02B2" w:rsidTr="00073D01">
        <w:tc>
          <w:tcPr>
            <w:tcW w:w="5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2B2" w:rsidRDefault="005C02B2" w:rsidP="00073D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Фамилия, имя, отчество, сан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2B2" w:rsidRDefault="005C02B2" w:rsidP="00073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02B2" w:rsidTr="00073D01">
        <w:tc>
          <w:tcPr>
            <w:tcW w:w="5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2B2" w:rsidRDefault="005C02B2" w:rsidP="00073D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Ученая степень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2B2" w:rsidRDefault="005C02B2" w:rsidP="00073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02B2" w:rsidTr="00073D01">
        <w:tc>
          <w:tcPr>
            <w:tcW w:w="5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2B2" w:rsidRDefault="005C02B2" w:rsidP="00073D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Ученое звание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2B2" w:rsidRDefault="005C02B2" w:rsidP="00073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02B2" w:rsidTr="00073D01">
        <w:tc>
          <w:tcPr>
            <w:tcW w:w="5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2B2" w:rsidRDefault="005C02B2" w:rsidP="00073D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2B2" w:rsidRDefault="005C02B2" w:rsidP="00073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02B2" w:rsidTr="00073D01">
        <w:tc>
          <w:tcPr>
            <w:tcW w:w="5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2B2" w:rsidRDefault="005C02B2" w:rsidP="00073D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2B2" w:rsidRDefault="005C02B2" w:rsidP="00073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02B2" w:rsidTr="00073D01">
        <w:tc>
          <w:tcPr>
            <w:tcW w:w="5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2B2" w:rsidRDefault="005C02B2" w:rsidP="00073D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доклада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2B2" w:rsidRDefault="005C02B2" w:rsidP="00073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02B2" w:rsidTr="00073D01">
        <w:tc>
          <w:tcPr>
            <w:tcW w:w="5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2B2" w:rsidRDefault="005C02B2" w:rsidP="00073D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Требуется ли мультимедийный проектор?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2B2" w:rsidRDefault="005C02B2" w:rsidP="00073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02B2" w:rsidTr="00073D01">
        <w:tc>
          <w:tcPr>
            <w:tcW w:w="5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2B2" w:rsidRDefault="005C02B2" w:rsidP="00073D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Контактный телефон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2B2" w:rsidRDefault="005C02B2" w:rsidP="00073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02B2" w:rsidTr="00073D01">
        <w:tc>
          <w:tcPr>
            <w:tcW w:w="5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2B2" w:rsidRDefault="005C02B2" w:rsidP="00073D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E-mail</w:t>
            </w:r>
            <w:proofErr w:type="spellEnd"/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2B2" w:rsidRDefault="005C02B2" w:rsidP="00073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02B2" w:rsidTr="00073D01">
        <w:tc>
          <w:tcPr>
            <w:tcW w:w="5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2B2" w:rsidRDefault="005C02B2" w:rsidP="00073D01">
            <w:pPr>
              <w:tabs>
                <w:tab w:val="right" w:pos="329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приезда и отъезда (для иногородних участников) 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2B2" w:rsidRDefault="005C02B2" w:rsidP="00073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02B2" w:rsidTr="00073D01">
        <w:tc>
          <w:tcPr>
            <w:tcW w:w="5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2B2" w:rsidRDefault="005C02B2" w:rsidP="00073D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Требуется ли гостиница (для иногородних участников)?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2B2" w:rsidRDefault="005C02B2" w:rsidP="00073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01898" w:rsidRDefault="00901898" w:rsidP="00D44A20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FF2745" w:rsidRPr="00901898" w:rsidRDefault="005C02B2" w:rsidP="00D44A20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01898">
        <w:rPr>
          <w:rFonts w:ascii="Times New Roman" w:hAnsi="Times New Roman"/>
          <w:sz w:val="28"/>
          <w:szCs w:val="28"/>
        </w:rPr>
        <w:t xml:space="preserve">Заявки на </w:t>
      </w:r>
      <w:r w:rsidR="00456F7F" w:rsidRPr="00901898">
        <w:rPr>
          <w:rFonts w:ascii="Times New Roman" w:hAnsi="Times New Roman"/>
          <w:sz w:val="28"/>
          <w:szCs w:val="28"/>
        </w:rPr>
        <w:t xml:space="preserve">участие в конференции просьба  </w:t>
      </w:r>
      <w:r w:rsidRPr="00901898">
        <w:rPr>
          <w:rFonts w:ascii="Times New Roman" w:hAnsi="Times New Roman"/>
          <w:sz w:val="28"/>
          <w:szCs w:val="28"/>
        </w:rPr>
        <w:t>направлять на электронный адрес  Оргкомитета:</w:t>
      </w:r>
      <w:r w:rsidR="00456F7F" w:rsidRPr="00901898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456F7F" w:rsidRPr="00901898">
          <w:rPr>
            <w:rStyle w:val="a5"/>
            <w:rFonts w:ascii="Times New Roman" w:hAnsi="Times New Roman"/>
            <w:sz w:val="28"/>
            <w:szCs w:val="28"/>
            <w:lang w:val="en-US"/>
          </w:rPr>
          <w:t>mitropolit</w:t>
        </w:r>
        <w:r w:rsidR="00456F7F" w:rsidRPr="00901898">
          <w:rPr>
            <w:rStyle w:val="a5"/>
            <w:rFonts w:ascii="Times New Roman" w:hAnsi="Times New Roman"/>
            <w:sz w:val="28"/>
            <w:szCs w:val="28"/>
          </w:rPr>
          <w:t>_</w:t>
        </w:r>
        <w:r w:rsidR="00456F7F" w:rsidRPr="00901898">
          <w:rPr>
            <w:rStyle w:val="a5"/>
            <w:rFonts w:ascii="Times New Roman" w:hAnsi="Times New Roman"/>
            <w:sz w:val="28"/>
            <w:szCs w:val="28"/>
            <w:lang w:val="en-US"/>
          </w:rPr>
          <w:t>nicodim</w:t>
        </w:r>
        <w:r w:rsidR="00456F7F" w:rsidRPr="00901898">
          <w:rPr>
            <w:rStyle w:val="a5"/>
            <w:rFonts w:ascii="Times New Roman" w:hAnsi="Times New Roman"/>
            <w:sz w:val="28"/>
            <w:szCs w:val="28"/>
          </w:rPr>
          <w:t>90@</w:t>
        </w:r>
        <w:r w:rsidR="00456F7F" w:rsidRPr="00901898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="00456F7F" w:rsidRPr="00901898">
          <w:rPr>
            <w:rStyle w:val="a5"/>
            <w:rFonts w:ascii="Times New Roman" w:hAnsi="Times New Roman"/>
            <w:sz w:val="28"/>
            <w:szCs w:val="28"/>
          </w:rPr>
          <w:t>.</w:t>
        </w:r>
        <w:r w:rsidR="00456F7F" w:rsidRPr="00901898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456F7F" w:rsidRPr="00901898">
        <w:rPr>
          <w:rFonts w:ascii="Times New Roman" w:hAnsi="Times New Roman"/>
          <w:sz w:val="28"/>
          <w:szCs w:val="28"/>
        </w:rPr>
        <w:t xml:space="preserve"> </w:t>
      </w:r>
      <w:r w:rsidRPr="00901898">
        <w:rPr>
          <w:rFonts w:ascii="Times New Roman" w:hAnsi="Times New Roman"/>
          <w:sz w:val="28"/>
          <w:szCs w:val="28"/>
        </w:rPr>
        <w:t xml:space="preserve"> </w:t>
      </w:r>
      <w:r w:rsidR="003D2DEB" w:rsidRPr="00901898">
        <w:rPr>
          <w:rFonts w:ascii="Times New Roman" w:hAnsi="Times New Roman"/>
          <w:sz w:val="28"/>
          <w:szCs w:val="28"/>
        </w:rPr>
        <w:t xml:space="preserve"> </w:t>
      </w:r>
    </w:p>
    <w:p w:rsidR="00901898" w:rsidRPr="00901898" w:rsidRDefault="005C02B2" w:rsidP="00D44A20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1898">
        <w:rPr>
          <w:rFonts w:ascii="Times New Roman" w:eastAsia="Times New Roman" w:hAnsi="Times New Roman"/>
          <w:sz w:val="28"/>
          <w:szCs w:val="28"/>
          <w:lang w:eastAsia="ru-RU"/>
        </w:rPr>
        <w:t>Контактны</w:t>
      </w:r>
      <w:r w:rsidR="0090189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01898">
        <w:rPr>
          <w:rFonts w:ascii="Times New Roman" w:eastAsia="Times New Roman" w:hAnsi="Times New Roman"/>
          <w:sz w:val="28"/>
          <w:szCs w:val="28"/>
          <w:lang w:eastAsia="ru-RU"/>
        </w:rPr>
        <w:t xml:space="preserve"> телефон</w:t>
      </w:r>
      <w:r w:rsidR="00901898" w:rsidRPr="00901898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901898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901898" w:rsidRPr="00901898" w:rsidRDefault="00901898" w:rsidP="00D44A20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1898">
        <w:rPr>
          <w:rFonts w:ascii="Times New Roman" w:eastAsia="Times New Roman" w:hAnsi="Times New Roman"/>
          <w:sz w:val="28"/>
          <w:szCs w:val="28"/>
          <w:lang w:eastAsia="ru-RU"/>
        </w:rPr>
        <w:t>+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01898">
        <w:rPr>
          <w:rFonts w:ascii="Times New Roman" w:eastAsia="Times New Roman" w:hAnsi="Times New Roman"/>
          <w:sz w:val="28"/>
          <w:szCs w:val="28"/>
          <w:lang w:eastAsia="ru-RU"/>
        </w:rPr>
        <w:t xml:space="preserve">375 29 664 61 38  - иерей Святослав Рогальский, председатель МОО "Христианский образовательный центр им. </w:t>
      </w:r>
      <w:proofErr w:type="spellStart"/>
      <w:r w:rsidRPr="00901898">
        <w:rPr>
          <w:rFonts w:ascii="Times New Roman" w:eastAsia="Times New Roman" w:hAnsi="Times New Roman"/>
          <w:sz w:val="28"/>
          <w:szCs w:val="28"/>
          <w:lang w:eastAsia="ru-RU"/>
        </w:rPr>
        <w:t>свв</w:t>
      </w:r>
      <w:proofErr w:type="spellEnd"/>
      <w:r w:rsidRPr="00901898">
        <w:rPr>
          <w:rFonts w:ascii="Times New Roman" w:eastAsia="Times New Roman" w:hAnsi="Times New Roman"/>
          <w:sz w:val="28"/>
          <w:szCs w:val="28"/>
          <w:lang w:eastAsia="ru-RU"/>
        </w:rPr>
        <w:t>. Мефодия и Кирилла"</w:t>
      </w:r>
    </w:p>
    <w:p w:rsidR="005C02B2" w:rsidRPr="00901898" w:rsidRDefault="00456F7F" w:rsidP="00D44A20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01898">
        <w:rPr>
          <w:rFonts w:ascii="Times New Roman" w:eastAsia="Times New Roman" w:hAnsi="Times New Roman"/>
          <w:sz w:val="28"/>
          <w:szCs w:val="28"/>
          <w:lang w:eastAsia="ru-RU"/>
        </w:rPr>
        <w:t>+</w:t>
      </w:r>
      <w:r w:rsidR="009018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01898">
        <w:rPr>
          <w:rFonts w:ascii="Times New Roman" w:eastAsia="Times New Roman" w:hAnsi="Times New Roman"/>
          <w:sz w:val="28"/>
          <w:szCs w:val="28"/>
          <w:lang w:eastAsia="ru-RU"/>
        </w:rPr>
        <w:t>375</w:t>
      </w:r>
      <w:r w:rsidR="00D44A20" w:rsidRPr="009018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2745" w:rsidRPr="00901898">
        <w:rPr>
          <w:rFonts w:ascii="Times New Roman" w:eastAsia="Times New Roman" w:hAnsi="Times New Roman"/>
          <w:sz w:val="28"/>
          <w:szCs w:val="28"/>
          <w:lang w:eastAsia="ru-RU"/>
        </w:rPr>
        <w:t>29 </w:t>
      </w:r>
      <w:r w:rsidR="00D44A20" w:rsidRPr="009018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1898" w:rsidRPr="00901898">
        <w:rPr>
          <w:rFonts w:ascii="Times New Roman" w:eastAsia="Times New Roman" w:hAnsi="Times New Roman"/>
          <w:sz w:val="28"/>
          <w:szCs w:val="28"/>
          <w:lang w:eastAsia="ru-RU"/>
        </w:rPr>
        <w:t xml:space="preserve">568 17 14  - </w:t>
      </w:r>
      <w:r w:rsidR="00FF2745" w:rsidRPr="00901898">
        <w:rPr>
          <w:rFonts w:ascii="Times New Roman" w:eastAsia="Times New Roman" w:hAnsi="Times New Roman"/>
          <w:sz w:val="28"/>
          <w:szCs w:val="28"/>
          <w:lang w:eastAsia="ru-RU"/>
        </w:rPr>
        <w:t xml:space="preserve">Сергей Иосифович </w:t>
      </w:r>
      <w:proofErr w:type="spellStart"/>
      <w:r w:rsidR="00FF2745" w:rsidRPr="00901898">
        <w:rPr>
          <w:rFonts w:ascii="Times New Roman" w:eastAsia="Times New Roman" w:hAnsi="Times New Roman"/>
          <w:sz w:val="28"/>
          <w:szCs w:val="28"/>
          <w:lang w:eastAsia="ru-RU"/>
        </w:rPr>
        <w:t>Шатравский</w:t>
      </w:r>
      <w:proofErr w:type="spellEnd"/>
      <w:r w:rsidR="00901898">
        <w:rPr>
          <w:rFonts w:ascii="Times New Roman" w:eastAsia="Times New Roman" w:hAnsi="Times New Roman"/>
          <w:sz w:val="28"/>
          <w:szCs w:val="28"/>
          <w:lang w:eastAsia="ru-RU"/>
        </w:rPr>
        <w:t>, проректор по научной работе Института теологии БГУ</w:t>
      </w:r>
    </w:p>
    <w:p w:rsidR="003D0490" w:rsidRPr="00901898" w:rsidRDefault="005C02B2" w:rsidP="008B375F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901898">
        <w:rPr>
          <w:rFonts w:ascii="Times New Roman" w:hAnsi="Times New Roman"/>
          <w:b/>
          <w:sz w:val="28"/>
          <w:szCs w:val="28"/>
        </w:rPr>
        <w:t xml:space="preserve">После принятия заявки Оргкомитетом </w:t>
      </w:r>
      <w:r w:rsidR="00901898" w:rsidRPr="00901898">
        <w:rPr>
          <w:rFonts w:ascii="Times New Roman" w:hAnsi="Times New Roman"/>
          <w:b/>
          <w:sz w:val="28"/>
          <w:szCs w:val="28"/>
        </w:rPr>
        <w:t>на</w:t>
      </w:r>
      <w:r w:rsidRPr="00901898">
        <w:rPr>
          <w:rFonts w:ascii="Times New Roman" w:hAnsi="Times New Roman"/>
          <w:b/>
          <w:sz w:val="28"/>
          <w:szCs w:val="28"/>
        </w:rPr>
        <w:t xml:space="preserve"> адрес участника будет выслано официальное приглашение и программа работы конференции. </w:t>
      </w:r>
    </w:p>
    <w:p w:rsidR="00D44A20" w:rsidRDefault="00D44A20" w:rsidP="008B375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44A20" w:rsidRPr="00D44A20" w:rsidRDefault="00D44A20" w:rsidP="00D44A20">
      <w:pPr>
        <w:spacing w:after="0" w:line="240" w:lineRule="auto"/>
        <w:ind w:firstLine="426"/>
        <w:jc w:val="right"/>
        <w:rPr>
          <w:b/>
        </w:rPr>
      </w:pPr>
      <w:r w:rsidRPr="00D44A20">
        <w:rPr>
          <w:rFonts w:ascii="Times New Roman" w:hAnsi="Times New Roman"/>
          <w:b/>
          <w:sz w:val="28"/>
          <w:szCs w:val="28"/>
        </w:rPr>
        <w:t>Оргкомитет</w:t>
      </w:r>
    </w:p>
    <w:sectPr w:rsidR="00D44A20" w:rsidRPr="00D44A20" w:rsidSect="003D0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141"/>
  <w:characterSpacingControl w:val="doNotCompress"/>
  <w:compat/>
  <w:rsids>
    <w:rsidRoot w:val="005C02B2"/>
    <w:rsid w:val="003D0490"/>
    <w:rsid w:val="003D2DEB"/>
    <w:rsid w:val="00456F7F"/>
    <w:rsid w:val="005C02B2"/>
    <w:rsid w:val="00624681"/>
    <w:rsid w:val="008B375F"/>
    <w:rsid w:val="00901898"/>
    <w:rsid w:val="00B077C4"/>
    <w:rsid w:val="00C80D49"/>
    <w:rsid w:val="00C96C16"/>
    <w:rsid w:val="00D44A20"/>
    <w:rsid w:val="00DD49C8"/>
    <w:rsid w:val="00F9185A"/>
    <w:rsid w:val="00FF2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2B2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75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56F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tropolit_nicodim90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Google</dc:creator>
  <cp:lastModifiedBy>Google</cp:lastModifiedBy>
  <cp:revision>6</cp:revision>
  <dcterms:created xsi:type="dcterms:W3CDTF">2019-07-09T15:11:00Z</dcterms:created>
  <dcterms:modified xsi:type="dcterms:W3CDTF">2019-07-14T21:41:00Z</dcterms:modified>
</cp:coreProperties>
</file>