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C96E" w14:textId="77777777" w:rsidR="00CF42B4" w:rsidRDefault="00CF42B4" w:rsidP="00CF42B4">
      <w:pPr>
        <w:jc w:val="center"/>
        <w:rPr>
          <w:b/>
          <w:bCs/>
          <w:sz w:val="28"/>
          <w:szCs w:val="28"/>
        </w:rPr>
      </w:pPr>
      <w:bookmarkStart w:id="0" w:name="_Hlk103184750"/>
      <w:r w:rsidRPr="00065EF4">
        <w:rPr>
          <w:b/>
          <w:bCs/>
          <w:sz w:val="28"/>
          <w:szCs w:val="28"/>
        </w:rPr>
        <w:t>Белорусская Православная Церковь</w:t>
      </w:r>
    </w:p>
    <w:p w14:paraId="1F92490B" w14:textId="77777777" w:rsidR="00CF42B4" w:rsidRPr="00065EF4" w:rsidRDefault="00CF42B4" w:rsidP="00CF42B4">
      <w:pPr>
        <w:jc w:val="center"/>
        <w:rPr>
          <w:b/>
          <w:bCs/>
          <w:sz w:val="28"/>
          <w:szCs w:val="28"/>
        </w:rPr>
      </w:pPr>
    </w:p>
    <w:p w14:paraId="4A08FACB" w14:textId="77777777" w:rsidR="00CF42B4" w:rsidRDefault="00CF42B4" w:rsidP="00CF42B4">
      <w:pPr>
        <w:jc w:val="center"/>
        <w:rPr>
          <w:b/>
          <w:bCs/>
          <w:sz w:val="28"/>
          <w:szCs w:val="28"/>
        </w:rPr>
      </w:pPr>
      <w:r w:rsidRPr="00F13D68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558A28BE" w14:textId="77777777" w:rsidR="004E40B6" w:rsidRDefault="004E40B6" w:rsidP="004E40B6">
      <w:pPr>
        <w:jc w:val="center"/>
        <w:rPr>
          <w:b/>
          <w:bCs/>
          <w:sz w:val="28"/>
          <w:szCs w:val="28"/>
        </w:rPr>
      </w:pPr>
    </w:p>
    <w:p w14:paraId="3049E98D" w14:textId="77777777" w:rsidR="004E40B6" w:rsidRPr="004E40B6" w:rsidRDefault="004E40B6" w:rsidP="004E40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учреждение "</w:t>
      </w:r>
      <w:proofErr w:type="spellStart"/>
      <w:r>
        <w:rPr>
          <w:b/>
          <w:bCs/>
          <w:sz w:val="28"/>
          <w:szCs w:val="28"/>
        </w:rPr>
        <w:t>Дипсервис</w:t>
      </w:r>
      <w:proofErr w:type="spellEnd"/>
      <w:r>
        <w:rPr>
          <w:b/>
          <w:bCs/>
          <w:sz w:val="28"/>
          <w:szCs w:val="28"/>
        </w:rPr>
        <w:t>"</w:t>
      </w:r>
    </w:p>
    <w:p w14:paraId="1E91889D" w14:textId="77777777" w:rsidR="00CF42B4" w:rsidRPr="00065EF4" w:rsidRDefault="00CF42B4" w:rsidP="00CF42B4">
      <w:pPr>
        <w:jc w:val="center"/>
        <w:rPr>
          <w:b/>
          <w:bCs/>
          <w:sz w:val="28"/>
          <w:szCs w:val="28"/>
        </w:rPr>
      </w:pPr>
    </w:p>
    <w:p w14:paraId="50329FF6" w14:textId="77777777" w:rsidR="00CF42B4" w:rsidRPr="00065EF4" w:rsidRDefault="00CF42B4" w:rsidP="00CF42B4">
      <w:pPr>
        <w:jc w:val="center"/>
        <w:rPr>
          <w:b/>
          <w:bCs/>
          <w:sz w:val="28"/>
          <w:szCs w:val="28"/>
        </w:rPr>
      </w:pPr>
      <w:r w:rsidRPr="00065EF4">
        <w:rPr>
          <w:b/>
          <w:bCs/>
          <w:sz w:val="28"/>
          <w:szCs w:val="28"/>
        </w:rPr>
        <w:t xml:space="preserve">ГУО «Институт теологии им. </w:t>
      </w:r>
      <w:proofErr w:type="spellStart"/>
      <w:r w:rsidRPr="00065EF4">
        <w:rPr>
          <w:b/>
          <w:bCs/>
          <w:sz w:val="28"/>
          <w:szCs w:val="28"/>
        </w:rPr>
        <w:t>свв</w:t>
      </w:r>
      <w:proofErr w:type="spellEnd"/>
      <w:r w:rsidRPr="00065EF4">
        <w:rPr>
          <w:b/>
          <w:bCs/>
          <w:sz w:val="28"/>
          <w:szCs w:val="28"/>
        </w:rPr>
        <w:t xml:space="preserve">. Мефодия и Кирилла </w:t>
      </w:r>
    </w:p>
    <w:p w14:paraId="412F91A9" w14:textId="77777777" w:rsidR="00CF42B4" w:rsidRPr="004E40B6" w:rsidRDefault="00CF42B4" w:rsidP="00CF42B4">
      <w:pPr>
        <w:jc w:val="center"/>
        <w:rPr>
          <w:b/>
          <w:bCs/>
          <w:sz w:val="28"/>
          <w:szCs w:val="28"/>
        </w:rPr>
      </w:pPr>
      <w:r w:rsidRPr="00065EF4">
        <w:rPr>
          <w:b/>
          <w:bCs/>
          <w:sz w:val="28"/>
          <w:szCs w:val="28"/>
        </w:rPr>
        <w:t>Белорусского государственного университета»</w:t>
      </w:r>
    </w:p>
    <w:p w14:paraId="58F3CC72" w14:textId="77777777" w:rsidR="00CF42B4" w:rsidRPr="00065EF4" w:rsidRDefault="00CF42B4" w:rsidP="00CF42B4">
      <w:pPr>
        <w:jc w:val="center"/>
        <w:rPr>
          <w:b/>
          <w:bCs/>
          <w:sz w:val="28"/>
          <w:szCs w:val="28"/>
        </w:rPr>
      </w:pPr>
    </w:p>
    <w:p w14:paraId="1BF71944" w14:textId="77777777" w:rsidR="00CF42B4" w:rsidRPr="00065EF4" w:rsidRDefault="00CF42B4" w:rsidP="00CF42B4">
      <w:pPr>
        <w:jc w:val="center"/>
        <w:rPr>
          <w:b/>
          <w:bCs/>
          <w:sz w:val="28"/>
          <w:szCs w:val="28"/>
        </w:rPr>
      </w:pPr>
      <w:r w:rsidRPr="00065EF4">
        <w:rPr>
          <w:b/>
          <w:bCs/>
          <w:sz w:val="28"/>
          <w:szCs w:val="28"/>
        </w:rPr>
        <w:t xml:space="preserve">Международное общественное объединение </w:t>
      </w:r>
      <w:r w:rsidRPr="00065EF4">
        <w:rPr>
          <w:b/>
          <w:bCs/>
          <w:sz w:val="28"/>
          <w:szCs w:val="28"/>
        </w:rPr>
        <w:br/>
        <w:t xml:space="preserve">«Христианский образовательный центр им. </w:t>
      </w:r>
      <w:proofErr w:type="spellStart"/>
      <w:r w:rsidRPr="00065EF4">
        <w:rPr>
          <w:b/>
          <w:bCs/>
          <w:sz w:val="28"/>
          <w:szCs w:val="28"/>
        </w:rPr>
        <w:t>свв</w:t>
      </w:r>
      <w:proofErr w:type="spellEnd"/>
      <w:r w:rsidRPr="00065EF4">
        <w:rPr>
          <w:b/>
          <w:bCs/>
          <w:sz w:val="28"/>
          <w:szCs w:val="28"/>
        </w:rPr>
        <w:t>. Мефодия и Кирилла»</w:t>
      </w:r>
    </w:p>
    <w:p w14:paraId="71911619" w14:textId="77777777" w:rsidR="00CF42B4" w:rsidRPr="00065EF4" w:rsidRDefault="00CF42B4" w:rsidP="00CF42B4">
      <w:pPr>
        <w:tabs>
          <w:tab w:val="left" w:pos="5604"/>
        </w:tabs>
        <w:rPr>
          <w:b/>
          <w:bCs/>
          <w:sz w:val="28"/>
          <w:szCs w:val="28"/>
        </w:rPr>
      </w:pPr>
      <w:r w:rsidRPr="00065EF4">
        <w:rPr>
          <w:b/>
          <w:bCs/>
          <w:sz w:val="28"/>
          <w:szCs w:val="28"/>
        </w:rPr>
        <w:tab/>
      </w:r>
      <w:r w:rsidRPr="00065EF4">
        <w:rPr>
          <w:b/>
          <w:bCs/>
          <w:sz w:val="28"/>
          <w:szCs w:val="28"/>
        </w:rPr>
        <w:tab/>
      </w:r>
    </w:p>
    <w:p w14:paraId="6609B976" w14:textId="77777777" w:rsidR="00CF42B4" w:rsidRPr="00065EF4" w:rsidRDefault="00CF42B4" w:rsidP="00CF42B4">
      <w:pPr>
        <w:jc w:val="center"/>
        <w:rPr>
          <w:b/>
          <w:bCs/>
          <w:sz w:val="28"/>
          <w:szCs w:val="28"/>
        </w:rPr>
      </w:pPr>
    </w:p>
    <w:p w14:paraId="1E1CD1CA" w14:textId="77777777" w:rsidR="00E86CF9" w:rsidRDefault="00E86CF9" w:rsidP="00E86CF9">
      <w:pPr>
        <w:jc w:val="center"/>
        <w:rPr>
          <w:b/>
          <w:bCs/>
          <w:sz w:val="28"/>
          <w:szCs w:val="28"/>
        </w:rPr>
      </w:pPr>
    </w:p>
    <w:p w14:paraId="52A8F7C4" w14:textId="77777777" w:rsidR="00E86CF9" w:rsidRPr="005D1B59" w:rsidRDefault="00E86CF9" w:rsidP="005D1B59">
      <w:pPr>
        <w:spacing w:line="360" w:lineRule="auto"/>
        <w:jc w:val="center"/>
        <w:rPr>
          <w:b/>
          <w:bCs/>
          <w:sz w:val="28"/>
          <w:szCs w:val="28"/>
        </w:rPr>
      </w:pPr>
    </w:p>
    <w:p w14:paraId="3735FBB0" w14:textId="77777777" w:rsidR="004925D5" w:rsidRPr="008436C9" w:rsidRDefault="004925D5" w:rsidP="004925D5">
      <w:pPr>
        <w:spacing w:after="200" w:line="276" w:lineRule="auto"/>
        <w:jc w:val="center"/>
        <w:rPr>
          <w:b/>
          <w:caps/>
          <w:sz w:val="32"/>
          <w:szCs w:val="32"/>
        </w:rPr>
      </w:pPr>
      <w:r w:rsidRPr="008436C9">
        <w:rPr>
          <w:b/>
          <w:caps/>
          <w:sz w:val="32"/>
          <w:szCs w:val="32"/>
        </w:rPr>
        <w:t>ПРОГРАММА</w:t>
      </w:r>
    </w:p>
    <w:p w14:paraId="2D054E7A" w14:textId="77777777" w:rsidR="008436C9" w:rsidRPr="008436C9" w:rsidRDefault="008436C9" w:rsidP="008436C9">
      <w:pPr>
        <w:jc w:val="center"/>
        <w:rPr>
          <w:sz w:val="36"/>
          <w:szCs w:val="36"/>
        </w:rPr>
      </w:pPr>
      <w:bookmarkStart w:id="1" w:name="_Hlk103182139"/>
      <w:r w:rsidRPr="008436C9">
        <w:rPr>
          <w:sz w:val="36"/>
          <w:szCs w:val="36"/>
        </w:rPr>
        <w:t>XX</w:t>
      </w:r>
      <w:r w:rsidRPr="008436C9">
        <w:rPr>
          <w:sz w:val="36"/>
          <w:szCs w:val="36"/>
          <w:lang w:val="en-US"/>
        </w:rPr>
        <w:t>X</w:t>
      </w:r>
      <w:r w:rsidRPr="008436C9">
        <w:rPr>
          <w:sz w:val="36"/>
          <w:szCs w:val="36"/>
        </w:rPr>
        <w:t xml:space="preserve"> Международных Кирилло-Мефодиевских Чтений</w:t>
      </w:r>
    </w:p>
    <w:bookmarkEnd w:id="1"/>
    <w:p w14:paraId="3FA0795C" w14:textId="77777777" w:rsidR="008C034F" w:rsidRDefault="008C034F" w:rsidP="004925D5">
      <w:pPr>
        <w:jc w:val="center"/>
        <w:rPr>
          <w:b/>
          <w:sz w:val="36"/>
          <w:szCs w:val="36"/>
        </w:rPr>
      </w:pPr>
      <w:r w:rsidRPr="008C034F">
        <w:rPr>
          <w:b/>
          <w:sz w:val="36"/>
          <w:szCs w:val="36"/>
        </w:rPr>
        <w:t>«Духовное и светское образование:</w:t>
      </w:r>
    </w:p>
    <w:p w14:paraId="0A5C8C80" w14:textId="77777777" w:rsidR="008C034F" w:rsidRDefault="008C034F" w:rsidP="004925D5">
      <w:pPr>
        <w:jc w:val="center"/>
        <w:rPr>
          <w:b/>
          <w:sz w:val="36"/>
          <w:szCs w:val="36"/>
        </w:rPr>
      </w:pPr>
      <w:r w:rsidRPr="008C034F">
        <w:rPr>
          <w:b/>
          <w:sz w:val="36"/>
          <w:szCs w:val="36"/>
        </w:rPr>
        <w:t xml:space="preserve"> история и перспективы взаимодействия</w:t>
      </w:r>
      <w:r w:rsidR="004E40B6" w:rsidRPr="008C034F">
        <w:rPr>
          <w:b/>
          <w:sz w:val="36"/>
          <w:szCs w:val="36"/>
        </w:rPr>
        <w:t>»</w:t>
      </w:r>
      <w:r w:rsidRPr="008C034F">
        <w:rPr>
          <w:b/>
          <w:sz w:val="36"/>
          <w:szCs w:val="36"/>
        </w:rPr>
        <w:t xml:space="preserve"> </w:t>
      </w:r>
    </w:p>
    <w:p w14:paraId="1B86C852" w14:textId="77777777" w:rsidR="004E40B6" w:rsidRDefault="004E40B6" w:rsidP="004925D5">
      <w:pPr>
        <w:jc w:val="center"/>
        <w:rPr>
          <w:b/>
          <w:sz w:val="36"/>
          <w:szCs w:val="36"/>
        </w:rPr>
      </w:pPr>
    </w:p>
    <w:p w14:paraId="1CBF9FA6" w14:textId="77777777" w:rsidR="00041F0A" w:rsidRDefault="008C034F" w:rsidP="004E40B6">
      <w:pPr>
        <w:jc w:val="center"/>
        <w:rPr>
          <w:sz w:val="32"/>
          <w:szCs w:val="32"/>
        </w:rPr>
      </w:pPr>
      <w:r w:rsidRPr="00041F0A">
        <w:rPr>
          <w:sz w:val="32"/>
          <w:szCs w:val="32"/>
        </w:rPr>
        <w:t xml:space="preserve">к 20-летию Института теологии </w:t>
      </w:r>
    </w:p>
    <w:p w14:paraId="7E5C5D12" w14:textId="77777777" w:rsidR="00041F0A" w:rsidRPr="00041F0A" w:rsidRDefault="008C034F" w:rsidP="004E40B6">
      <w:pPr>
        <w:jc w:val="center"/>
        <w:rPr>
          <w:sz w:val="32"/>
          <w:szCs w:val="32"/>
        </w:rPr>
      </w:pPr>
      <w:r w:rsidRPr="00041F0A">
        <w:rPr>
          <w:sz w:val="32"/>
          <w:szCs w:val="32"/>
        </w:rPr>
        <w:t>Б</w:t>
      </w:r>
      <w:r w:rsidR="004E40B6" w:rsidRPr="00041F0A">
        <w:rPr>
          <w:sz w:val="32"/>
          <w:szCs w:val="32"/>
        </w:rPr>
        <w:t xml:space="preserve">елорусского государственного университета </w:t>
      </w:r>
    </w:p>
    <w:p w14:paraId="386B7D77" w14:textId="77777777" w:rsidR="00041F0A" w:rsidRPr="00041F0A" w:rsidRDefault="00041F0A" w:rsidP="004E40B6">
      <w:pPr>
        <w:jc w:val="center"/>
        <w:rPr>
          <w:sz w:val="32"/>
          <w:szCs w:val="32"/>
        </w:rPr>
      </w:pPr>
      <w:r w:rsidRPr="00041F0A">
        <w:rPr>
          <w:sz w:val="32"/>
          <w:szCs w:val="32"/>
        </w:rPr>
        <w:t>и</w:t>
      </w:r>
    </w:p>
    <w:p w14:paraId="0EB916E0" w14:textId="77777777" w:rsidR="004925D5" w:rsidRPr="00041F0A" w:rsidRDefault="004E40B6" w:rsidP="004E40B6">
      <w:pPr>
        <w:jc w:val="center"/>
        <w:rPr>
          <w:sz w:val="32"/>
          <w:szCs w:val="32"/>
        </w:rPr>
      </w:pPr>
      <w:r w:rsidRPr="00041F0A">
        <w:rPr>
          <w:sz w:val="32"/>
          <w:szCs w:val="32"/>
        </w:rPr>
        <w:t>20-летию Координационного Совета по библиотечной деятельности при Синодальном отделе по религиозному образованию и катехизации Белорусской Православной Церкви</w:t>
      </w:r>
    </w:p>
    <w:p w14:paraId="6DAF3E47" w14:textId="77777777" w:rsidR="004E40B6" w:rsidRPr="004E40B6" w:rsidRDefault="004E40B6" w:rsidP="004E40B6">
      <w:pPr>
        <w:jc w:val="center"/>
        <w:rPr>
          <w:b/>
          <w:sz w:val="32"/>
          <w:szCs w:val="32"/>
          <w:highlight w:val="cyan"/>
        </w:rPr>
      </w:pPr>
    </w:p>
    <w:p w14:paraId="76F51EC1" w14:textId="77777777" w:rsidR="004925D5" w:rsidRPr="00954243" w:rsidRDefault="004925D5" w:rsidP="004925D5">
      <w:pPr>
        <w:jc w:val="center"/>
        <w:rPr>
          <w:sz w:val="32"/>
          <w:szCs w:val="32"/>
        </w:rPr>
      </w:pPr>
      <w:r w:rsidRPr="00954243">
        <w:rPr>
          <w:sz w:val="32"/>
          <w:szCs w:val="32"/>
        </w:rPr>
        <w:t>г. Минск, 1</w:t>
      </w:r>
      <w:r w:rsidR="008C034F">
        <w:rPr>
          <w:sz w:val="32"/>
          <w:szCs w:val="32"/>
        </w:rPr>
        <w:t>6</w:t>
      </w:r>
      <w:r w:rsidRPr="00954243">
        <w:rPr>
          <w:sz w:val="32"/>
          <w:szCs w:val="32"/>
        </w:rPr>
        <w:t>-</w:t>
      </w:r>
      <w:r w:rsidR="00CC4CBE" w:rsidRPr="00954243">
        <w:rPr>
          <w:sz w:val="32"/>
          <w:szCs w:val="32"/>
        </w:rPr>
        <w:t>1</w:t>
      </w:r>
      <w:r w:rsidR="008C034F">
        <w:rPr>
          <w:sz w:val="32"/>
          <w:szCs w:val="32"/>
        </w:rPr>
        <w:t>7</w:t>
      </w:r>
      <w:r w:rsidRPr="00954243">
        <w:rPr>
          <w:sz w:val="32"/>
          <w:szCs w:val="32"/>
        </w:rPr>
        <w:t xml:space="preserve"> мая 202</w:t>
      </w:r>
      <w:r w:rsidR="008C034F">
        <w:rPr>
          <w:sz w:val="32"/>
          <w:szCs w:val="32"/>
        </w:rPr>
        <w:t>4</w:t>
      </w:r>
    </w:p>
    <w:p w14:paraId="34A9C0C9" w14:textId="77777777" w:rsidR="004925D5" w:rsidRPr="00377457" w:rsidRDefault="004925D5" w:rsidP="004925D5">
      <w:pPr>
        <w:jc w:val="center"/>
        <w:rPr>
          <w:highlight w:val="cyan"/>
        </w:rPr>
      </w:pPr>
    </w:p>
    <w:p w14:paraId="6F559D6F" w14:textId="77777777" w:rsidR="004925D5" w:rsidRPr="00377457" w:rsidRDefault="004925D5" w:rsidP="004925D5">
      <w:pPr>
        <w:jc w:val="center"/>
        <w:rPr>
          <w:highlight w:val="cyan"/>
        </w:rPr>
      </w:pPr>
    </w:p>
    <w:p w14:paraId="428590ED" w14:textId="77777777" w:rsidR="004925D5" w:rsidRPr="00377457" w:rsidRDefault="004925D5" w:rsidP="004925D5">
      <w:pPr>
        <w:jc w:val="center"/>
        <w:rPr>
          <w:highlight w:val="cyan"/>
        </w:rPr>
      </w:pPr>
    </w:p>
    <w:p w14:paraId="1915B9A1" w14:textId="77777777" w:rsidR="004925D5" w:rsidRPr="00377457" w:rsidRDefault="004925D5" w:rsidP="004925D5">
      <w:pPr>
        <w:jc w:val="center"/>
        <w:rPr>
          <w:highlight w:val="cyan"/>
        </w:rPr>
      </w:pPr>
    </w:p>
    <w:p w14:paraId="717F0DAF" w14:textId="77777777" w:rsidR="004925D5" w:rsidRPr="00377457" w:rsidRDefault="004925D5" w:rsidP="004925D5">
      <w:pPr>
        <w:jc w:val="center"/>
        <w:rPr>
          <w:highlight w:val="cyan"/>
        </w:rPr>
      </w:pPr>
    </w:p>
    <w:p w14:paraId="323CD542" w14:textId="77777777" w:rsidR="004925D5" w:rsidRPr="00377457" w:rsidRDefault="004925D5" w:rsidP="004925D5">
      <w:pPr>
        <w:jc w:val="center"/>
        <w:rPr>
          <w:highlight w:val="cyan"/>
        </w:rPr>
      </w:pPr>
    </w:p>
    <w:p w14:paraId="62CE00FE" w14:textId="77777777" w:rsidR="004925D5" w:rsidRPr="00377457" w:rsidRDefault="004925D5" w:rsidP="004925D5">
      <w:pPr>
        <w:jc w:val="center"/>
        <w:rPr>
          <w:highlight w:val="cyan"/>
        </w:rPr>
      </w:pPr>
    </w:p>
    <w:p w14:paraId="1408FD13" w14:textId="77777777" w:rsidR="00CF42B4" w:rsidRDefault="00CF42B4" w:rsidP="004925D5">
      <w:pPr>
        <w:jc w:val="center"/>
      </w:pPr>
    </w:p>
    <w:p w14:paraId="37E16B7D" w14:textId="77777777" w:rsidR="00CF42B4" w:rsidRDefault="00CF42B4" w:rsidP="004925D5">
      <w:pPr>
        <w:jc w:val="center"/>
      </w:pPr>
    </w:p>
    <w:p w14:paraId="5DE56CFB" w14:textId="77777777" w:rsidR="00CF42B4" w:rsidRDefault="00CF42B4" w:rsidP="004925D5">
      <w:pPr>
        <w:jc w:val="center"/>
      </w:pPr>
    </w:p>
    <w:p w14:paraId="4592B977" w14:textId="77777777" w:rsidR="00CF42B4" w:rsidRPr="00954243" w:rsidRDefault="00CF42B4" w:rsidP="004925D5">
      <w:pPr>
        <w:jc w:val="center"/>
      </w:pPr>
    </w:p>
    <w:p w14:paraId="28E1F3BB" w14:textId="77777777" w:rsidR="004925D5" w:rsidRPr="00954243" w:rsidRDefault="004925D5" w:rsidP="004925D5">
      <w:pPr>
        <w:jc w:val="center"/>
      </w:pPr>
    </w:p>
    <w:p w14:paraId="7F501D2E" w14:textId="77777777" w:rsidR="004925D5" w:rsidRPr="00954243" w:rsidRDefault="004925D5" w:rsidP="004925D5">
      <w:pPr>
        <w:jc w:val="center"/>
      </w:pPr>
    </w:p>
    <w:p w14:paraId="3F7C5C28" w14:textId="77777777" w:rsidR="004925D5" w:rsidRPr="00954243" w:rsidRDefault="004925D5" w:rsidP="004925D5">
      <w:pPr>
        <w:jc w:val="center"/>
      </w:pPr>
      <w:r w:rsidRPr="00954243">
        <w:t>Минск</w:t>
      </w:r>
    </w:p>
    <w:p w14:paraId="20E83A7B" w14:textId="77777777" w:rsidR="004925D5" w:rsidRPr="00954243" w:rsidRDefault="004925D5" w:rsidP="004925D5">
      <w:pPr>
        <w:jc w:val="center"/>
      </w:pPr>
      <w:r w:rsidRPr="00954243">
        <w:t>202</w:t>
      </w:r>
      <w:r w:rsidR="008C034F">
        <w:t>4</w:t>
      </w:r>
    </w:p>
    <w:p w14:paraId="08185342" w14:textId="77777777" w:rsidR="004925D5" w:rsidRDefault="004925D5" w:rsidP="004925D5">
      <w:pPr>
        <w:spacing w:after="200" w:line="276" w:lineRule="auto"/>
        <w:rPr>
          <w:b/>
          <w:caps/>
          <w:highlight w:val="cyan"/>
        </w:rPr>
      </w:pPr>
    </w:p>
    <w:p w14:paraId="283EC4E6" w14:textId="77777777" w:rsidR="00CF42B4" w:rsidRDefault="00CF42B4" w:rsidP="004925D5">
      <w:pPr>
        <w:spacing w:after="200" w:line="276" w:lineRule="auto"/>
        <w:rPr>
          <w:b/>
          <w:caps/>
          <w:highlight w:val="cyan"/>
        </w:rPr>
      </w:pPr>
    </w:p>
    <w:p w14:paraId="0B146EB2" w14:textId="77777777" w:rsidR="00BA45A4" w:rsidRPr="008208F7" w:rsidRDefault="00BA45A4" w:rsidP="004C30BD">
      <w:pPr>
        <w:spacing w:after="200" w:line="276" w:lineRule="auto"/>
        <w:jc w:val="center"/>
        <w:rPr>
          <w:b/>
          <w:caps/>
        </w:rPr>
      </w:pPr>
      <w:bookmarkStart w:id="2" w:name="_Hlk166673799"/>
      <w:r w:rsidRPr="008208F7">
        <w:rPr>
          <w:b/>
          <w:caps/>
        </w:rPr>
        <w:t>ТОРЖЕСТВЕННО</w:t>
      </w:r>
      <w:r w:rsidR="004925D5" w:rsidRPr="008208F7">
        <w:rPr>
          <w:b/>
          <w:caps/>
        </w:rPr>
        <w:t>Е</w:t>
      </w:r>
      <w:r w:rsidRPr="008208F7">
        <w:rPr>
          <w:b/>
          <w:caps/>
        </w:rPr>
        <w:t xml:space="preserve"> ОТКРЫТИ</w:t>
      </w:r>
      <w:r w:rsidR="004925D5" w:rsidRPr="008208F7">
        <w:rPr>
          <w:b/>
          <w:caps/>
        </w:rPr>
        <w:t>Е</w:t>
      </w:r>
    </w:p>
    <w:p w14:paraId="29E74C8D" w14:textId="77777777" w:rsidR="008732BF" w:rsidRPr="008208F7" w:rsidRDefault="008208F7" w:rsidP="008732BF">
      <w:pPr>
        <w:jc w:val="center"/>
        <w:rPr>
          <w:b/>
        </w:rPr>
      </w:pPr>
      <w:r w:rsidRPr="008208F7">
        <w:rPr>
          <w:b/>
        </w:rPr>
        <w:t>XX</w:t>
      </w:r>
      <w:r w:rsidR="008732BF" w:rsidRPr="008208F7">
        <w:rPr>
          <w:b/>
        </w:rPr>
        <w:t>X Международных Кирилло-Мефодиевских Чтений</w:t>
      </w:r>
    </w:p>
    <w:p w14:paraId="2970854E" w14:textId="77777777" w:rsidR="00BA45A4" w:rsidRPr="008208F7" w:rsidRDefault="008732BF" w:rsidP="008208F7">
      <w:pPr>
        <w:jc w:val="center"/>
        <w:rPr>
          <w:b/>
        </w:rPr>
      </w:pPr>
      <w:r w:rsidRPr="008208F7">
        <w:rPr>
          <w:b/>
        </w:rPr>
        <w:t>«</w:t>
      </w:r>
      <w:r w:rsidR="008208F7" w:rsidRPr="008208F7">
        <w:rPr>
          <w:b/>
        </w:rPr>
        <w:t>Духовное и светское образование: история и перспективы взаимодействия</w:t>
      </w:r>
      <w:r w:rsidRPr="008208F7">
        <w:rPr>
          <w:b/>
        </w:rPr>
        <w:t>»</w:t>
      </w:r>
    </w:p>
    <w:p w14:paraId="5CB6D122" w14:textId="77777777" w:rsidR="008208F7" w:rsidRDefault="008208F7" w:rsidP="00BA45A4">
      <w:pPr>
        <w:jc w:val="center"/>
        <w:rPr>
          <w:i/>
        </w:rPr>
      </w:pPr>
    </w:p>
    <w:p w14:paraId="6C81F059" w14:textId="77777777" w:rsidR="00BA45A4" w:rsidRPr="008208F7" w:rsidRDefault="00BA45A4" w:rsidP="00BA45A4">
      <w:pPr>
        <w:jc w:val="center"/>
        <w:rPr>
          <w:i/>
        </w:rPr>
      </w:pPr>
      <w:r w:rsidRPr="008208F7">
        <w:rPr>
          <w:i/>
        </w:rPr>
        <w:t xml:space="preserve">г. Минск, </w:t>
      </w:r>
      <w:r w:rsidR="008732BF" w:rsidRPr="008208F7">
        <w:rPr>
          <w:i/>
        </w:rPr>
        <w:t>(</w:t>
      </w:r>
      <w:r w:rsidR="008208F7" w:rsidRPr="008208F7">
        <w:rPr>
          <w:bCs/>
          <w:i/>
          <w:iCs/>
          <w:lang w:eastAsia="be-BY"/>
        </w:rPr>
        <w:t>Круглый зал гостиничного комплекса «Президент-Отель»</w:t>
      </w:r>
      <w:r w:rsidR="008732BF" w:rsidRPr="008208F7">
        <w:rPr>
          <w:i/>
        </w:rPr>
        <w:t>)</w:t>
      </w:r>
    </w:p>
    <w:p w14:paraId="4FEE6EDB" w14:textId="77777777" w:rsidR="00BA45A4" w:rsidRPr="008208F7" w:rsidRDefault="00BA45A4" w:rsidP="008208F7">
      <w:pPr>
        <w:jc w:val="center"/>
        <w:rPr>
          <w:i/>
        </w:rPr>
      </w:pPr>
      <w:r w:rsidRPr="008208F7">
        <w:rPr>
          <w:i/>
        </w:rPr>
        <w:t>1</w:t>
      </w:r>
      <w:r w:rsidR="002E7AD2" w:rsidRPr="008208F7">
        <w:rPr>
          <w:i/>
        </w:rPr>
        <w:t>6</w:t>
      </w:r>
      <w:r w:rsidRPr="008208F7">
        <w:rPr>
          <w:i/>
        </w:rPr>
        <w:t xml:space="preserve"> мая 202</w:t>
      </w:r>
      <w:r w:rsidR="002E7AD2" w:rsidRPr="008208F7">
        <w:rPr>
          <w:i/>
        </w:rPr>
        <w:t>4</w:t>
      </w:r>
      <w:r w:rsidRPr="008208F7">
        <w:rPr>
          <w:i/>
        </w:rPr>
        <w:t xml:space="preserve"> года </w:t>
      </w:r>
    </w:p>
    <w:p w14:paraId="091FB063" w14:textId="77777777" w:rsidR="00BA45A4" w:rsidRPr="00CF42B4" w:rsidRDefault="00BA45A4" w:rsidP="00BA45A4">
      <w:pPr>
        <w:jc w:val="both"/>
      </w:pPr>
    </w:p>
    <w:p w14:paraId="1FBE7DDD" w14:textId="77777777" w:rsidR="00BA45A4" w:rsidRPr="008208F7" w:rsidRDefault="00BA45A4" w:rsidP="00BA45A4">
      <w:pPr>
        <w:jc w:val="both"/>
        <w:rPr>
          <w:b/>
        </w:rPr>
      </w:pPr>
      <w:r w:rsidRPr="008208F7">
        <w:rPr>
          <w:b/>
        </w:rPr>
        <w:t>1</w:t>
      </w:r>
      <w:r w:rsidR="002E7AD2" w:rsidRPr="008208F7">
        <w:rPr>
          <w:b/>
        </w:rPr>
        <w:t>6 мая 2024</w:t>
      </w:r>
      <w:r w:rsidRPr="008208F7">
        <w:rPr>
          <w:b/>
        </w:rPr>
        <w:t xml:space="preserve"> г., </w:t>
      </w:r>
      <w:r w:rsidR="008732BF" w:rsidRPr="008208F7">
        <w:rPr>
          <w:b/>
        </w:rPr>
        <w:t>четверг</w:t>
      </w:r>
    </w:p>
    <w:p w14:paraId="69EF4E17" w14:textId="77777777" w:rsidR="000D7B58" w:rsidRPr="008208F7" w:rsidRDefault="008732BF" w:rsidP="00BA45A4">
      <w:pPr>
        <w:jc w:val="both"/>
      </w:pPr>
      <w:r w:rsidRPr="008208F7">
        <w:t xml:space="preserve">15.00 – 16.00 </w:t>
      </w:r>
      <w:r w:rsidR="00BA45A4" w:rsidRPr="008208F7">
        <w:t xml:space="preserve">– Регистрация участников, осмотр тематических выставок </w:t>
      </w:r>
    </w:p>
    <w:p w14:paraId="1C93BB26" w14:textId="77777777" w:rsidR="008732BF" w:rsidRPr="004E40B6" w:rsidRDefault="00BA45A4" w:rsidP="008732BF">
      <w:pPr>
        <w:jc w:val="both"/>
        <w:rPr>
          <w:i/>
        </w:rPr>
      </w:pPr>
      <w:r w:rsidRPr="004E40B6">
        <w:rPr>
          <w:i/>
        </w:rPr>
        <w:t>(</w:t>
      </w:r>
      <w:r w:rsidR="004E40B6" w:rsidRPr="004E40B6">
        <w:rPr>
          <w:i/>
        </w:rPr>
        <w:t xml:space="preserve">фойе гостиничного комплекса </w:t>
      </w:r>
      <w:r w:rsidR="004E40B6" w:rsidRPr="004E40B6">
        <w:rPr>
          <w:bCs/>
          <w:i/>
          <w:iCs/>
          <w:lang w:eastAsia="be-BY"/>
        </w:rPr>
        <w:t>«Президент-Отель»</w:t>
      </w:r>
      <w:r w:rsidR="008732BF" w:rsidRPr="004E40B6">
        <w:rPr>
          <w:i/>
        </w:rPr>
        <w:t>)</w:t>
      </w:r>
    </w:p>
    <w:p w14:paraId="6A7F5EC5" w14:textId="77777777" w:rsidR="008732BF" w:rsidRPr="008208F7" w:rsidRDefault="008732BF" w:rsidP="008732BF">
      <w:pPr>
        <w:jc w:val="both"/>
      </w:pPr>
      <w:r w:rsidRPr="008208F7">
        <w:t xml:space="preserve">16.00 – 17.30 – Торжественное открытие Чтений. Пленарное заседание. </w:t>
      </w:r>
    </w:p>
    <w:p w14:paraId="33638DB9" w14:textId="77777777" w:rsidR="008732BF" w:rsidRPr="00041F0A" w:rsidRDefault="008208F7" w:rsidP="008732BF">
      <w:pPr>
        <w:jc w:val="both"/>
      </w:pPr>
      <w:r w:rsidRPr="00041F0A">
        <w:rPr>
          <w:bCs/>
          <w:lang w:eastAsia="be-BY"/>
        </w:rPr>
        <w:t xml:space="preserve"> (</w:t>
      </w:r>
      <w:r w:rsidRPr="00041F0A">
        <w:rPr>
          <w:bCs/>
          <w:i/>
          <w:iCs/>
          <w:lang w:eastAsia="be-BY"/>
        </w:rPr>
        <w:t xml:space="preserve">Круглый зал </w:t>
      </w:r>
      <w:bookmarkStart w:id="3" w:name="_Hlk164685280"/>
      <w:r w:rsidRPr="00041F0A">
        <w:rPr>
          <w:bCs/>
          <w:i/>
          <w:iCs/>
          <w:lang w:eastAsia="be-BY"/>
        </w:rPr>
        <w:t>гостиничного комплекса «Президент-Отель»</w:t>
      </w:r>
      <w:bookmarkEnd w:id="3"/>
      <w:r w:rsidRPr="00041F0A">
        <w:rPr>
          <w:bCs/>
          <w:i/>
          <w:iCs/>
          <w:lang w:eastAsia="be-BY"/>
        </w:rPr>
        <w:t>)</w:t>
      </w:r>
    </w:p>
    <w:p w14:paraId="0D40CA1A" w14:textId="77777777" w:rsidR="00BA45A4" w:rsidRPr="00976704" w:rsidRDefault="00BA45A4" w:rsidP="00BA45A4">
      <w:pPr>
        <w:jc w:val="both"/>
        <w:rPr>
          <w:i/>
          <w:highlight w:val="yellow"/>
        </w:rPr>
      </w:pPr>
    </w:p>
    <w:p w14:paraId="0995FD66" w14:textId="77777777" w:rsidR="00BA45A4" w:rsidRPr="004E40B6" w:rsidRDefault="00BA45A4" w:rsidP="00BA45A4">
      <w:pPr>
        <w:spacing w:after="120"/>
        <w:jc w:val="both"/>
        <w:rPr>
          <w:bCs/>
        </w:rPr>
      </w:pPr>
      <w:r w:rsidRPr="004E40B6">
        <w:rPr>
          <w:b/>
          <w:bCs/>
        </w:rPr>
        <w:t xml:space="preserve">Модератор </w:t>
      </w:r>
      <w:r w:rsidRPr="004E40B6">
        <w:rPr>
          <w:bCs/>
        </w:rPr>
        <w:t xml:space="preserve">– священник </w:t>
      </w:r>
      <w:r w:rsidRPr="004E40B6">
        <w:rPr>
          <w:b/>
          <w:bCs/>
        </w:rPr>
        <w:t xml:space="preserve">Святослав </w:t>
      </w:r>
      <w:proofErr w:type="spellStart"/>
      <w:r w:rsidRPr="004E40B6">
        <w:rPr>
          <w:b/>
          <w:bCs/>
        </w:rPr>
        <w:t>Рогальский</w:t>
      </w:r>
      <w:proofErr w:type="spellEnd"/>
      <w:r w:rsidRPr="004E40B6">
        <w:rPr>
          <w:bCs/>
        </w:rPr>
        <w:t xml:space="preserve">, кандидат богословия, доцент, председатель МОО «Христианский образовательный центр им. </w:t>
      </w:r>
      <w:proofErr w:type="spellStart"/>
      <w:r w:rsidRPr="004E40B6">
        <w:rPr>
          <w:bCs/>
        </w:rPr>
        <w:t>свв</w:t>
      </w:r>
      <w:proofErr w:type="spellEnd"/>
      <w:r w:rsidRPr="004E40B6">
        <w:rPr>
          <w:bCs/>
        </w:rPr>
        <w:t xml:space="preserve">. Мефодия и Кирилла» </w:t>
      </w:r>
    </w:p>
    <w:p w14:paraId="5A26DD23" w14:textId="77777777" w:rsidR="00BA45A4" w:rsidRPr="002422E8" w:rsidRDefault="00BA45A4" w:rsidP="00BA45A4">
      <w:pPr>
        <w:numPr>
          <w:ilvl w:val="0"/>
          <w:numId w:val="2"/>
        </w:numPr>
        <w:ind w:left="360"/>
        <w:jc w:val="both"/>
      </w:pPr>
      <w:r w:rsidRPr="002422E8">
        <w:t xml:space="preserve">Приветственное слово Митрополита Минского и Заславского </w:t>
      </w:r>
      <w:r w:rsidRPr="002422E8">
        <w:rPr>
          <w:b/>
        </w:rPr>
        <w:t>ВЕНИАМИНА</w:t>
      </w:r>
      <w:r w:rsidRPr="002422E8">
        <w:t>, Патриаршего Экзарха всея Беларуси</w:t>
      </w:r>
    </w:p>
    <w:p w14:paraId="1FFE7291" w14:textId="77777777" w:rsidR="00BA45A4" w:rsidRPr="002422E8" w:rsidRDefault="00BA45A4" w:rsidP="00BA45A4">
      <w:pPr>
        <w:numPr>
          <w:ilvl w:val="0"/>
          <w:numId w:val="2"/>
        </w:numPr>
        <w:ind w:left="360"/>
        <w:jc w:val="both"/>
        <w:rPr>
          <w:i/>
        </w:rPr>
      </w:pPr>
      <w:r w:rsidRPr="002422E8">
        <w:t xml:space="preserve">Приветственные слова </w:t>
      </w:r>
      <w:r w:rsidRPr="002422E8">
        <w:rPr>
          <w:i/>
        </w:rPr>
        <w:t>(ре</w:t>
      </w:r>
      <w:bookmarkStart w:id="4" w:name="_GoBack"/>
      <w:bookmarkEnd w:id="4"/>
      <w:r w:rsidRPr="002422E8">
        <w:rPr>
          <w:i/>
        </w:rPr>
        <w:t>гламент - 3-5 минут)</w:t>
      </w:r>
      <w:r w:rsidRPr="002422E8">
        <w:rPr>
          <w:i/>
        </w:rPr>
        <w:tab/>
      </w:r>
    </w:p>
    <w:p w14:paraId="7F7DD8E6" w14:textId="77777777" w:rsidR="00BA45A4" w:rsidRPr="002422E8" w:rsidRDefault="00BA45A4" w:rsidP="00BA45A4">
      <w:pPr>
        <w:numPr>
          <w:ilvl w:val="0"/>
          <w:numId w:val="2"/>
        </w:numPr>
        <w:ind w:left="360"/>
        <w:jc w:val="both"/>
      </w:pPr>
      <w:r w:rsidRPr="002422E8">
        <w:t xml:space="preserve">Пленарные доклады </w:t>
      </w:r>
      <w:r w:rsidRPr="002422E8">
        <w:rPr>
          <w:i/>
        </w:rPr>
        <w:t>(регламент - 15-20 минут)</w:t>
      </w:r>
    </w:p>
    <w:p w14:paraId="19F6E08D" w14:textId="77777777" w:rsidR="00BA45A4" w:rsidRPr="002422E8" w:rsidRDefault="00BA45A4" w:rsidP="00BA45A4">
      <w:pPr>
        <w:jc w:val="center"/>
        <w:rPr>
          <w:b/>
          <w:bCs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95"/>
      </w:tblGrid>
      <w:tr w:rsidR="00AE66EF" w:rsidRPr="00976704" w14:paraId="6613B2E9" w14:textId="77777777" w:rsidTr="00AE66E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22C" w14:textId="79F77803" w:rsidR="00295FD4" w:rsidRPr="00041F0A" w:rsidRDefault="009E1DDE" w:rsidP="00295FD4">
            <w:pPr>
              <w:rPr>
                <w:bCs/>
                <w:i/>
                <w:lang w:eastAsia="en-US"/>
              </w:rPr>
            </w:pPr>
            <w:r w:rsidRPr="009E1DDE">
              <w:rPr>
                <w:b/>
                <w:bCs/>
                <w:lang w:eastAsia="en-US"/>
              </w:rPr>
              <w:t>Прот</w:t>
            </w:r>
            <w:r w:rsidR="00455D63">
              <w:rPr>
                <w:b/>
                <w:bCs/>
                <w:lang w:eastAsia="en-US"/>
              </w:rPr>
              <w:t>оиерей</w:t>
            </w:r>
            <w:r w:rsidRPr="009E1DDE">
              <w:rPr>
                <w:b/>
                <w:bCs/>
                <w:lang w:eastAsia="en-US"/>
              </w:rPr>
              <w:t xml:space="preserve"> Сергий Мовсесян</w:t>
            </w:r>
            <w:r>
              <w:rPr>
                <w:bCs/>
                <w:i/>
                <w:lang w:eastAsia="en-US"/>
              </w:rPr>
              <w:t xml:space="preserve">, кандидат философских наук, </w:t>
            </w:r>
            <w:r w:rsidR="00F54E1D">
              <w:rPr>
                <w:bCs/>
                <w:i/>
                <w:lang w:eastAsia="en-US"/>
              </w:rPr>
              <w:t xml:space="preserve">кандидат богословия, </w:t>
            </w:r>
            <w:r>
              <w:rPr>
                <w:bCs/>
                <w:i/>
                <w:lang w:eastAsia="en-US"/>
              </w:rPr>
              <w:t xml:space="preserve">первый проректор </w:t>
            </w:r>
            <w:r w:rsidRPr="00912DEB">
              <w:rPr>
                <w:i/>
                <w:iCs/>
                <w:lang w:val="be-BY"/>
              </w:rPr>
              <w:t>Институ</w:t>
            </w:r>
            <w:r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Pr="00912DEB">
              <w:rPr>
                <w:i/>
                <w:iCs/>
                <w:spacing w:val="-12"/>
                <w:lang w:val="de-DE"/>
              </w:rPr>
              <w:t>c</w:t>
            </w:r>
            <w:r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59A" w14:textId="56011F45" w:rsidR="00AE66EF" w:rsidRPr="00041F0A" w:rsidRDefault="009E1DDE" w:rsidP="00AE66EF">
            <w:pPr>
              <w:spacing w:before="60" w:after="60" w:line="276" w:lineRule="auto"/>
              <w:jc w:val="both"/>
              <w:rPr>
                <w:color w:val="000000"/>
                <w:shd w:val="clear" w:color="auto" w:fill="FFFFFF"/>
                <w:lang w:val="be-BY" w:eastAsia="en-US"/>
              </w:rPr>
            </w:pPr>
            <w:r w:rsidRPr="009E1DDE">
              <w:rPr>
                <w:color w:val="000000"/>
                <w:shd w:val="clear" w:color="auto" w:fill="FFFFFF"/>
                <w:lang w:val="be-BY" w:eastAsia="en-US"/>
              </w:rPr>
              <w:t>Институт теологии в перспективе взаимодействия светского и духовного образования</w:t>
            </w:r>
          </w:p>
        </w:tc>
      </w:tr>
    </w:tbl>
    <w:p w14:paraId="1CC376CE" w14:textId="77777777" w:rsidR="00BA45A4" w:rsidRPr="00976704" w:rsidRDefault="00BA45A4" w:rsidP="00BA45A4">
      <w:pPr>
        <w:jc w:val="both"/>
        <w:rPr>
          <w:b/>
          <w:highlight w:val="yellow"/>
          <w:lang w:val="be-BY"/>
        </w:rPr>
      </w:pPr>
    </w:p>
    <w:p w14:paraId="11B16E5E" w14:textId="77777777" w:rsidR="00CB73E3" w:rsidRPr="002422E8" w:rsidRDefault="00CB73E3" w:rsidP="00CB73E3">
      <w:pPr>
        <w:jc w:val="both"/>
      </w:pPr>
      <w:r w:rsidRPr="002422E8">
        <w:t>17.30 – 17.45 - Подписание Соглашения о сотрудничестве между</w:t>
      </w:r>
      <w:r w:rsidR="004E40B6">
        <w:t xml:space="preserve"> ГУО «Институт теологии им. </w:t>
      </w:r>
      <w:r w:rsidR="002422E8" w:rsidRPr="002422E8">
        <w:t xml:space="preserve">вв. Мефодия и Кирилла» Белорусского государственного университета и </w:t>
      </w:r>
      <w:r w:rsidRPr="002422E8">
        <w:t xml:space="preserve"> </w:t>
      </w:r>
      <w:r w:rsidR="002422E8" w:rsidRPr="002422E8">
        <w:t>Духовной образовательной организацией высшего образования «</w:t>
      </w:r>
      <w:proofErr w:type="spellStart"/>
      <w:r w:rsidR="002422E8" w:rsidRPr="002422E8">
        <w:t>Екатеринодарская</w:t>
      </w:r>
      <w:proofErr w:type="spellEnd"/>
      <w:r w:rsidR="002422E8" w:rsidRPr="002422E8">
        <w:t xml:space="preserve"> духовная семинария </w:t>
      </w:r>
      <w:proofErr w:type="spellStart"/>
      <w:r w:rsidR="002422E8" w:rsidRPr="002422E8">
        <w:t>Екатеринодарской</w:t>
      </w:r>
      <w:proofErr w:type="spellEnd"/>
      <w:r w:rsidR="002422E8" w:rsidRPr="002422E8">
        <w:t xml:space="preserve"> и Кубанской Епархии Русской Православной Церкви»</w:t>
      </w:r>
    </w:p>
    <w:p w14:paraId="5EE3C218" w14:textId="77777777" w:rsidR="00CB73E3" w:rsidRPr="002422E8" w:rsidRDefault="00CB73E3" w:rsidP="00CB73E3">
      <w:pPr>
        <w:jc w:val="both"/>
        <w:rPr>
          <w:b/>
          <w:highlight w:val="yellow"/>
        </w:rPr>
      </w:pPr>
    </w:p>
    <w:p w14:paraId="629A0A87" w14:textId="77777777" w:rsidR="00CB73E3" w:rsidRPr="00CB73E3" w:rsidRDefault="00CB73E3" w:rsidP="00CB73E3">
      <w:pPr>
        <w:jc w:val="center"/>
        <w:rPr>
          <w:b/>
        </w:rPr>
      </w:pPr>
      <w:r w:rsidRPr="004E40B6">
        <w:rPr>
          <w:b/>
        </w:rPr>
        <w:t>ОБЩЕЕ ФОТО</w:t>
      </w:r>
    </w:p>
    <w:bookmarkEnd w:id="2"/>
    <w:p w14:paraId="4A92C7E4" w14:textId="77777777" w:rsidR="00CB73E3" w:rsidRDefault="00CB73E3" w:rsidP="00CB73E3">
      <w:pPr>
        <w:jc w:val="both"/>
        <w:rPr>
          <w:sz w:val="28"/>
          <w:szCs w:val="28"/>
        </w:rPr>
      </w:pPr>
    </w:p>
    <w:p w14:paraId="7C0B506A" w14:textId="77777777" w:rsidR="00F57B8A" w:rsidRPr="003166DA" w:rsidRDefault="00F57B8A" w:rsidP="00F57B8A">
      <w:pPr>
        <w:jc w:val="both"/>
        <w:rPr>
          <w:b/>
        </w:rPr>
      </w:pPr>
      <w:r w:rsidRPr="003166DA">
        <w:rPr>
          <w:b/>
        </w:rPr>
        <w:t>17</w:t>
      </w:r>
      <w:r w:rsidR="004E40B6">
        <w:rPr>
          <w:b/>
        </w:rPr>
        <w:t xml:space="preserve"> </w:t>
      </w:r>
      <w:r w:rsidRPr="003166DA">
        <w:rPr>
          <w:b/>
        </w:rPr>
        <w:t>мая 2024 г., пятница</w:t>
      </w:r>
    </w:p>
    <w:p w14:paraId="5918E380" w14:textId="77777777" w:rsidR="00F57B8A" w:rsidRPr="003166DA" w:rsidRDefault="00F57B8A" w:rsidP="00F57B8A">
      <w:pPr>
        <w:jc w:val="both"/>
        <w:rPr>
          <w:b/>
        </w:rPr>
      </w:pPr>
    </w:p>
    <w:p w14:paraId="2ADC7C0B" w14:textId="77777777" w:rsidR="00F57B8A" w:rsidRPr="003166DA" w:rsidRDefault="00F57B8A" w:rsidP="007569CC">
      <w:pPr>
        <w:jc w:val="both"/>
      </w:pPr>
      <w:r w:rsidRPr="003166DA">
        <w:rPr>
          <w:bCs/>
        </w:rPr>
        <w:t>10:00 -</w:t>
      </w:r>
      <w:r w:rsidR="007569CC">
        <w:rPr>
          <w:bCs/>
        </w:rPr>
        <w:t xml:space="preserve"> </w:t>
      </w:r>
      <w:r w:rsidRPr="003166DA">
        <w:rPr>
          <w:bCs/>
        </w:rPr>
        <w:t>12:30</w:t>
      </w:r>
      <w:r w:rsidR="007569CC">
        <w:rPr>
          <w:bCs/>
        </w:rPr>
        <w:t xml:space="preserve"> </w:t>
      </w:r>
      <w:r w:rsidR="007569CC" w:rsidRPr="003166DA">
        <w:t>–</w:t>
      </w:r>
      <w:r w:rsidR="007569CC">
        <w:rPr>
          <w:bCs/>
        </w:rPr>
        <w:t xml:space="preserve"> </w:t>
      </w:r>
      <w:r w:rsidR="004E40B6">
        <w:rPr>
          <w:bCs/>
        </w:rPr>
        <w:t xml:space="preserve">Второе </w:t>
      </w:r>
      <w:r w:rsidRPr="003166DA">
        <w:rPr>
          <w:bCs/>
        </w:rPr>
        <w:t xml:space="preserve">Пленарное заседание </w:t>
      </w:r>
      <w:r w:rsidRPr="003166DA">
        <w:rPr>
          <w:bCs/>
          <w:i/>
        </w:rPr>
        <w:t>(</w:t>
      </w:r>
      <w:r w:rsidRPr="003166DA">
        <w:rPr>
          <w:i/>
        </w:rPr>
        <w:t>Институт теологии БГУ, пр. Независимости, 24, ауд. 307</w:t>
      </w:r>
      <w:r w:rsidRPr="003166DA">
        <w:t>)</w:t>
      </w:r>
    </w:p>
    <w:p w14:paraId="678F83F7" w14:textId="77777777" w:rsidR="00F57B8A" w:rsidRPr="003166DA" w:rsidRDefault="00F57B8A" w:rsidP="007569CC">
      <w:pPr>
        <w:jc w:val="both"/>
        <w:rPr>
          <w:bCs/>
          <w:noProof/>
        </w:rPr>
      </w:pPr>
      <w:r w:rsidRPr="003166DA">
        <w:rPr>
          <w:bCs/>
        </w:rPr>
        <w:t>12:30</w:t>
      </w:r>
      <w:r w:rsidR="007569CC">
        <w:t xml:space="preserve"> </w:t>
      </w:r>
      <w:r w:rsidR="007569CC" w:rsidRPr="003166DA">
        <w:t>-</w:t>
      </w:r>
      <w:r w:rsidR="007569CC">
        <w:t xml:space="preserve"> </w:t>
      </w:r>
      <w:r w:rsidRPr="003166DA">
        <w:rPr>
          <w:bCs/>
        </w:rPr>
        <w:t>14:00 -</w:t>
      </w:r>
      <w:r w:rsidRPr="003166DA">
        <w:rPr>
          <w:bCs/>
          <w:noProof/>
        </w:rPr>
        <w:t>– перерыв на обед</w:t>
      </w:r>
    </w:p>
    <w:p w14:paraId="07C68FFF" w14:textId="77777777" w:rsidR="00F57B8A" w:rsidRPr="003166DA" w:rsidRDefault="00F57B8A" w:rsidP="003166DA">
      <w:pPr>
        <w:jc w:val="both"/>
        <w:rPr>
          <w:bCs/>
          <w:noProof/>
          <w:sz w:val="16"/>
          <w:szCs w:val="16"/>
        </w:rPr>
      </w:pPr>
    </w:p>
    <w:p w14:paraId="678EE760" w14:textId="77777777" w:rsidR="005A5F94" w:rsidRPr="007569CC" w:rsidRDefault="00F57B8A" w:rsidP="003166DA">
      <w:pPr>
        <w:jc w:val="both"/>
        <w:rPr>
          <w:i/>
        </w:rPr>
      </w:pPr>
      <w:r w:rsidRPr="003166DA">
        <w:t>14:00</w:t>
      </w:r>
      <w:r w:rsidR="007569CC">
        <w:t xml:space="preserve"> </w:t>
      </w:r>
      <w:r w:rsidRPr="003166DA">
        <w:t>- 18:00 –</w:t>
      </w:r>
      <w:r w:rsidR="007569CC">
        <w:t xml:space="preserve"> Работа секций </w:t>
      </w:r>
      <w:r w:rsidR="007569CC" w:rsidRPr="007569CC">
        <w:rPr>
          <w:i/>
        </w:rPr>
        <w:t>(</w:t>
      </w:r>
      <w:r w:rsidRPr="007569CC">
        <w:rPr>
          <w:i/>
        </w:rPr>
        <w:t>Институт теологии БГУ, пр. Независимости</w:t>
      </w:r>
      <w:r w:rsidR="005E4FDB" w:rsidRPr="007569CC">
        <w:rPr>
          <w:i/>
        </w:rPr>
        <w:t xml:space="preserve"> 24</w:t>
      </w:r>
      <w:r w:rsidR="007569CC">
        <w:rPr>
          <w:i/>
        </w:rPr>
        <w:t xml:space="preserve">; </w:t>
      </w:r>
      <w:r w:rsidR="003F0FF1">
        <w:rPr>
          <w:i/>
        </w:rPr>
        <w:t>Архиерейское подворье</w:t>
      </w:r>
      <w:r w:rsidR="005A5F94" w:rsidRPr="007569CC">
        <w:rPr>
          <w:i/>
        </w:rPr>
        <w:t>, пр. Независимости, 26</w:t>
      </w:r>
      <w:r w:rsidR="007569CC">
        <w:rPr>
          <w:i/>
        </w:rPr>
        <w:t>)</w:t>
      </w:r>
    </w:p>
    <w:p w14:paraId="704F417D" w14:textId="77777777" w:rsidR="00F57B8A" w:rsidRPr="003166DA" w:rsidRDefault="00F57B8A" w:rsidP="003166DA">
      <w:pPr>
        <w:jc w:val="both"/>
      </w:pPr>
    </w:p>
    <w:p w14:paraId="2B903CAA" w14:textId="77777777" w:rsidR="00F57B8A" w:rsidRPr="003166DA" w:rsidRDefault="005E4FDB" w:rsidP="003166DA">
      <w:pPr>
        <w:jc w:val="both"/>
      </w:pPr>
      <w:r w:rsidRPr="003166DA">
        <w:t>14:00</w:t>
      </w:r>
      <w:r w:rsidR="007569CC">
        <w:t xml:space="preserve"> </w:t>
      </w:r>
      <w:r w:rsidRPr="003166DA">
        <w:t>-</w:t>
      </w:r>
      <w:r w:rsidR="007569CC">
        <w:t xml:space="preserve"> </w:t>
      </w:r>
      <w:r w:rsidRPr="003166DA">
        <w:t xml:space="preserve">15:45 </w:t>
      </w:r>
      <w:r w:rsidR="00F57B8A" w:rsidRPr="003166DA">
        <w:t>Секция «Традиционные религиозные ценности и современная культура</w:t>
      </w:r>
      <w:r w:rsidR="007569CC">
        <w:t xml:space="preserve"> </w:t>
      </w:r>
      <w:r w:rsidR="007569CC" w:rsidRPr="007569CC">
        <w:rPr>
          <w:i/>
        </w:rPr>
        <w:t>(</w:t>
      </w:r>
      <w:r w:rsidR="003166DA" w:rsidRPr="007569CC">
        <w:rPr>
          <w:i/>
        </w:rPr>
        <w:t>Институт теологии БГУ, пр. Независимости 24</w:t>
      </w:r>
      <w:r w:rsidR="007569CC" w:rsidRPr="007569CC">
        <w:rPr>
          <w:i/>
        </w:rPr>
        <w:t xml:space="preserve">, </w:t>
      </w:r>
      <w:r w:rsidRPr="007569CC">
        <w:rPr>
          <w:i/>
        </w:rPr>
        <w:t>ауд. 305</w:t>
      </w:r>
      <w:r w:rsidR="007569CC" w:rsidRPr="007569CC">
        <w:rPr>
          <w:i/>
        </w:rPr>
        <w:t>)</w:t>
      </w:r>
    </w:p>
    <w:p w14:paraId="57742118" w14:textId="77777777" w:rsidR="000F1861" w:rsidRPr="007569CC" w:rsidRDefault="000F1861" w:rsidP="003166DA">
      <w:pPr>
        <w:jc w:val="both"/>
        <w:rPr>
          <w:i/>
        </w:rPr>
      </w:pPr>
      <w:r w:rsidRPr="003166DA">
        <w:rPr>
          <w:shd w:val="clear" w:color="auto" w:fill="FFFFFF"/>
        </w:rPr>
        <w:t>14:00</w:t>
      </w:r>
      <w:r w:rsidR="007569CC">
        <w:t xml:space="preserve"> </w:t>
      </w:r>
      <w:r w:rsidR="007569CC" w:rsidRPr="003166DA">
        <w:t>-</w:t>
      </w:r>
      <w:r w:rsidR="007569CC">
        <w:t xml:space="preserve"> </w:t>
      </w:r>
      <w:r w:rsidRPr="003166DA">
        <w:rPr>
          <w:shd w:val="clear" w:color="auto" w:fill="FFFFFF"/>
        </w:rPr>
        <w:t xml:space="preserve">15:45 </w:t>
      </w:r>
      <w:r w:rsidR="007569CC" w:rsidRPr="003166DA">
        <w:t>–</w:t>
      </w:r>
      <w:r w:rsidRPr="003166DA">
        <w:rPr>
          <w:shd w:val="clear" w:color="auto" w:fill="FFFFFF"/>
        </w:rPr>
        <w:t xml:space="preserve"> Актуальные проблемы богословия </w:t>
      </w:r>
      <w:r w:rsidR="007569CC" w:rsidRPr="007569CC">
        <w:rPr>
          <w:i/>
          <w:shd w:val="clear" w:color="auto" w:fill="FFFFFF"/>
        </w:rPr>
        <w:t>(</w:t>
      </w:r>
      <w:r w:rsidR="003166DA" w:rsidRPr="007569CC">
        <w:rPr>
          <w:i/>
        </w:rPr>
        <w:t xml:space="preserve">Институт теологии БГУ, пр. Независимости 24, ауд. </w:t>
      </w:r>
      <w:r w:rsidRPr="007569CC">
        <w:rPr>
          <w:i/>
          <w:shd w:val="clear" w:color="auto" w:fill="FFFFFF"/>
        </w:rPr>
        <w:t>203</w:t>
      </w:r>
      <w:r w:rsidR="007569CC">
        <w:rPr>
          <w:i/>
          <w:shd w:val="clear" w:color="auto" w:fill="FFFFFF"/>
        </w:rPr>
        <w:t>)</w:t>
      </w:r>
    </w:p>
    <w:p w14:paraId="1D267FAB" w14:textId="77777777" w:rsidR="005E4FDB" w:rsidRPr="003166DA" w:rsidRDefault="005E4FDB" w:rsidP="003166DA">
      <w:pPr>
        <w:jc w:val="both"/>
      </w:pPr>
      <w:r w:rsidRPr="003166DA">
        <w:t>15:45</w:t>
      </w:r>
      <w:r w:rsidR="007569CC">
        <w:t xml:space="preserve"> </w:t>
      </w:r>
      <w:r w:rsidRPr="003166DA">
        <w:t>-</w:t>
      </w:r>
      <w:r w:rsidR="007569CC">
        <w:t xml:space="preserve"> </w:t>
      </w:r>
      <w:r w:rsidRPr="003166DA">
        <w:t>16:00 – Кофе-пауза</w:t>
      </w:r>
    </w:p>
    <w:p w14:paraId="68FC96D0" w14:textId="77777777" w:rsidR="005E4FDB" w:rsidRPr="003166DA" w:rsidRDefault="005E4FDB" w:rsidP="003166DA">
      <w:pPr>
        <w:jc w:val="both"/>
      </w:pPr>
      <w:r w:rsidRPr="003166DA">
        <w:lastRenderedPageBreak/>
        <w:t>16:00 -</w:t>
      </w:r>
      <w:r w:rsidR="007569CC">
        <w:t xml:space="preserve"> </w:t>
      </w:r>
      <w:r w:rsidR="003166DA" w:rsidRPr="003166DA">
        <w:t>18:00</w:t>
      </w:r>
      <w:r w:rsidR="007569CC">
        <w:t xml:space="preserve"> </w:t>
      </w:r>
      <w:r w:rsidR="007569CC" w:rsidRPr="003166DA">
        <w:t>–</w:t>
      </w:r>
      <w:r w:rsidR="003166DA" w:rsidRPr="003166DA">
        <w:t xml:space="preserve"> Секция</w:t>
      </w:r>
      <w:r w:rsidRPr="003166DA">
        <w:t xml:space="preserve"> «Актуальные проблемы религиоведения в XXI веке»</w:t>
      </w:r>
      <w:r w:rsidR="000F1861" w:rsidRPr="003166DA">
        <w:t xml:space="preserve"> </w:t>
      </w:r>
      <w:r w:rsidR="007569CC">
        <w:t>(</w:t>
      </w:r>
      <w:r w:rsidR="003166DA" w:rsidRPr="003166DA">
        <w:t xml:space="preserve">Институт теологии БГУ, пр. Независимости 24, </w:t>
      </w:r>
      <w:r w:rsidR="007569CC">
        <w:t>ауд.</w:t>
      </w:r>
      <w:r w:rsidR="000F1861" w:rsidRPr="003166DA">
        <w:t xml:space="preserve"> 203</w:t>
      </w:r>
      <w:r w:rsidR="007569CC">
        <w:t>)</w:t>
      </w:r>
    </w:p>
    <w:p w14:paraId="3D32A5A5" w14:textId="77777777" w:rsidR="003166DA" w:rsidRPr="003166DA" w:rsidRDefault="003166DA" w:rsidP="003166DA">
      <w:pPr>
        <w:jc w:val="both"/>
      </w:pPr>
      <w:r w:rsidRPr="003166DA">
        <w:t>14:00</w:t>
      </w:r>
      <w:r w:rsidR="007569CC">
        <w:t xml:space="preserve"> </w:t>
      </w:r>
      <w:r w:rsidRPr="003166DA">
        <w:t>-</w:t>
      </w:r>
      <w:r w:rsidR="007569CC">
        <w:t xml:space="preserve"> </w:t>
      </w:r>
      <w:r w:rsidRPr="003166DA">
        <w:t xml:space="preserve">15:45 – Студенческая </w:t>
      </w:r>
      <w:r w:rsidR="007569CC">
        <w:t xml:space="preserve">секция 1 </w:t>
      </w:r>
      <w:r w:rsidR="007569CC" w:rsidRPr="007569CC">
        <w:rPr>
          <w:i/>
        </w:rPr>
        <w:t>(</w:t>
      </w:r>
      <w:r w:rsidRPr="007569CC">
        <w:rPr>
          <w:i/>
        </w:rPr>
        <w:t>Институт теологии БГУ, пр. Независимости 24, 107</w:t>
      </w:r>
      <w:r w:rsidR="007569CC">
        <w:rPr>
          <w:i/>
        </w:rPr>
        <w:t>)</w:t>
      </w:r>
    </w:p>
    <w:p w14:paraId="5B097CFD" w14:textId="77777777" w:rsidR="003166DA" w:rsidRPr="007569CC" w:rsidRDefault="003166DA" w:rsidP="003166DA">
      <w:pPr>
        <w:jc w:val="both"/>
        <w:rPr>
          <w:i/>
        </w:rPr>
      </w:pPr>
      <w:r w:rsidRPr="003166DA">
        <w:t>16:00</w:t>
      </w:r>
      <w:r w:rsidR="007569CC">
        <w:t xml:space="preserve"> </w:t>
      </w:r>
      <w:r w:rsidRPr="003166DA">
        <w:t>- 18:00</w:t>
      </w:r>
      <w:r w:rsidR="007569CC">
        <w:t xml:space="preserve"> </w:t>
      </w:r>
      <w:r w:rsidR="007569CC" w:rsidRPr="003166DA">
        <w:t>–</w:t>
      </w:r>
      <w:r w:rsidRPr="003166DA">
        <w:t xml:space="preserve"> Студенческая </w:t>
      </w:r>
      <w:r w:rsidR="007569CC">
        <w:t>секция 2 (</w:t>
      </w:r>
      <w:r w:rsidRPr="007569CC">
        <w:rPr>
          <w:i/>
        </w:rPr>
        <w:t xml:space="preserve">Институт теологии БГУ, пр. Независимости 24, </w:t>
      </w:r>
      <w:r w:rsidR="007569CC" w:rsidRPr="007569CC">
        <w:rPr>
          <w:i/>
        </w:rPr>
        <w:t>ауд.</w:t>
      </w:r>
      <w:r w:rsidRPr="007569CC">
        <w:rPr>
          <w:i/>
        </w:rPr>
        <w:t xml:space="preserve"> 305</w:t>
      </w:r>
      <w:r w:rsidR="007569CC" w:rsidRPr="007569CC">
        <w:rPr>
          <w:i/>
        </w:rPr>
        <w:t>)</w:t>
      </w:r>
    </w:p>
    <w:p w14:paraId="160CCBC8" w14:textId="77777777" w:rsidR="00F0795F" w:rsidRDefault="00F0795F" w:rsidP="003166DA">
      <w:pPr>
        <w:jc w:val="both"/>
      </w:pPr>
    </w:p>
    <w:p w14:paraId="03F27148" w14:textId="77777777" w:rsidR="003166DA" w:rsidRPr="007569CC" w:rsidRDefault="003166DA" w:rsidP="003166DA">
      <w:pPr>
        <w:jc w:val="both"/>
        <w:rPr>
          <w:i/>
        </w:rPr>
      </w:pPr>
      <w:r w:rsidRPr="003166DA">
        <w:t>14:00</w:t>
      </w:r>
      <w:r w:rsidR="007569CC">
        <w:t xml:space="preserve"> </w:t>
      </w:r>
      <w:r w:rsidRPr="003166DA">
        <w:t>-</w:t>
      </w:r>
      <w:r w:rsidR="007569CC">
        <w:t xml:space="preserve"> 15:45 </w:t>
      </w:r>
      <w:r w:rsidR="007569CC" w:rsidRPr="003166DA">
        <w:t>–</w:t>
      </w:r>
      <w:r w:rsidRPr="003166DA">
        <w:t xml:space="preserve"> Секция «Актуальные вопросы истории Церкви»</w:t>
      </w:r>
      <w:r w:rsidR="007569CC">
        <w:t xml:space="preserve"> (</w:t>
      </w:r>
      <w:r w:rsidR="007569CC">
        <w:rPr>
          <w:i/>
        </w:rPr>
        <w:t>Архиерейское подворье,</w:t>
      </w:r>
      <w:r w:rsidRPr="007569CC">
        <w:rPr>
          <w:i/>
        </w:rPr>
        <w:t xml:space="preserve"> пр. Независимости, 26</w:t>
      </w:r>
      <w:r w:rsidR="007569CC">
        <w:rPr>
          <w:i/>
        </w:rPr>
        <w:t>)</w:t>
      </w:r>
    </w:p>
    <w:p w14:paraId="06F07E6C" w14:textId="77777777" w:rsidR="007569CC" w:rsidRDefault="007569CC" w:rsidP="003166DA">
      <w:pPr>
        <w:jc w:val="both"/>
      </w:pPr>
    </w:p>
    <w:p w14:paraId="532EAF9A" w14:textId="77777777" w:rsidR="007569CC" w:rsidRDefault="007569CC" w:rsidP="00F0795F">
      <w:pPr>
        <w:jc w:val="both"/>
      </w:pPr>
      <w:r>
        <w:t xml:space="preserve">15:00 </w:t>
      </w:r>
      <w:r w:rsidRPr="003166DA">
        <w:t>–</w:t>
      </w:r>
      <w:r>
        <w:t xml:space="preserve"> Диалоговая площадка «</w:t>
      </w:r>
      <w:r w:rsidRPr="00AB6F63">
        <w:t>Христианская семья в контексте современных социокультурных процессов»</w:t>
      </w:r>
      <w:r w:rsidR="00F0795F">
        <w:t xml:space="preserve"> (</w:t>
      </w:r>
      <w:r w:rsidR="00F0795F" w:rsidRPr="007569CC">
        <w:rPr>
          <w:i/>
        </w:rPr>
        <w:t>Институт теологии БГУ, пр. Независимости 24, ауд. 30</w:t>
      </w:r>
      <w:r w:rsidR="00F0795F">
        <w:rPr>
          <w:i/>
        </w:rPr>
        <w:t>7</w:t>
      </w:r>
      <w:r w:rsidR="00F0795F" w:rsidRPr="007569CC">
        <w:rPr>
          <w:i/>
        </w:rPr>
        <w:t>)</w:t>
      </w:r>
    </w:p>
    <w:p w14:paraId="411393E4" w14:textId="77777777" w:rsidR="00F0795F" w:rsidRDefault="007569CC" w:rsidP="00F0795F">
      <w:pPr>
        <w:rPr>
          <w:b/>
          <w:bCs/>
        </w:rPr>
      </w:pPr>
      <w:r>
        <w:t>16</w:t>
      </w:r>
      <w:r>
        <w:rPr>
          <w:rFonts w:asciiTheme="minorHAnsi" w:eastAsia="Segoe UI Emoji" w:hAnsiTheme="minorHAnsi" w:cs="Segoe UI Emoji"/>
        </w:rPr>
        <w:t xml:space="preserve">:00 </w:t>
      </w:r>
      <w:r w:rsidR="00F0795F" w:rsidRPr="003166DA">
        <w:t>–</w:t>
      </w:r>
      <w:r>
        <w:rPr>
          <w:rFonts w:asciiTheme="minorHAnsi" w:eastAsia="Segoe UI Emoji" w:hAnsiTheme="minorHAnsi" w:cs="Segoe UI Emoji"/>
        </w:rPr>
        <w:t xml:space="preserve"> </w:t>
      </w:r>
      <w:r w:rsidR="00F0795F" w:rsidRPr="005A5F94">
        <w:rPr>
          <w:bCs/>
        </w:rPr>
        <w:t>Презентация книги «</w:t>
      </w:r>
      <w:proofErr w:type="spellStart"/>
      <w:r w:rsidR="00F0795F" w:rsidRPr="005A5F94">
        <w:rPr>
          <w:b/>
          <w:bCs/>
        </w:rPr>
        <w:t>Маджарские</w:t>
      </w:r>
      <w:proofErr w:type="spellEnd"/>
      <w:r w:rsidR="00F0795F" w:rsidRPr="005A5F94">
        <w:rPr>
          <w:b/>
          <w:bCs/>
        </w:rPr>
        <w:t>: армянский род в истории Беларуси»</w:t>
      </w:r>
    </w:p>
    <w:p w14:paraId="271D6FB7" w14:textId="77777777" w:rsidR="00F0795F" w:rsidRPr="007569CC" w:rsidRDefault="00F0795F" w:rsidP="00F0795F">
      <w:pPr>
        <w:jc w:val="both"/>
        <w:rPr>
          <w:i/>
        </w:rPr>
      </w:pPr>
      <w:r w:rsidRPr="00F0795F">
        <w:rPr>
          <w:bCs/>
        </w:rPr>
        <w:t xml:space="preserve">Выставка омофора первого Минского архиепископа Виктора </w:t>
      </w:r>
      <w:proofErr w:type="spellStart"/>
      <w:r w:rsidRPr="00F0795F">
        <w:rPr>
          <w:bCs/>
        </w:rPr>
        <w:t>Садковского</w:t>
      </w:r>
      <w:proofErr w:type="spellEnd"/>
      <w:r>
        <w:rPr>
          <w:bCs/>
        </w:rPr>
        <w:t xml:space="preserve"> </w:t>
      </w:r>
      <w:r>
        <w:t>(</w:t>
      </w:r>
      <w:r>
        <w:rPr>
          <w:i/>
        </w:rPr>
        <w:t>Архиерейское подворье,</w:t>
      </w:r>
      <w:r w:rsidRPr="007569CC">
        <w:rPr>
          <w:i/>
        </w:rPr>
        <w:t xml:space="preserve"> пр. Независимости, 26</w:t>
      </w:r>
      <w:r>
        <w:rPr>
          <w:i/>
        </w:rPr>
        <w:t>)</w:t>
      </w:r>
    </w:p>
    <w:p w14:paraId="2F5389D0" w14:textId="77777777" w:rsidR="003166DA" w:rsidRPr="00F0795F" w:rsidRDefault="003166DA" w:rsidP="00F0795F">
      <w:pPr>
        <w:jc w:val="both"/>
        <w:rPr>
          <w:rFonts w:asciiTheme="minorHAnsi" w:hAnsiTheme="minorHAnsi"/>
        </w:rPr>
      </w:pPr>
    </w:p>
    <w:p w14:paraId="32DAAB3C" w14:textId="77777777" w:rsidR="003166DA" w:rsidRPr="003166DA" w:rsidRDefault="003166DA" w:rsidP="003166DA">
      <w:pPr>
        <w:jc w:val="both"/>
      </w:pPr>
    </w:p>
    <w:p w14:paraId="09E7D8E5" w14:textId="77777777" w:rsidR="00F57B8A" w:rsidRDefault="00F57B8A" w:rsidP="00CB73E3">
      <w:pPr>
        <w:jc w:val="both"/>
        <w:rPr>
          <w:sz w:val="28"/>
          <w:szCs w:val="28"/>
        </w:rPr>
      </w:pPr>
    </w:p>
    <w:p w14:paraId="1E78703B" w14:textId="77777777" w:rsidR="00F57B8A" w:rsidRPr="00DD0190" w:rsidRDefault="00F57B8A" w:rsidP="00CB73E3">
      <w:pPr>
        <w:jc w:val="both"/>
        <w:rPr>
          <w:sz w:val="28"/>
          <w:szCs w:val="28"/>
        </w:rPr>
      </w:pPr>
    </w:p>
    <w:p w14:paraId="0D765344" w14:textId="77777777" w:rsidR="009C1B08" w:rsidRDefault="009C1B08">
      <w:pPr>
        <w:spacing w:after="200" w:line="276" w:lineRule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0F65044A" w14:textId="77777777" w:rsidR="00BA45A4" w:rsidRPr="00E47FED" w:rsidRDefault="00BA45A4" w:rsidP="00BA45A4">
      <w:pPr>
        <w:ind w:left="720"/>
        <w:jc w:val="center"/>
        <w:rPr>
          <w:b/>
          <w:bCs/>
          <w:noProof/>
        </w:rPr>
      </w:pPr>
      <w:r w:rsidRPr="00E47FED">
        <w:rPr>
          <w:b/>
          <w:bCs/>
          <w:noProof/>
        </w:rPr>
        <w:lastRenderedPageBreak/>
        <w:t>1</w:t>
      </w:r>
      <w:r w:rsidR="008C034F">
        <w:rPr>
          <w:b/>
          <w:bCs/>
          <w:noProof/>
        </w:rPr>
        <w:t>7</w:t>
      </w:r>
      <w:r w:rsidRPr="00E47FED">
        <w:rPr>
          <w:b/>
          <w:bCs/>
          <w:noProof/>
        </w:rPr>
        <w:t xml:space="preserve"> мая 202</w:t>
      </w:r>
      <w:r w:rsidR="008C034F">
        <w:rPr>
          <w:b/>
          <w:bCs/>
          <w:noProof/>
        </w:rPr>
        <w:t>4</w:t>
      </w:r>
      <w:r w:rsidRPr="00E47FED">
        <w:rPr>
          <w:b/>
          <w:bCs/>
          <w:noProof/>
        </w:rPr>
        <w:t xml:space="preserve"> года, 10.00</w:t>
      </w:r>
    </w:p>
    <w:p w14:paraId="31624148" w14:textId="77777777" w:rsidR="00BA45A4" w:rsidRPr="00E47FED" w:rsidRDefault="00BA45A4" w:rsidP="00BA45A4">
      <w:pPr>
        <w:ind w:left="720"/>
        <w:jc w:val="center"/>
        <w:rPr>
          <w:i/>
        </w:rPr>
      </w:pPr>
      <w:r w:rsidRPr="00E47FED">
        <w:rPr>
          <w:i/>
        </w:rPr>
        <w:t>(Институт теологии БГУ, пр. Независимости, 24</w:t>
      </w:r>
      <w:r w:rsidR="0017471F" w:rsidRPr="00E47FED">
        <w:rPr>
          <w:i/>
        </w:rPr>
        <w:t>, ауд. 307</w:t>
      </w:r>
      <w:r w:rsidRPr="00E47FED">
        <w:rPr>
          <w:i/>
        </w:rPr>
        <w:t>)</w:t>
      </w:r>
    </w:p>
    <w:p w14:paraId="216F3C0D" w14:textId="77777777" w:rsidR="00BA45A4" w:rsidRPr="00E47FED" w:rsidRDefault="00BA45A4" w:rsidP="00BA45A4">
      <w:pPr>
        <w:ind w:left="720"/>
        <w:jc w:val="center"/>
        <w:rPr>
          <w:b/>
          <w:bCs/>
          <w:i/>
          <w:sz w:val="16"/>
          <w:szCs w:val="16"/>
        </w:rPr>
      </w:pPr>
    </w:p>
    <w:p w14:paraId="435F90D8" w14:textId="77777777" w:rsidR="00BA45A4" w:rsidRPr="00E47FED" w:rsidRDefault="00BA45A4" w:rsidP="00BA45A4">
      <w:pPr>
        <w:ind w:left="720"/>
        <w:jc w:val="center"/>
        <w:rPr>
          <w:b/>
          <w:bCs/>
          <w:noProof/>
        </w:rPr>
      </w:pPr>
      <w:r w:rsidRPr="00E47FED">
        <w:rPr>
          <w:b/>
          <w:bCs/>
          <w:i/>
        </w:rPr>
        <w:t>Пленарное заседание</w:t>
      </w:r>
    </w:p>
    <w:p w14:paraId="44448B4E" w14:textId="77777777" w:rsidR="00BA45A4" w:rsidRPr="00E47FED" w:rsidRDefault="00BA45A4" w:rsidP="00BA45A4">
      <w:pPr>
        <w:ind w:left="720"/>
        <w:jc w:val="center"/>
        <w:rPr>
          <w:b/>
          <w:bCs/>
          <w:noProof/>
          <w:sz w:val="16"/>
          <w:szCs w:val="16"/>
        </w:rPr>
      </w:pPr>
    </w:p>
    <w:p w14:paraId="14A10B33" w14:textId="77777777" w:rsidR="00E47FED" w:rsidRDefault="00BA45A4" w:rsidP="00A52FB4">
      <w:pPr>
        <w:jc w:val="both"/>
        <w:rPr>
          <w:bCs/>
          <w:lang w:val="be-BY"/>
        </w:rPr>
      </w:pPr>
      <w:r w:rsidRPr="00A52FB4">
        <w:rPr>
          <w:b/>
          <w:bCs/>
        </w:rPr>
        <w:t>Модератор</w:t>
      </w:r>
      <w:r w:rsidR="00567607" w:rsidRPr="00A52FB4">
        <w:rPr>
          <w:b/>
          <w:bCs/>
        </w:rPr>
        <w:t>ы</w:t>
      </w:r>
      <w:r w:rsidRPr="00A52FB4">
        <w:rPr>
          <w:b/>
          <w:bCs/>
        </w:rPr>
        <w:t xml:space="preserve"> – </w:t>
      </w:r>
      <w:r w:rsidR="00E47FED" w:rsidRPr="00A52FB4">
        <w:rPr>
          <w:b/>
        </w:rPr>
        <w:t xml:space="preserve">Островская Елена Александровна, </w:t>
      </w:r>
      <w:r w:rsidR="00E47FED" w:rsidRPr="00A52FB4">
        <w:t>доктор социологических наук, профессор кафедры теории и истории социологии Санкт-Петербургского государственного университета;</w:t>
      </w:r>
      <w:r w:rsidR="005A47C8" w:rsidRPr="00A52FB4">
        <w:t xml:space="preserve"> </w:t>
      </w:r>
      <w:r w:rsidR="00795A37" w:rsidRPr="00A52FB4">
        <w:rPr>
          <w:b/>
        </w:rPr>
        <w:t xml:space="preserve">Шатравский Сергей Иосифович, </w:t>
      </w:r>
      <w:r w:rsidR="00795A37" w:rsidRPr="00A52FB4">
        <w:t xml:space="preserve">кандидат богословия, проректор по научной работе Института теологии им. </w:t>
      </w:r>
      <w:proofErr w:type="spellStart"/>
      <w:r w:rsidR="00795A37" w:rsidRPr="00A52FB4">
        <w:t>свв</w:t>
      </w:r>
      <w:proofErr w:type="spellEnd"/>
      <w:r w:rsidR="00795A37" w:rsidRPr="00A52FB4">
        <w:t>. Мефодия и Кирилла Белорусског</w:t>
      </w:r>
      <w:r w:rsidR="00A52FB4" w:rsidRPr="00A52FB4">
        <w:t>о государственного университета</w:t>
      </w:r>
      <w:r w:rsidR="00A52FB4">
        <w:t xml:space="preserve">; </w:t>
      </w:r>
      <w:proofErr w:type="spellStart"/>
      <w:r w:rsidR="00A52FB4" w:rsidRPr="004E40B6">
        <w:rPr>
          <w:b/>
        </w:rPr>
        <w:t>прот</w:t>
      </w:r>
      <w:proofErr w:type="spellEnd"/>
      <w:r w:rsidR="00A52FB4" w:rsidRPr="004E40B6">
        <w:rPr>
          <w:b/>
        </w:rPr>
        <w:t>. Сергий Мовсесян,</w:t>
      </w:r>
      <w:r w:rsidR="00A52FB4">
        <w:t xml:space="preserve"> первый проректор </w:t>
      </w:r>
      <w:r w:rsidR="00A52FB4" w:rsidRPr="00A52FB4">
        <w:t xml:space="preserve">Института теологии им. </w:t>
      </w:r>
      <w:proofErr w:type="spellStart"/>
      <w:r w:rsidR="00A52FB4" w:rsidRPr="00A52FB4">
        <w:t>свв</w:t>
      </w:r>
      <w:proofErr w:type="spellEnd"/>
      <w:r w:rsidR="00A52FB4" w:rsidRPr="00A52FB4">
        <w:t>. Мефодия и Кирилла Белорусского государственного университета</w:t>
      </w:r>
    </w:p>
    <w:p w14:paraId="01377188" w14:textId="77777777" w:rsidR="00E47FED" w:rsidRPr="00E47FED" w:rsidRDefault="00E47FED" w:rsidP="00E47FED">
      <w:pPr>
        <w:jc w:val="both"/>
        <w:rPr>
          <w:bCs/>
          <w:lang w:val="be-BY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375"/>
        <w:gridCol w:w="5004"/>
      </w:tblGrid>
      <w:tr w:rsidR="003F0FF1" w:rsidRPr="002E7AD2" w14:paraId="6994A9DC" w14:textId="77777777" w:rsidTr="001F76DC">
        <w:tc>
          <w:tcPr>
            <w:tcW w:w="4375" w:type="dxa"/>
          </w:tcPr>
          <w:p w14:paraId="470B2541" w14:textId="77777777" w:rsidR="003F0FF1" w:rsidRPr="002E7AD2" w:rsidRDefault="003F0FF1" w:rsidP="003F0FF1">
            <w:pPr>
              <w:rPr>
                <w:b/>
                <w:bCs/>
                <w:highlight w:val="yellow"/>
                <w:lang w:val="be-BY"/>
              </w:rPr>
            </w:pPr>
            <w:r w:rsidRPr="00912DEB">
              <w:rPr>
                <w:b/>
                <w:bCs/>
                <w:color w:val="000000"/>
                <w:shd w:val="clear" w:color="auto" w:fill="FFFFFF"/>
              </w:rPr>
              <w:t>Данилов Андрей Владиленович</w:t>
            </w:r>
            <w:r w:rsidRPr="00912DEB">
              <w:rPr>
                <w:b/>
                <w:color w:val="000000"/>
                <w:shd w:val="clear" w:color="auto" w:fill="FFFFFF"/>
              </w:rPr>
              <w:t>,</w:t>
            </w:r>
            <w:r w:rsidRPr="00912DEB">
              <w:rPr>
                <w:color w:val="000000"/>
                <w:shd w:val="clear" w:color="auto" w:fill="FFFFFF"/>
              </w:rPr>
              <w:t xml:space="preserve"> </w:t>
            </w:r>
            <w:r w:rsidRPr="00912DEB">
              <w:rPr>
                <w:i/>
                <w:iCs/>
                <w:color w:val="000000"/>
                <w:shd w:val="clear" w:color="auto" w:fill="FFFFFF"/>
              </w:rPr>
              <w:t xml:space="preserve">доктор богословия, доктор философии, заведующий кафедрой религиоведения </w:t>
            </w:r>
            <w:r w:rsidRPr="00912DEB">
              <w:rPr>
                <w:i/>
                <w:iCs/>
                <w:lang w:val="be-BY"/>
              </w:rPr>
              <w:t>Институ</w:t>
            </w:r>
            <w:r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Pr="00912DEB">
              <w:rPr>
                <w:i/>
                <w:iCs/>
                <w:spacing w:val="-12"/>
                <w:lang w:val="de-DE"/>
              </w:rPr>
              <w:t>c</w:t>
            </w:r>
            <w:r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004" w:type="dxa"/>
          </w:tcPr>
          <w:p w14:paraId="11A106F5" w14:textId="77777777" w:rsidR="003F0FF1" w:rsidRPr="002E7AD2" w:rsidRDefault="003F0FF1" w:rsidP="003F0FF1">
            <w:pPr>
              <w:spacing w:before="60" w:after="60" w:line="276" w:lineRule="auto"/>
              <w:rPr>
                <w:highlight w:val="yellow"/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 xml:space="preserve">Православное образование в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поликонфессиональном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обществе</w:t>
            </w:r>
          </w:p>
        </w:tc>
      </w:tr>
      <w:tr w:rsidR="003F0FF1" w:rsidRPr="002E7AD2" w14:paraId="6BBDFD0B" w14:textId="77777777" w:rsidTr="001F76DC">
        <w:tc>
          <w:tcPr>
            <w:tcW w:w="4375" w:type="dxa"/>
          </w:tcPr>
          <w:p w14:paraId="07455A5B" w14:textId="77777777" w:rsidR="003F0FF1" w:rsidRPr="002E7AD2" w:rsidRDefault="003F0FF1" w:rsidP="003F0FF1">
            <w:pPr>
              <w:rPr>
                <w:b/>
                <w:bCs/>
                <w:highlight w:val="yellow"/>
                <w:lang w:eastAsia="en-US"/>
              </w:rPr>
            </w:pPr>
            <w:r w:rsidRPr="00912DEB">
              <w:rPr>
                <w:b/>
                <w:bCs/>
                <w:color w:val="000000"/>
                <w:shd w:val="clear" w:color="auto" w:fill="FFFFFF"/>
              </w:rPr>
              <w:t>Островская Елена Александровна</w:t>
            </w:r>
            <w:r w:rsidRPr="00912DEB"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912DEB">
              <w:rPr>
                <w:i/>
                <w:iCs/>
                <w:color w:val="000000"/>
                <w:shd w:val="clear" w:color="auto" w:fill="FFFFFF"/>
              </w:rPr>
              <w:t>доктор социологических наук, доцент, профессор кафедры истории и теории СПбГУ</w:t>
            </w:r>
          </w:p>
        </w:tc>
        <w:tc>
          <w:tcPr>
            <w:tcW w:w="5004" w:type="dxa"/>
          </w:tcPr>
          <w:p w14:paraId="0AA80B16" w14:textId="77777777" w:rsidR="003F0FF1" w:rsidRPr="002E7AD2" w:rsidRDefault="003F0FF1" w:rsidP="003F0FF1">
            <w:pPr>
              <w:spacing w:before="60" w:after="60" w:line="276" w:lineRule="auto"/>
              <w:rPr>
                <w:highlight w:val="yellow"/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>Традиционные религиозные ценности в свете вызовов медиатизации</w:t>
            </w:r>
          </w:p>
        </w:tc>
      </w:tr>
      <w:tr w:rsidR="003F0FF1" w:rsidRPr="00377457" w14:paraId="7DF1E009" w14:textId="77777777" w:rsidTr="001F76DC">
        <w:tc>
          <w:tcPr>
            <w:tcW w:w="4375" w:type="dxa"/>
          </w:tcPr>
          <w:p w14:paraId="72A175B8" w14:textId="77777777" w:rsidR="003F0FF1" w:rsidRPr="00422B56" w:rsidRDefault="003F0FF1" w:rsidP="003F0FF1">
            <w:pPr>
              <w:rPr>
                <w:b/>
                <w:color w:val="000000" w:themeColor="text1"/>
                <w:highlight w:val="yellow"/>
              </w:rPr>
            </w:pPr>
            <w:r w:rsidRPr="00422B56">
              <w:rPr>
                <w:b/>
                <w:color w:val="000000" w:themeColor="text1"/>
                <w:shd w:val="clear" w:color="auto" w:fill="FFFFFF"/>
              </w:rPr>
              <w:t>Остапенко Андрей Александрович</w:t>
            </w:r>
            <w:r w:rsidRPr="00422B56">
              <w:rPr>
                <w:color w:val="000000" w:themeColor="text1"/>
                <w:shd w:val="clear" w:color="auto" w:fill="FFFFFF"/>
              </w:rPr>
              <w:t xml:space="preserve">, </w:t>
            </w:r>
            <w:r w:rsidRPr="00422B56">
              <w:rPr>
                <w:i/>
                <w:color w:val="000000" w:themeColor="text1"/>
                <w:shd w:val="clear" w:color="auto" w:fill="FFFFFF"/>
              </w:rPr>
              <w:t xml:space="preserve">доктор педагогических наук, профессор кафедры церковно-практических дисциплин </w:t>
            </w:r>
            <w:proofErr w:type="spellStart"/>
            <w:r w:rsidRPr="00422B56">
              <w:rPr>
                <w:i/>
                <w:color w:val="000000" w:themeColor="text1"/>
                <w:shd w:val="clear" w:color="auto" w:fill="FFFFFF"/>
              </w:rPr>
              <w:t>Екатеринодарской</w:t>
            </w:r>
            <w:proofErr w:type="spellEnd"/>
            <w:r w:rsidRPr="00422B56">
              <w:rPr>
                <w:i/>
                <w:color w:val="000000" w:themeColor="text1"/>
                <w:shd w:val="clear" w:color="auto" w:fill="FFFFFF"/>
              </w:rPr>
              <w:t xml:space="preserve"> духовной </w:t>
            </w:r>
            <w:proofErr w:type="spellStart"/>
            <w:r w:rsidRPr="00422B56">
              <w:rPr>
                <w:i/>
                <w:color w:val="000000" w:themeColor="text1"/>
                <w:shd w:val="clear" w:color="auto" w:fill="FFFFFF"/>
              </w:rPr>
              <w:t>семинарии;кафедра</w:t>
            </w:r>
            <w:proofErr w:type="spellEnd"/>
            <w:r w:rsidRPr="00422B56">
              <w:rPr>
                <w:i/>
                <w:color w:val="000000" w:themeColor="text1"/>
                <w:shd w:val="clear" w:color="auto" w:fill="FFFFFF"/>
              </w:rPr>
              <w:t xml:space="preserve"> социальной работы, психологии и педагогики высшего образования Кубанского государственного университета</w:t>
            </w:r>
          </w:p>
        </w:tc>
        <w:tc>
          <w:tcPr>
            <w:tcW w:w="5004" w:type="dxa"/>
          </w:tcPr>
          <w:p w14:paraId="372E153F" w14:textId="77777777" w:rsidR="003F0FF1" w:rsidRPr="00422B56" w:rsidRDefault="003F0FF1" w:rsidP="003F0FF1">
            <w:pPr>
              <w:rPr>
                <w:color w:val="000000" w:themeColor="text1"/>
                <w:highlight w:val="yellow"/>
                <w:shd w:val="clear" w:color="auto" w:fill="FFFFFF"/>
              </w:rPr>
            </w:pPr>
            <w:r w:rsidRPr="00422B56">
              <w:rPr>
                <w:color w:val="000000" w:themeColor="text1"/>
                <w:shd w:val="clear" w:color="auto" w:fill="FFFFFF"/>
              </w:rPr>
              <w:t>О духовно-нравственных началах и основаниях воспитания человека Русского мира</w:t>
            </w:r>
          </w:p>
        </w:tc>
      </w:tr>
      <w:tr w:rsidR="00A52FB4" w:rsidRPr="00377457" w14:paraId="4BE30658" w14:textId="77777777" w:rsidTr="001F76DC">
        <w:tc>
          <w:tcPr>
            <w:tcW w:w="4375" w:type="dxa"/>
          </w:tcPr>
          <w:p w14:paraId="432CA46B" w14:textId="77777777" w:rsidR="00A52FB4" w:rsidRDefault="00A52FB4" w:rsidP="00A52FB4">
            <w:pPr>
              <w:rPr>
                <w:b/>
                <w:color w:val="000000" w:themeColor="text1"/>
                <w:shd w:val="clear" w:color="auto" w:fill="FFFFFF"/>
              </w:rPr>
            </w:pPr>
            <w:proofErr w:type="spellStart"/>
            <w:r w:rsidRPr="00912DEB">
              <w:rPr>
                <w:b/>
                <w:bCs/>
                <w:color w:val="000000"/>
                <w:shd w:val="clear" w:color="auto" w:fill="FFFFFF"/>
              </w:rPr>
              <w:t>Шиженский</w:t>
            </w:r>
            <w:proofErr w:type="spellEnd"/>
            <w:r w:rsidRPr="00912DEB">
              <w:rPr>
                <w:b/>
                <w:bCs/>
                <w:color w:val="000000"/>
                <w:shd w:val="clear" w:color="auto" w:fill="FFFFFF"/>
              </w:rPr>
              <w:t xml:space="preserve"> Роман Витальевич</w:t>
            </w:r>
            <w:r w:rsidRPr="00912DEB">
              <w:rPr>
                <w:b/>
                <w:color w:val="000000"/>
                <w:shd w:val="clear" w:color="auto" w:fill="FFFFFF"/>
              </w:rPr>
              <w:t>,</w:t>
            </w:r>
            <w:r w:rsidRPr="00912DEB">
              <w:rPr>
                <w:color w:val="000000"/>
                <w:shd w:val="clear" w:color="auto" w:fill="FFFFFF"/>
              </w:rPr>
              <w:t xml:space="preserve"> </w:t>
            </w:r>
            <w:r w:rsidRPr="00912DEB">
              <w:rPr>
                <w:i/>
                <w:iCs/>
                <w:color w:val="000000"/>
                <w:shd w:val="clear" w:color="auto" w:fill="FFFFFF"/>
              </w:rPr>
              <w:t>кандидат исторических наук, доцент, заведующий лабораторией религиоведческих исследований «Северо-Запад» высшей школы философии, истории и социальных наук Балтийского федерального университета им. И. Канта</w:t>
            </w:r>
          </w:p>
        </w:tc>
        <w:tc>
          <w:tcPr>
            <w:tcW w:w="5004" w:type="dxa"/>
          </w:tcPr>
          <w:p w14:paraId="22AC6D1F" w14:textId="77777777" w:rsidR="00A52FB4" w:rsidRPr="00422B56" w:rsidRDefault="00A52FB4" w:rsidP="00A52FB4">
            <w:pPr>
              <w:rPr>
                <w:color w:val="000000" w:themeColor="text1"/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>Специфика российского языческого пантеона в зоне СВО</w:t>
            </w:r>
          </w:p>
        </w:tc>
      </w:tr>
      <w:tr w:rsidR="00A52FB4" w:rsidRPr="00377457" w14:paraId="4438C40D" w14:textId="77777777" w:rsidTr="001F76DC">
        <w:tc>
          <w:tcPr>
            <w:tcW w:w="4375" w:type="dxa"/>
          </w:tcPr>
          <w:p w14:paraId="5F772DC4" w14:textId="77777777" w:rsidR="00A52FB4" w:rsidRPr="00A52FB4" w:rsidRDefault="00A52FB4" w:rsidP="00A52FB4">
            <w:pPr>
              <w:rPr>
                <w:b/>
                <w:color w:val="000000" w:themeColor="text1"/>
                <w:shd w:val="clear" w:color="auto" w:fill="FFFFFF"/>
              </w:rPr>
            </w:pPr>
            <w:r w:rsidRPr="00A52FB4">
              <w:rPr>
                <w:b/>
              </w:rPr>
              <w:t xml:space="preserve">Семёнов Николай Сергеевич, </w:t>
            </w:r>
            <w:r w:rsidRPr="00A52FB4">
              <w:rPr>
                <w:bCs/>
                <w:i/>
                <w:lang w:val="be-BY"/>
              </w:rPr>
              <w:t xml:space="preserve">кандидат философских наук доцент кафедры религиоведения </w:t>
            </w:r>
            <w:r w:rsidR="00916FA5" w:rsidRPr="00912DEB">
              <w:rPr>
                <w:i/>
                <w:iCs/>
                <w:lang w:val="be-BY"/>
              </w:rPr>
              <w:t>Институ</w:t>
            </w:r>
            <w:r w:rsidR="00916FA5"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="00916FA5" w:rsidRPr="00912DEB">
              <w:rPr>
                <w:i/>
                <w:iCs/>
                <w:spacing w:val="-12"/>
                <w:lang w:val="de-DE"/>
              </w:rPr>
              <w:t>c</w:t>
            </w:r>
            <w:r w:rsidR="00916FA5"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004" w:type="dxa"/>
          </w:tcPr>
          <w:p w14:paraId="7A23A333" w14:textId="77777777" w:rsidR="00A52FB4" w:rsidRPr="00A52FB4" w:rsidRDefault="00A52FB4" w:rsidP="00A52FB4">
            <w:pPr>
              <w:rPr>
                <w:color w:val="000000" w:themeColor="text1"/>
                <w:shd w:val="clear" w:color="auto" w:fill="FFFFFF"/>
              </w:rPr>
            </w:pPr>
            <w:r w:rsidRPr="00A52FB4">
              <w:rPr>
                <w:color w:val="1F1F1F"/>
                <w:shd w:val="clear" w:color="auto" w:fill="FFFFFF"/>
              </w:rPr>
              <w:t>Теология и юмор</w:t>
            </w:r>
          </w:p>
        </w:tc>
      </w:tr>
    </w:tbl>
    <w:p w14:paraId="50C60F8C" w14:textId="77777777" w:rsidR="00B05DD2" w:rsidRPr="00377457" w:rsidRDefault="00B05DD2" w:rsidP="00F04DE2">
      <w:pPr>
        <w:ind w:left="720"/>
        <w:jc w:val="both"/>
        <w:rPr>
          <w:b/>
          <w:bCs/>
          <w:noProof/>
          <w:highlight w:val="cyan"/>
        </w:rPr>
      </w:pPr>
    </w:p>
    <w:p w14:paraId="594F4C1E" w14:textId="77777777" w:rsidR="00BA45A4" w:rsidRPr="00377457" w:rsidRDefault="00BA45A4" w:rsidP="00F04DE2">
      <w:pPr>
        <w:ind w:left="720"/>
        <w:jc w:val="both"/>
        <w:rPr>
          <w:b/>
          <w:bCs/>
          <w:noProof/>
          <w:highlight w:val="cyan"/>
        </w:rPr>
      </w:pPr>
      <w:r w:rsidRPr="00E47FED">
        <w:rPr>
          <w:b/>
          <w:bCs/>
          <w:noProof/>
        </w:rPr>
        <w:t xml:space="preserve">12.30-14.00 – перерыв на обед </w:t>
      </w:r>
      <w:r w:rsidRPr="00377457">
        <w:rPr>
          <w:b/>
          <w:bCs/>
          <w:noProof/>
          <w:highlight w:val="cyan"/>
        </w:rPr>
        <w:br w:type="page"/>
      </w:r>
    </w:p>
    <w:p w14:paraId="52280811" w14:textId="77777777" w:rsidR="00CD04A5" w:rsidRPr="003F0FF1" w:rsidRDefault="00CD04A5" w:rsidP="00AA2443">
      <w:pPr>
        <w:jc w:val="center"/>
        <w:rPr>
          <w:b/>
        </w:rPr>
      </w:pPr>
      <w:bookmarkStart w:id="5" w:name="_Hlk102648464"/>
      <w:r w:rsidRPr="003F0FF1">
        <w:rPr>
          <w:b/>
        </w:rPr>
        <w:lastRenderedPageBreak/>
        <w:t xml:space="preserve">Секция </w:t>
      </w:r>
    </w:p>
    <w:p w14:paraId="64CA66F7" w14:textId="77777777" w:rsidR="00CD04A5" w:rsidRPr="003F0FF1" w:rsidRDefault="00AA2443" w:rsidP="00AA2443">
      <w:pPr>
        <w:pStyle w:val="1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  <w:bookmarkStart w:id="6" w:name="_Hlk103181157"/>
      <w:r w:rsidRPr="003F0FF1">
        <w:rPr>
          <w:sz w:val="24"/>
          <w:szCs w:val="24"/>
          <w:shd w:val="clear" w:color="auto" w:fill="FFFFFF"/>
        </w:rPr>
        <w:t>«</w:t>
      </w:r>
      <w:bookmarkEnd w:id="6"/>
      <w:r w:rsidR="009F46D4" w:rsidRPr="003F0FF1">
        <w:rPr>
          <w:sz w:val="24"/>
          <w:szCs w:val="24"/>
          <w:shd w:val="clear" w:color="auto" w:fill="FFFFFF"/>
        </w:rPr>
        <w:t xml:space="preserve">Актуальные вопросы истории </w:t>
      </w:r>
      <w:r w:rsidR="00E86CF9" w:rsidRPr="003F0FF1">
        <w:rPr>
          <w:sz w:val="24"/>
          <w:szCs w:val="24"/>
          <w:shd w:val="clear" w:color="auto" w:fill="FFFFFF"/>
        </w:rPr>
        <w:t>Церкви</w:t>
      </w:r>
      <w:r w:rsidRPr="003F0FF1">
        <w:rPr>
          <w:sz w:val="24"/>
          <w:szCs w:val="24"/>
          <w:shd w:val="clear" w:color="auto" w:fill="FFFFFF"/>
        </w:rPr>
        <w:t>»</w:t>
      </w:r>
    </w:p>
    <w:p w14:paraId="43DCF60F" w14:textId="77777777" w:rsidR="00AA2443" w:rsidRPr="003F0FF1" w:rsidRDefault="00AA2443" w:rsidP="00AA2443">
      <w:pPr>
        <w:jc w:val="center"/>
        <w:rPr>
          <w:b/>
          <w:bCs/>
          <w:noProof/>
        </w:rPr>
      </w:pPr>
    </w:p>
    <w:p w14:paraId="0ED87F9C" w14:textId="77777777" w:rsidR="00AA2443" w:rsidRPr="003F0FF1" w:rsidRDefault="00912DEB" w:rsidP="00AA2443">
      <w:pPr>
        <w:jc w:val="center"/>
        <w:rPr>
          <w:b/>
          <w:bCs/>
          <w:noProof/>
        </w:rPr>
      </w:pPr>
      <w:r w:rsidRPr="003F0FF1">
        <w:rPr>
          <w:b/>
          <w:bCs/>
          <w:noProof/>
        </w:rPr>
        <w:t>17</w:t>
      </w:r>
      <w:r w:rsidR="00AA2443" w:rsidRPr="003F0FF1">
        <w:rPr>
          <w:b/>
          <w:bCs/>
          <w:noProof/>
        </w:rPr>
        <w:t xml:space="preserve"> мая 202</w:t>
      </w:r>
      <w:r w:rsidRPr="003F0FF1">
        <w:rPr>
          <w:b/>
          <w:bCs/>
          <w:noProof/>
        </w:rPr>
        <w:t>4</w:t>
      </w:r>
      <w:r w:rsidR="009C1B08" w:rsidRPr="003F0FF1">
        <w:rPr>
          <w:b/>
          <w:bCs/>
          <w:noProof/>
        </w:rPr>
        <w:t xml:space="preserve"> года, 14.</w:t>
      </w:r>
      <w:r w:rsidR="00AA2443" w:rsidRPr="003F0FF1">
        <w:rPr>
          <w:b/>
          <w:bCs/>
          <w:noProof/>
        </w:rPr>
        <w:t>00</w:t>
      </w:r>
    </w:p>
    <w:p w14:paraId="22A43534" w14:textId="77777777" w:rsidR="00AA2443" w:rsidRPr="00AB2B02" w:rsidRDefault="00AA2443" w:rsidP="00AA2443">
      <w:pPr>
        <w:jc w:val="center"/>
        <w:rPr>
          <w:i/>
          <w:lang w:val="en-US"/>
        </w:rPr>
      </w:pPr>
      <w:r w:rsidRPr="00CF42B4">
        <w:rPr>
          <w:i/>
        </w:rPr>
        <w:t>(</w:t>
      </w:r>
      <w:r w:rsidR="00CF42B4" w:rsidRPr="00CF42B4">
        <w:rPr>
          <w:i/>
        </w:rPr>
        <w:t xml:space="preserve">Архиерейское </w:t>
      </w:r>
      <w:r w:rsidR="00AB2B02">
        <w:rPr>
          <w:i/>
        </w:rPr>
        <w:t>подворье, пр. Независимости, 26</w:t>
      </w:r>
      <w:r w:rsidR="00AB2B02">
        <w:rPr>
          <w:i/>
          <w:lang w:val="en-US"/>
        </w:rPr>
        <w:t>)</w:t>
      </w:r>
    </w:p>
    <w:p w14:paraId="1099C1D8" w14:textId="77777777" w:rsidR="00B4347C" w:rsidRPr="00912DEB" w:rsidRDefault="00B4347C" w:rsidP="00AA2443">
      <w:pPr>
        <w:jc w:val="both"/>
        <w:rPr>
          <w:b/>
          <w:i/>
          <w:iCs/>
          <w:highlight w:val="yellow"/>
          <w:lang w:val="be-BY"/>
        </w:rPr>
      </w:pPr>
    </w:p>
    <w:p w14:paraId="75AE268D" w14:textId="77777777" w:rsidR="00A52FB4" w:rsidRPr="00733FE0" w:rsidRDefault="00AA2443" w:rsidP="0029519C">
      <w:pPr>
        <w:jc w:val="both"/>
        <w:rPr>
          <w:i/>
          <w:iCs/>
          <w:spacing w:val="-12"/>
          <w:lang w:val="be-BY"/>
        </w:rPr>
      </w:pPr>
      <w:r w:rsidRPr="00733FE0">
        <w:rPr>
          <w:b/>
          <w:i/>
          <w:iCs/>
          <w:lang w:val="be-BY"/>
        </w:rPr>
        <w:t>Модераторы</w:t>
      </w:r>
      <w:r w:rsidR="0017471F" w:rsidRPr="00733FE0">
        <w:rPr>
          <w:b/>
          <w:iCs/>
          <w:lang w:val="be-BY"/>
        </w:rPr>
        <w:t xml:space="preserve"> – </w:t>
      </w:r>
      <w:proofErr w:type="spellStart"/>
      <w:r w:rsidR="0029519C" w:rsidRPr="00733FE0">
        <w:rPr>
          <w:b/>
          <w:bCs/>
          <w:shd w:val="clear" w:color="auto" w:fill="FFFFFF"/>
        </w:rPr>
        <w:t>Горанский</w:t>
      </w:r>
      <w:proofErr w:type="spellEnd"/>
      <w:r w:rsidR="0029519C" w:rsidRPr="00733FE0">
        <w:rPr>
          <w:b/>
          <w:bCs/>
          <w:shd w:val="clear" w:color="auto" w:fill="FFFFFF"/>
        </w:rPr>
        <w:t xml:space="preserve"> Андрей Олегович</w:t>
      </w:r>
      <w:r w:rsidR="0029519C" w:rsidRPr="00733FE0">
        <w:rPr>
          <w:b/>
          <w:shd w:val="clear" w:color="auto" w:fill="FFFFFF"/>
        </w:rPr>
        <w:t>,</w:t>
      </w:r>
      <w:r w:rsidR="0029519C" w:rsidRPr="00733FE0">
        <w:rPr>
          <w:shd w:val="clear" w:color="auto" w:fill="FFFFFF"/>
        </w:rPr>
        <w:t xml:space="preserve"> </w:t>
      </w:r>
      <w:r w:rsidR="0029519C" w:rsidRPr="00733FE0">
        <w:rPr>
          <w:i/>
          <w:iCs/>
          <w:shd w:val="clear" w:color="auto" w:fill="FFFFFF"/>
        </w:rPr>
        <w:t xml:space="preserve">магистр гуманитарных наук, проректор по учебной работе </w:t>
      </w:r>
      <w:r w:rsidR="0029519C" w:rsidRPr="00733FE0">
        <w:rPr>
          <w:i/>
          <w:iCs/>
          <w:lang w:val="be-BY"/>
        </w:rPr>
        <w:t>Институ</w:t>
      </w:r>
      <w:r w:rsidR="0029519C" w:rsidRPr="00733FE0">
        <w:rPr>
          <w:i/>
          <w:iCs/>
          <w:spacing w:val="-12"/>
          <w:lang w:val="be-BY"/>
        </w:rPr>
        <w:t xml:space="preserve">та теологии им. </w:t>
      </w:r>
      <w:r w:rsidR="0029519C" w:rsidRPr="00733FE0">
        <w:rPr>
          <w:i/>
          <w:iCs/>
          <w:spacing w:val="-12"/>
          <w:lang w:val="de-DE"/>
        </w:rPr>
        <w:t>c</w:t>
      </w:r>
      <w:r w:rsidR="00A52FB4" w:rsidRPr="00733FE0">
        <w:rPr>
          <w:i/>
          <w:iCs/>
          <w:spacing w:val="-12"/>
          <w:lang w:val="be-BY"/>
        </w:rPr>
        <w:t xml:space="preserve">вв. Мефодия и Кирилла БГУ; </w:t>
      </w:r>
      <w:r w:rsidR="00A52FB4" w:rsidRPr="00733FE0">
        <w:rPr>
          <w:b/>
          <w:bCs/>
        </w:rPr>
        <w:t xml:space="preserve">Афанасенко Юрий Юрьевич, </w:t>
      </w:r>
      <w:r w:rsidR="00A52FB4" w:rsidRPr="00733FE0">
        <w:rPr>
          <w:i/>
          <w:iCs/>
        </w:rPr>
        <w:t xml:space="preserve">кандидат исторических наук, заведующий кафедрой библеистики и христианского вероучения </w:t>
      </w:r>
      <w:r w:rsidR="00A52FB4" w:rsidRPr="00733FE0">
        <w:rPr>
          <w:i/>
          <w:iCs/>
          <w:lang w:val="be-BY"/>
        </w:rPr>
        <w:t>Институ</w:t>
      </w:r>
      <w:r w:rsidR="00A52FB4" w:rsidRPr="00733FE0">
        <w:rPr>
          <w:i/>
          <w:iCs/>
          <w:spacing w:val="-12"/>
          <w:lang w:val="be-BY"/>
        </w:rPr>
        <w:t xml:space="preserve">та теологии им. </w:t>
      </w:r>
      <w:r w:rsidR="00A52FB4" w:rsidRPr="00733FE0">
        <w:rPr>
          <w:i/>
          <w:iCs/>
          <w:spacing w:val="-12"/>
          <w:lang w:val="de-DE"/>
        </w:rPr>
        <w:t>c</w:t>
      </w:r>
      <w:r w:rsidR="00A52FB4" w:rsidRPr="00733FE0">
        <w:rPr>
          <w:i/>
          <w:iCs/>
          <w:spacing w:val="-12"/>
          <w:lang w:val="be-BY"/>
        </w:rPr>
        <w:t>вв. Мефодия и Кирилла Белорусского государственного университета</w:t>
      </w:r>
    </w:p>
    <w:p w14:paraId="3509DA12" w14:textId="77777777" w:rsidR="00AA2443" w:rsidRDefault="00AA2443" w:rsidP="0029519C">
      <w:pPr>
        <w:jc w:val="both"/>
        <w:rPr>
          <w:i/>
          <w:iCs/>
          <w:spacing w:val="-12"/>
          <w:lang w:val="be-BY"/>
        </w:rPr>
      </w:pPr>
    </w:p>
    <w:p w14:paraId="55FFBF47" w14:textId="77777777" w:rsidR="0029519C" w:rsidRPr="00377457" w:rsidRDefault="0029519C" w:rsidP="0029519C">
      <w:pPr>
        <w:jc w:val="both"/>
        <w:rPr>
          <w:highlight w:val="cyan"/>
          <w:lang w:val="be-BY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B07829" w:rsidRPr="002E7AD2" w14:paraId="6E6E7DED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4F59DF5C" w14:textId="77777777" w:rsidR="00B07829" w:rsidRPr="002E7AD2" w:rsidRDefault="00B07829" w:rsidP="00B07829">
            <w:pPr>
              <w:rPr>
                <w:b/>
                <w:bCs/>
                <w:lang w:val="be-BY"/>
              </w:rPr>
            </w:pPr>
            <w:r w:rsidRPr="002E7AD2">
              <w:rPr>
                <w:b/>
                <w:bCs/>
                <w:lang w:eastAsia="en-US"/>
              </w:rPr>
              <w:t xml:space="preserve">Архимандрит НИКОДИМ (Генералов), </w:t>
            </w:r>
            <w:r w:rsidRPr="002E7AD2">
              <w:rPr>
                <w:bCs/>
                <w:i/>
                <w:lang w:eastAsia="en-US"/>
              </w:rPr>
              <w:t xml:space="preserve">кандидат богословия, преподаватель Минской духовной семинарии (а/г </w:t>
            </w:r>
            <w:proofErr w:type="spellStart"/>
            <w:r w:rsidRPr="002E7AD2">
              <w:rPr>
                <w:bCs/>
                <w:i/>
                <w:lang w:eastAsia="en-US"/>
              </w:rPr>
              <w:t>Жировичи</w:t>
            </w:r>
            <w:proofErr w:type="spellEnd"/>
            <w:r w:rsidRPr="002E7AD2">
              <w:rPr>
                <w:bCs/>
                <w:i/>
                <w:lang w:eastAsia="en-US"/>
              </w:rPr>
              <w:t>, Республика Беларусь)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9AB9" w14:textId="77777777" w:rsidR="00B07829" w:rsidRPr="002E7AD2" w:rsidRDefault="00B07829" w:rsidP="00B07829">
            <w:pPr>
              <w:rPr>
                <w:lang w:val="be-BY"/>
              </w:rPr>
            </w:pPr>
            <w:r w:rsidRPr="002E7AD2">
              <w:rPr>
                <w:color w:val="1F1F1F"/>
                <w:shd w:val="clear" w:color="auto" w:fill="FFFFFF"/>
              </w:rPr>
              <w:t>Проблемы и задачи православного духовного образования в трудах митрополита Филарета (Вахромеева), Первого Патриаршего Экзарха всея Беларуси</w:t>
            </w:r>
          </w:p>
        </w:tc>
      </w:tr>
      <w:tr w:rsidR="00B07829" w:rsidRPr="002E7AD2" w14:paraId="55DC5171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B52" w14:textId="77777777" w:rsidR="00B07829" w:rsidRPr="002E7AD2" w:rsidRDefault="00357F0C" w:rsidP="002E7AD2">
            <w:pPr>
              <w:rPr>
                <w:b/>
                <w:bCs/>
                <w:lang w:val="be-BY"/>
              </w:rPr>
            </w:pPr>
            <w:proofErr w:type="spellStart"/>
            <w:r w:rsidRPr="002E7AD2">
              <w:rPr>
                <w:b/>
                <w:color w:val="1F1F1F"/>
                <w:shd w:val="clear" w:color="auto" w:fill="FFFFFF"/>
              </w:rPr>
              <w:t>Самосюк</w:t>
            </w:r>
            <w:proofErr w:type="spellEnd"/>
            <w:r w:rsidRPr="002E7AD2">
              <w:rPr>
                <w:b/>
                <w:color w:val="1F1F1F"/>
                <w:shd w:val="clear" w:color="auto" w:fill="FFFFFF"/>
              </w:rPr>
              <w:t xml:space="preserve"> Надежда </w:t>
            </w:r>
            <w:proofErr w:type="spellStart"/>
            <w:r w:rsidRPr="002E7AD2">
              <w:rPr>
                <w:b/>
                <w:color w:val="1F1F1F"/>
                <w:shd w:val="clear" w:color="auto" w:fill="FFFFFF"/>
              </w:rPr>
              <w:t>Вкиторовна</w:t>
            </w:r>
            <w:proofErr w:type="spellEnd"/>
            <w:r w:rsidRPr="002E7AD2">
              <w:rPr>
                <w:color w:val="1F1F1F"/>
                <w:shd w:val="clear" w:color="auto" w:fill="FFFFFF"/>
              </w:rPr>
              <w:t xml:space="preserve">, </w:t>
            </w:r>
            <w:r w:rsidRPr="002E7AD2">
              <w:rPr>
                <w:i/>
                <w:color w:val="1F1F1F"/>
                <w:shd w:val="clear" w:color="auto" w:fill="FFFFFF"/>
              </w:rPr>
              <w:t>кандидат культурологии</w:t>
            </w:r>
            <w:r w:rsidR="002E7AD2">
              <w:rPr>
                <w:i/>
                <w:color w:val="1F1F1F"/>
                <w:shd w:val="clear" w:color="auto" w:fill="FFFFFF"/>
              </w:rPr>
              <w:t>,</w:t>
            </w:r>
            <w:r w:rsidR="002E7AD2" w:rsidRPr="002E7AD2">
              <w:rPr>
                <w:i/>
                <w:color w:val="1F1F1F"/>
                <w:shd w:val="clear" w:color="auto" w:fill="FFFFFF"/>
              </w:rPr>
              <w:t xml:space="preserve"> исторический факультет, кафедра истории славянских народов</w:t>
            </w:r>
            <w:r w:rsidR="002E7AD2">
              <w:rPr>
                <w:i/>
                <w:color w:val="1F1F1F"/>
                <w:shd w:val="clear" w:color="auto" w:fill="FFFFFF"/>
              </w:rPr>
              <w:t xml:space="preserve"> Брестского государственного</w:t>
            </w:r>
            <w:r w:rsidRPr="002E7AD2">
              <w:rPr>
                <w:i/>
                <w:color w:val="1F1F1F"/>
                <w:shd w:val="clear" w:color="auto" w:fill="FFFFFF"/>
              </w:rPr>
              <w:t xml:space="preserve"> университет</w:t>
            </w:r>
            <w:r w:rsidR="002E7AD2">
              <w:rPr>
                <w:i/>
                <w:color w:val="1F1F1F"/>
                <w:shd w:val="clear" w:color="auto" w:fill="FFFFFF"/>
              </w:rPr>
              <w:t>а имени А.С. Пушкина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3C2" w14:textId="77777777" w:rsidR="00B07829" w:rsidRPr="002E7AD2" w:rsidRDefault="00357F0C" w:rsidP="00357F0C">
            <w:pPr>
              <w:spacing w:before="60" w:after="60"/>
              <w:rPr>
                <w:lang w:val="be-BY"/>
              </w:rPr>
            </w:pPr>
            <w:r w:rsidRPr="002E7AD2">
              <w:rPr>
                <w:color w:val="1F1F1F"/>
                <w:shd w:val="clear" w:color="auto" w:fill="FFFFFF"/>
                <w:lang w:val="be-BY"/>
              </w:rPr>
              <w:t>П</w:t>
            </w:r>
            <w:proofErr w:type="spellStart"/>
            <w:r w:rsidRPr="002E7AD2">
              <w:rPr>
                <w:color w:val="1F1F1F"/>
                <w:shd w:val="clear" w:color="auto" w:fill="FFFFFF"/>
              </w:rPr>
              <w:t>равославные</w:t>
            </w:r>
            <w:proofErr w:type="spellEnd"/>
            <w:r w:rsidRPr="002E7AD2">
              <w:rPr>
                <w:color w:val="1F1F1F"/>
                <w:shd w:val="clear" w:color="auto" w:fill="FFFFFF"/>
              </w:rPr>
              <w:t xml:space="preserve"> священники как объект политики польских властей в Полесской епархии (1921–1939 гг.)</w:t>
            </w:r>
          </w:p>
        </w:tc>
      </w:tr>
      <w:tr w:rsidR="00A52FB4" w:rsidRPr="002E7AD2" w14:paraId="49E14F1D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F56" w14:textId="77777777" w:rsidR="00A52FB4" w:rsidRPr="002E7AD2" w:rsidRDefault="00A52FB4" w:rsidP="00A52FB4">
            <w:pPr>
              <w:rPr>
                <w:b/>
                <w:color w:val="1F1F1F"/>
                <w:shd w:val="clear" w:color="auto" w:fill="FFFFFF"/>
              </w:rPr>
            </w:pPr>
            <w:r w:rsidRPr="002E7AD2">
              <w:rPr>
                <w:b/>
                <w:bCs/>
              </w:rPr>
              <w:t xml:space="preserve">Афанасенко Юрий Юрьевич, </w:t>
            </w:r>
            <w:r w:rsidRPr="002E7AD2">
              <w:rPr>
                <w:i/>
                <w:iCs/>
              </w:rPr>
              <w:t xml:space="preserve">кандидат исторических наук, заведующий кафедрой библеистики и христианского вероучения </w:t>
            </w:r>
            <w:r w:rsidRPr="002E7AD2">
              <w:rPr>
                <w:i/>
                <w:iCs/>
                <w:lang w:val="be-BY"/>
              </w:rPr>
              <w:t>Институ</w:t>
            </w:r>
            <w:r w:rsidRPr="002E7AD2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Pr="002E7AD2">
              <w:rPr>
                <w:i/>
                <w:iCs/>
                <w:spacing w:val="-12"/>
                <w:lang w:val="de-DE"/>
              </w:rPr>
              <w:t>c</w:t>
            </w:r>
            <w:r w:rsidRPr="002E7AD2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D34" w14:textId="77777777" w:rsidR="00A52FB4" w:rsidRPr="002E7AD2" w:rsidRDefault="00A52FB4" w:rsidP="00A52FB4">
            <w:pPr>
              <w:spacing w:before="60" w:after="60"/>
              <w:rPr>
                <w:color w:val="1F1F1F"/>
                <w:shd w:val="clear" w:color="auto" w:fill="FFFFFF"/>
                <w:lang w:val="be-BY"/>
              </w:rPr>
            </w:pPr>
            <w:r w:rsidRPr="002E7AD2">
              <w:rPr>
                <w:color w:val="1F1F1F"/>
                <w:shd w:val="clear" w:color="auto" w:fill="FFFFFF"/>
              </w:rPr>
              <w:t>Формирование белорусской национальной идентичности и государственности в период Средневековья и раннего Нового времени</w:t>
            </w:r>
          </w:p>
        </w:tc>
      </w:tr>
      <w:tr w:rsidR="00A82093" w:rsidRPr="002E7AD2" w14:paraId="28ED45E8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0FC" w14:textId="77777777" w:rsidR="00A82093" w:rsidRPr="00A82093" w:rsidRDefault="00A82093" w:rsidP="0030054B">
            <w:pPr>
              <w:jc w:val="both"/>
            </w:pPr>
            <w:r w:rsidRPr="00A82093">
              <w:rPr>
                <w:b/>
              </w:rPr>
              <w:t>Священник Никодим Пашков,</w:t>
            </w:r>
            <w:r w:rsidRPr="00A82093">
              <w:t xml:space="preserve"> </w:t>
            </w:r>
            <w:r w:rsidRPr="00A82093">
              <w:rPr>
                <w:i/>
              </w:rPr>
              <w:t>доцент кафедры международных отношениях, факультета международных отношений, БГУ, канд</w:t>
            </w:r>
            <w:r w:rsidR="0030054B">
              <w:rPr>
                <w:i/>
              </w:rPr>
              <w:t>идат исторических наук, доцент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180" w14:textId="77777777" w:rsidR="00A82093" w:rsidRPr="00A82093" w:rsidRDefault="00A82093" w:rsidP="00A82093">
            <w:r w:rsidRPr="00A82093">
              <w:t>Духовное образование в межцерковных отношениях Русской православной Церкви и Кипрской Архиепископии 1955-1977гг.</w:t>
            </w:r>
          </w:p>
          <w:p w14:paraId="16E6A24E" w14:textId="77777777" w:rsidR="00A82093" w:rsidRPr="00A82093" w:rsidRDefault="00A82093" w:rsidP="00A82093"/>
        </w:tc>
      </w:tr>
      <w:tr w:rsidR="00B07829" w:rsidRPr="002E7AD2" w14:paraId="11BBC691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845" w14:textId="77777777" w:rsidR="00B07829" w:rsidRPr="002E7AD2" w:rsidRDefault="00B07829" w:rsidP="00B07829">
            <w:pPr>
              <w:rPr>
                <w:b/>
                <w:bCs/>
                <w:shd w:val="clear" w:color="auto" w:fill="FFFFFF"/>
              </w:rPr>
            </w:pPr>
            <w:r w:rsidRPr="002E7AD2">
              <w:rPr>
                <w:b/>
              </w:rPr>
              <w:t xml:space="preserve">Вишневский Илья Алексеевич, </w:t>
            </w:r>
            <w:r w:rsidR="002E7AD2" w:rsidRPr="002E7AD2">
              <w:rPr>
                <w:i/>
                <w:color w:val="1F1F1F"/>
                <w:shd w:val="clear" w:color="auto" w:fill="FFFFFF"/>
              </w:rPr>
              <w:t>м</w:t>
            </w:r>
            <w:r w:rsidR="00B74C20" w:rsidRPr="002E7AD2">
              <w:rPr>
                <w:i/>
                <w:color w:val="1F1F1F"/>
                <w:shd w:val="clear" w:color="auto" w:fill="FFFFFF"/>
              </w:rPr>
              <w:t>агистр философских наук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161" w14:textId="77777777" w:rsidR="00B07829" w:rsidRPr="002E7AD2" w:rsidRDefault="00B74C20" w:rsidP="00B07829">
            <w:pPr>
              <w:rPr>
                <w:lang w:val="be-BY"/>
              </w:rPr>
            </w:pPr>
            <w:r w:rsidRPr="002E7AD2">
              <w:rPr>
                <w:color w:val="1F1F1F"/>
                <w:shd w:val="clear" w:color="auto" w:fill="FFFFFF"/>
              </w:rPr>
              <w:t>Священник Иоанн Баранов: неизвестные аспекты биографии</w:t>
            </w:r>
          </w:p>
        </w:tc>
      </w:tr>
      <w:tr w:rsidR="00B07829" w:rsidRPr="002E7AD2" w14:paraId="37082264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15C" w14:textId="77777777" w:rsidR="00B07829" w:rsidRPr="002E7AD2" w:rsidRDefault="00DE0491" w:rsidP="00DE0491">
            <w:pPr>
              <w:rPr>
                <w:b/>
                <w:bCs/>
                <w:shd w:val="clear" w:color="auto" w:fill="FFFFFF"/>
              </w:rPr>
            </w:pPr>
            <w:r w:rsidRPr="002E7AD2">
              <w:rPr>
                <w:b/>
                <w:bCs/>
                <w:shd w:val="clear" w:color="auto" w:fill="FFFFFF"/>
              </w:rPr>
              <w:t>Козлова Наталья Николаевна,</w:t>
            </w:r>
            <w:r w:rsidRPr="002E7AD2">
              <w:rPr>
                <w:shd w:val="clear" w:color="auto" w:fill="FFFFFF"/>
              </w:rPr>
              <w:t xml:space="preserve"> </w:t>
            </w:r>
            <w:r w:rsidRPr="002E7AD2">
              <w:rPr>
                <w:i/>
                <w:shd w:val="clear" w:color="auto" w:fill="FFFFFF"/>
              </w:rPr>
              <w:t xml:space="preserve">магистр исторических наук, педагог-организатор </w:t>
            </w:r>
            <w:r w:rsidR="002E7AD2">
              <w:rPr>
                <w:i/>
                <w:shd w:val="clear" w:color="auto" w:fill="FFFFFF"/>
              </w:rPr>
              <w:t>ГУО Гомельского Технического</w:t>
            </w:r>
            <w:r w:rsidRPr="002E7AD2">
              <w:rPr>
                <w:i/>
                <w:shd w:val="clear" w:color="auto" w:fill="FFFFFF"/>
              </w:rPr>
              <w:t xml:space="preserve"> Университет</w:t>
            </w:r>
            <w:r w:rsidR="002E7AD2">
              <w:rPr>
                <w:i/>
                <w:shd w:val="clear" w:color="auto" w:fill="FFFFFF"/>
              </w:rPr>
              <w:t>а</w:t>
            </w:r>
            <w:r w:rsidRPr="002E7AD2">
              <w:rPr>
                <w:i/>
                <w:shd w:val="clear" w:color="auto" w:fill="FFFFFF"/>
              </w:rPr>
              <w:t xml:space="preserve"> им. П. Сухого, член Церковно-Исторической Комиссии при Гомельской Епархии.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876" w14:textId="77777777" w:rsidR="00B07829" w:rsidRPr="002E7AD2" w:rsidRDefault="002E7AD2" w:rsidP="002E7AD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2E7AD2">
              <w:rPr>
                <w:shd w:val="clear" w:color="auto" w:fill="FFFFFF"/>
              </w:rPr>
              <w:t xml:space="preserve">стория </w:t>
            </w:r>
            <w:r>
              <w:rPr>
                <w:shd w:val="clear" w:color="auto" w:fill="FFFFFF"/>
              </w:rPr>
              <w:t>Свято-М</w:t>
            </w:r>
            <w:r w:rsidRPr="002E7AD2">
              <w:rPr>
                <w:shd w:val="clear" w:color="auto" w:fill="FFFFFF"/>
              </w:rPr>
              <w:t xml:space="preserve">ихайловского прихода в XVIII–XXI </w:t>
            </w:r>
            <w:r>
              <w:rPr>
                <w:shd w:val="clear" w:color="auto" w:fill="FFFFFF"/>
              </w:rPr>
              <w:t>веках (</w:t>
            </w:r>
            <w:proofErr w:type="spellStart"/>
            <w:r>
              <w:rPr>
                <w:shd w:val="clear" w:color="auto" w:fill="FFFFFF"/>
              </w:rPr>
              <w:t>В</w:t>
            </w:r>
            <w:r w:rsidRPr="002E7AD2">
              <w:rPr>
                <w:shd w:val="clear" w:color="auto" w:fill="FFFFFF"/>
              </w:rPr>
              <w:t>ылево</w:t>
            </w:r>
            <w:proofErr w:type="spellEnd"/>
            <w:r w:rsidRPr="002E7AD2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>Г</w:t>
            </w:r>
            <w:r w:rsidRPr="002E7AD2">
              <w:rPr>
                <w:shd w:val="clear" w:color="auto" w:fill="FFFFFF"/>
              </w:rPr>
              <w:t>омель)</w:t>
            </w:r>
          </w:p>
        </w:tc>
      </w:tr>
      <w:tr w:rsidR="00CF42B4" w:rsidRPr="002E7AD2" w14:paraId="01EBE6FE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2E8" w14:textId="77777777" w:rsidR="00CF42B4" w:rsidRPr="00CF42B4" w:rsidRDefault="00CF42B4" w:rsidP="00CF42B4">
            <w:pPr>
              <w:rPr>
                <w:bCs/>
                <w:shd w:val="clear" w:color="auto" w:fill="FFFFFF"/>
              </w:rPr>
            </w:pPr>
            <w:proofErr w:type="spellStart"/>
            <w:r w:rsidRPr="002E7AD2">
              <w:rPr>
                <w:b/>
                <w:bCs/>
                <w:shd w:val="clear" w:color="auto" w:fill="FFFFFF"/>
              </w:rPr>
              <w:t>Walczak</w:t>
            </w:r>
            <w:proofErr w:type="spellEnd"/>
            <w:r w:rsidRPr="002E7AD2"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2E7AD2">
              <w:rPr>
                <w:b/>
                <w:bCs/>
                <w:shd w:val="clear" w:color="auto" w:fill="FFFFFF"/>
              </w:rPr>
              <w:t>Dorota</w:t>
            </w:r>
            <w:proofErr w:type="spellEnd"/>
            <w:r w:rsidRPr="002E7AD2">
              <w:rPr>
                <w:b/>
                <w:bCs/>
                <w:shd w:val="clear" w:color="auto" w:fill="FFFFFF"/>
              </w:rPr>
              <w:t xml:space="preserve">, </w:t>
            </w:r>
            <w:r w:rsidRPr="002E7AD2">
              <w:rPr>
                <w:i/>
                <w:iCs/>
                <w:shd w:val="clear" w:color="auto" w:fill="FFFFFF"/>
              </w:rPr>
              <w:t xml:space="preserve">кандидат исторических наук, доцент </w:t>
            </w:r>
            <w:proofErr w:type="spellStart"/>
            <w:r w:rsidRPr="002E7AD2">
              <w:rPr>
                <w:i/>
                <w:iCs/>
                <w:shd w:val="clear" w:color="auto" w:fill="FFFFFF"/>
              </w:rPr>
              <w:t>педагогико</w:t>
            </w:r>
            <w:proofErr w:type="spellEnd"/>
            <w:r w:rsidRPr="002E7AD2">
              <w:rPr>
                <w:i/>
                <w:iCs/>
                <w:shd w:val="clear" w:color="auto" w:fill="FFFFFF"/>
              </w:rPr>
              <w:t xml:space="preserve">-филологического факультета университета </w:t>
            </w:r>
            <w:proofErr w:type="spellStart"/>
            <w:r w:rsidRPr="002E7AD2">
              <w:rPr>
                <w:i/>
                <w:iCs/>
                <w:shd w:val="clear" w:color="auto" w:fill="FFFFFF"/>
              </w:rPr>
              <w:t>Вшехница</w:t>
            </w:r>
            <w:proofErr w:type="spellEnd"/>
            <w:r w:rsidRPr="002E7AD2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E7AD2">
              <w:rPr>
                <w:i/>
                <w:iCs/>
                <w:shd w:val="clear" w:color="auto" w:fill="FFFFFF"/>
              </w:rPr>
              <w:t>Польска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A2F" w14:textId="77777777" w:rsidR="00CF42B4" w:rsidRDefault="00CF42B4" w:rsidP="00CF42B4">
            <w:pPr>
              <w:rPr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П</w:t>
            </w:r>
            <w:r w:rsidRPr="002E7AD2">
              <w:rPr>
                <w:color w:val="1F1F1F"/>
                <w:shd w:val="clear" w:color="auto" w:fill="FFFFFF"/>
              </w:rPr>
              <w:t>окровски</w:t>
            </w:r>
            <w:r>
              <w:rPr>
                <w:color w:val="1F1F1F"/>
                <w:shd w:val="clear" w:color="auto" w:fill="FFFFFF"/>
              </w:rPr>
              <w:t>й собор в Б</w:t>
            </w:r>
            <w:r w:rsidRPr="002E7AD2">
              <w:rPr>
                <w:color w:val="1F1F1F"/>
                <w:shd w:val="clear" w:color="auto" w:fill="FFFFFF"/>
              </w:rPr>
              <w:t>арановичах: попытка спас</w:t>
            </w:r>
            <w:r>
              <w:rPr>
                <w:color w:val="1F1F1F"/>
                <w:shd w:val="clear" w:color="auto" w:fill="FFFFFF"/>
              </w:rPr>
              <w:t>ти мозаики разрушенного собора Александра Невского в В</w:t>
            </w:r>
            <w:r w:rsidRPr="002E7AD2">
              <w:rPr>
                <w:color w:val="1F1F1F"/>
                <w:shd w:val="clear" w:color="auto" w:fill="FFFFFF"/>
              </w:rPr>
              <w:t>аршаве</w:t>
            </w:r>
          </w:p>
        </w:tc>
      </w:tr>
      <w:tr w:rsidR="00CF42B4" w:rsidRPr="002E7AD2" w14:paraId="7A59F55F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08D" w14:textId="77777777" w:rsidR="00CF42B4" w:rsidRPr="002E7AD2" w:rsidRDefault="00CF42B4" w:rsidP="00CF42B4">
            <w:pPr>
              <w:rPr>
                <w:b/>
                <w:bCs/>
                <w:lang w:val="be-BY"/>
              </w:rPr>
            </w:pPr>
            <w:r w:rsidRPr="002E7AD2">
              <w:rPr>
                <w:b/>
                <w:color w:val="1F1F1F"/>
                <w:shd w:val="clear" w:color="auto" w:fill="FFFFFF"/>
              </w:rPr>
              <w:t>Шершеневич Андрей Владимирович</w:t>
            </w:r>
            <w:r>
              <w:rPr>
                <w:color w:val="1F1F1F"/>
                <w:shd w:val="clear" w:color="auto" w:fill="FFFFFF"/>
              </w:rPr>
              <w:t xml:space="preserve">, </w:t>
            </w:r>
            <w:r w:rsidRPr="00410183">
              <w:rPr>
                <w:i/>
                <w:color w:val="1F1F1F"/>
                <w:shd w:val="clear" w:color="auto" w:fill="FFFFFF"/>
              </w:rPr>
              <w:t>старший научный сотрудник исторического отдела Псковского музея-заповедника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67E" w14:textId="77777777" w:rsidR="00CF42B4" w:rsidRPr="002E7AD2" w:rsidRDefault="00CF42B4" w:rsidP="00CF42B4">
            <w:pPr>
              <w:spacing w:before="60" w:after="60"/>
              <w:rPr>
                <w:lang w:val="be-BY"/>
              </w:rPr>
            </w:pPr>
            <w:r w:rsidRPr="002E7AD2">
              <w:rPr>
                <w:color w:val="1F1F1F"/>
                <w:shd w:val="clear" w:color="auto" w:fill="FFFFFF"/>
              </w:rPr>
              <w:t xml:space="preserve">Собор Рождества Иоанна Предтечи бывшего </w:t>
            </w:r>
            <w:proofErr w:type="spellStart"/>
            <w:r w:rsidRPr="002E7AD2">
              <w:rPr>
                <w:color w:val="1F1F1F"/>
                <w:shd w:val="clear" w:color="auto" w:fill="FFFFFF"/>
              </w:rPr>
              <w:t>Иоанновского</w:t>
            </w:r>
            <w:proofErr w:type="spellEnd"/>
            <w:r w:rsidRPr="002E7AD2">
              <w:rPr>
                <w:color w:val="1F1F1F"/>
                <w:shd w:val="clear" w:color="auto" w:fill="FFFFFF"/>
              </w:rPr>
              <w:t xml:space="preserve"> девичьего монастыря, как один из древнейших центров духовной и общественной жизни Пскова</w:t>
            </w:r>
          </w:p>
        </w:tc>
      </w:tr>
      <w:tr w:rsidR="003F0FF1" w:rsidRPr="002E7AD2" w14:paraId="66A8835F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967" w14:textId="77777777" w:rsidR="003F0FF1" w:rsidRPr="002E7AD2" w:rsidRDefault="003F0FF1" w:rsidP="003F0FF1">
            <w:pPr>
              <w:rPr>
                <w:b/>
                <w:color w:val="1F1F1F"/>
                <w:shd w:val="clear" w:color="auto" w:fill="FFFFFF"/>
              </w:rPr>
            </w:pPr>
            <w:proofErr w:type="spellStart"/>
            <w:r>
              <w:rPr>
                <w:b/>
                <w:color w:val="1F1F1F"/>
                <w:shd w:val="clear" w:color="auto" w:fill="FFFFFF"/>
              </w:rPr>
              <w:lastRenderedPageBreak/>
              <w:t>Байдакова</w:t>
            </w:r>
            <w:proofErr w:type="spellEnd"/>
            <w:r>
              <w:rPr>
                <w:b/>
                <w:color w:val="1F1F1F"/>
                <w:shd w:val="clear" w:color="auto" w:fill="FFFFFF"/>
              </w:rPr>
              <w:t xml:space="preserve"> Кристина </w:t>
            </w:r>
            <w:r w:rsidRPr="003F0FF1">
              <w:rPr>
                <w:b/>
                <w:color w:val="1F1F1F"/>
                <w:shd w:val="clear" w:color="auto" w:fill="FFFFFF"/>
              </w:rPr>
              <w:t>И</w:t>
            </w:r>
            <w:r>
              <w:rPr>
                <w:b/>
                <w:color w:val="1F1F1F"/>
                <w:shd w:val="clear" w:color="auto" w:fill="FFFFFF"/>
              </w:rPr>
              <w:t>горевна</w:t>
            </w:r>
            <w:r w:rsidRPr="003F0FF1">
              <w:rPr>
                <w:b/>
                <w:color w:val="1F1F1F"/>
                <w:shd w:val="clear" w:color="auto" w:fill="FFFFFF"/>
              </w:rPr>
              <w:t xml:space="preserve">, </w:t>
            </w:r>
            <w:r w:rsidRPr="003F0FF1">
              <w:rPr>
                <w:i/>
                <w:color w:val="1F1F1F"/>
                <w:shd w:val="clear" w:color="auto" w:fill="FFFFFF"/>
              </w:rPr>
              <w:t>старший преподаватель кафедры библеистики и христианского вероучения</w:t>
            </w:r>
            <w:r w:rsidR="00916FA5">
              <w:rPr>
                <w:i/>
                <w:color w:val="1F1F1F"/>
                <w:shd w:val="clear" w:color="auto" w:fill="FFFFFF"/>
              </w:rPr>
              <w:t xml:space="preserve"> 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>Белорусского государственного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30D" w14:textId="77777777" w:rsidR="003F0FF1" w:rsidRPr="002E7AD2" w:rsidRDefault="003F0FF1" w:rsidP="00CF42B4">
            <w:pPr>
              <w:spacing w:before="60" w:after="60"/>
              <w:rPr>
                <w:color w:val="1F1F1F"/>
                <w:shd w:val="clear" w:color="auto" w:fill="FFFFFF"/>
              </w:rPr>
            </w:pPr>
            <w:r w:rsidRPr="003F0FF1">
              <w:rPr>
                <w:color w:val="1F1F1F"/>
                <w:shd w:val="clear" w:color="auto" w:fill="FFFFFF"/>
              </w:rPr>
              <w:t xml:space="preserve">История Рижской Свято-Никольской церкви в XIV-XVI </w:t>
            </w:r>
            <w:proofErr w:type="spellStart"/>
            <w:r w:rsidRPr="003F0FF1">
              <w:rPr>
                <w:color w:val="1F1F1F"/>
                <w:shd w:val="clear" w:color="auto" w:fill="FFFFFF"/>
              </w:rPr>
              <w:t>вв</w:t>
            </w:r>
            <w:proofErr w:type="spellEnd"/>
          </w:p>
        </w:tc>
      </w:tr>
      <w:tr w:rsidR="00CF42B4" w:rsidRPr="002E7AD2" w14:paraId="29561833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1B2" w14:textId="77777777" w:rsidR="00CF42B4" w:rsidRPr="002E7AD2" w:rsidRDefault="00CF42B4" w:rsidP="00CF42B4">
            <w:pPr>
              <w:rPr>
                <w:color w:val="1F1F1F"/>
                <w:shd w:val="clear" w:color="auto" w:fill="FFFFFF"/>
              </w:rPr>
            </w:pPr>
            <w:r w:rsidRPr="002E7AD2">
              <w:rPr>
                <w:b/>
                <w:bCs/>
                <w:shd w:val="clear" w:color="auto" w:fill="FFFFFF"/>
              </w:rPr>
              <w:t>Шпаков Антон Геннадьевич</w:t>
            </w:r>
            <w:r w:rsidRPr="002E7AD2">
              <w:rPr>
                <w:b/>
                <w:shd w:val="clear" w:color="auto" w:fill="FFFFFF"/>
              </w:rPr>
              <w:t xml:space="preserve">, </w:t>
            </w:r>
            <w:r w:rsidRPr="002E7AD2">
              <w:rPr>
                <w:i/>
                <w:shd w:val="clear" w:color="auto" w:fill="FFFFFF"/>
              </w:rPr>
              <w:t>с</w:t>
            </w:r>
            <w:r w:rsidRPr="002E7AD2">
              <w:rPr>
                <w:i/>
                <w:iCs/>
                <w:shd w:val="clear" w:color="auto" w:fill="FFFFFF"/>
              </w:rPr>
              <w:t xml:space="preserve">пециалист по обеспечению образовательного процесса учебной лаборатории </w:t>
            </w:r>
            <w:r w:rsidR="00916FA5" w:rsidRPr="00912DEB">
              <w:rPr>
                <w:i/>
                <w:iCs/>
                <w:lang w:val="be-BY"/>
              </w:rPr>
              <w:t>Институ</w:t>
            </w:r>
            <w:r w:rsidR="00916FA5"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="00916FA5" w:rsidRPr="00912DEB">
              <w:rPr>
                <w:i/>
                <w:iCs/>
                <w:spacing w:val="-12"/>
                <w:lang w:val="de-DE"/>
              </w:rPr>
              <w:t>c</w:t>
            </w:r>
            <w:r w:rsidR="00916FA5"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  <w:r w:rsidRPr="002E7AD2">
              <w:rPr>
                <w:i/>
                <w:iCs/>
                <w:shd w:val="clear" w:color="auto" w:fill="FFFFFF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FDE" w14:textId="77777777" w:rsidR="00CF42B4" w:rsidRPr="002E7AD2" w:rsidRDefault="00CF42B4" w:rsidP="00CF42B4">
            <w:pPr>
              <w:spacing w:before="60" w:after="60"/>
              <w:rPr>
                <w:color w:val="1F1F1F"/>
                <w:shd w:val="clear" w:color="auto" w:fill="FFFFFF"/>
              </w:rPr>
            </w:pPr>
            <w:r w:rsidRPr="002E7AD2">
              <w:rPr>
                <w:color w:val="1F1F1F"/>
                <w:shd w:val="clear" w:color="auto" w:fill="FFFFFF"/>
              </w:rPr>
              <w:t xml:space="preserve">История единоверия в </w:t>
            </w:r>
            <w:proofErr w:type="spellStart"/>
            <w:r w:rsidRPr="002E7AD2">
              <w:rPr>
                <w:color w:val="1F1F1F"/>
                <w:shd w:val="clear" w:color="auto" w:fill="FFFFFF"/>
              </w:rPr>
              <w:t>Чонском</w:t>
            </w:r>
            <w:proofErr w:type="spellEnd"/>
            <w:r w:rsidRPr="002E7AD2">
              <w:rPr>
                <w:color w:val="1F1F1F"/>
                <w:shd w:val="clear" w:color="auto" w:fill="FFFFFF"/>
              </w:rPr>
              <w:t xml:space="preserve"> монастыре</w:t>
            </w:r>
          </w:p>
        </w:tc>
      </w:tr>
      <w:tr w:rsidR="00CF42B4" w:rsidRPr="00596E38" w14:paraId="4C15B1E6" w14:textId="77777777" w:rsidTr="00637D6B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A1E" w14:textId="77777777" w:rsidR="00CF42B4" w:rsidRDefault="00CF42B4" w:rsidP="00CF42B4">
            <w:pPr>
              <w:jc w:val="center"/>
              <w:rPr>
                <w:b/>
                <w:lang w:val="be-BY"/>
              </w:rPr>
            </w:pPr>
            <w:r w:rsidRPr="00410183">
              <w:rPr>
                <w:b/>
                <w:lang w:val="be-BY"/>
              </w:rPr>
              <w:t>Онлайн участие</w:t>
            </w:r>
          </w:p>
          <w:p w14:paraId="6455D693" w14:textId="77777777" w:rsidR="00C23243" w:rsidRPr="00596E38" w:rsidRDefault="00596E38" w:rsidP="00CF42B4">
            <w:pPr>
              <w:jc w:val="center"/>
              <w:rPr>
                <w:b/>
                <w:lang w:val="be-BY"/>
              </w:rPr>
            </w:pPr>
            <w:r w:rsidRPr="00596E38">
              <w:rPr>
                <w:b/>
                <w:lang w:val="be-BY"/>
              </w:rPr>
              <w:t>https://meet.google.com/bvz-kbgp-egn</w:t>
            </w:r>
          </w:p>
        </w:tc>
      </w:tr>
      <w:tr w:rsidR="00CF42B4" w:rsidRPr="002E7AD2" w14:paraId="1455CA74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EFD" w14:textId="77777777" w:rsidR="00CF42B4" w:rsidRPr="002E7AD2" w:rsidRDefault="0028558F" w:rsidP="0028558F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color w:val="1F1F1F"/>
                <w:shd w:val="clear" w:color="auto" w:fill="FFFFFF"/>
              </w:rPr>
              <w:t xml:space="preserve">Священник </w:t>
            </w:r>
            <w:r w:rsidR="00CF42B4" w:rsidRPr="00410183">
              <w:rPr>
                <w:b/>
                <w:color w:val="1F1F1F"/>
                <w:shd w:val="clear" w:color="auto" w:fill="FFFFFF"/>
              </w:rPr>
              <w:t>Сенченко Леонид Леонидович</w:t>
            </w:r>
            <w:r w:rsidR="00CF42B4">
              <w:rPr>
                <w:color w:val="1F1F1F"/>
                <w:shd w:val="clear" w:color="auto" w:fill="FFFFFF"/>
              </w:rPr>
              <w:t xml:space="preserve">, </w:t>
            </w:r>
            <w:r w:rsidR="00CF42B4" w:rsidRPr="000404BA">
              <w:rPr>
                <w:i/>
                <w:color w:val="1F1F1F"/>
                <w:shd w:val="clear" w:color="auto" w:fill="FFFFFF"/>
              </w:rPr>
              <w:t xml:space="preserve">кандидат богословия, </w:t>
            </w:r>
            <w:r w:rsidR="000404BA" w:rsidRPr="000404BA">
              <w:rPr>
                <w:i/>
                <w:color w:val="1F1F1F"/>
                <w:shd w:val="clear" w:color="auto" w:fill="FFFFFF"/>
              </w:rPr>
              <w:t xml:space="preserve">секретарь </w:t>
            </w:r>
            <w:r w:rsidR="000404BA" w:rsidRPr="000404BA">
              <w:rPr>
                <w:i/>
                <w:color w:val="000000"/>
                <w:shd w:val="clear" w:color="auto" w:fill="FFFFFF"/>
              </w:rPr>
              <w:t>кафедры Церковной истории и церковно-практических дисциплин</w:t>
            </w:r>
            <w:r w:rsidR="00CF42B4" w:rsidRPr="000404BA">
              <w:rPr>
                <w:i/>
                <w:color w:val="1F1F1F"/>
                <w:shd w:val="clear" w:color="auto" w:fill="FFFFFF"/>
              </w:rPr>
              <w:t>, преподаватель Минской духовной семинарии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954" w14:textId="77777777" w:rsidR="00CF42B4" w:rsidRPr="002E7AD2" w:rsidRDefault="00CF42B4" w:rsidP="00CF42B4">
            <w:pPr>
              <w:rPr>
                <w:lang w:val="be-BY"/>
              </w:rPr>
            </w:pPr>
            <w:r w:rsidRPr="002E7AD2">
              <w:rPr>
                <w:color w:val="1F1F1F"/>
                <w:shd w:val="clear" w:color="auto" w:fill="FFFFFF"/>
              </w:rPr>
              <w:t>Духовное образование в Русской Православной Церкви и его история в XX-XXI вв.</w:t>
            </w:r>
          </w:p>
        </w:tc>
      </w:tr>
      <w:tr w:rsidR="00CF42B4" w:rsidRPr="002E7AD2" w14:paraId="0C4F7C2B" w14:textId="77777777" w:rsidTr="00EF767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CF0" w14:textId="77777777" w:rsidR="00CF42B4" w:rsidRPr="00410183" w:rsidRDefault="00CF42B4" w:rsidP="00CF42B4">
            <w:pPr>
              <w:rPr>
                <w:b/>
                <w:color w:val="1F1F1F"/>
                <w:shd w:val="clear" w:color="auto" w:fill="FFFFFF"/>
              </w:rPr>
            </w:pPr>
            <w:r w:rsidRPr="002E7AD2">
              <w:rPr>
                <w:b/>
                <w:bCs/>
                <w:shd w:val="clear" w:color="auto" w:fill="FFFFFF"/>
              </w:rPr>
              <w:t xml:space="preserve">Ахмадулина Светлана </w:t>
            </w:r>
            <w:proofErr w:type="spellStart"/>
            <w:r w:rsidRPr="002E7AD2">
              <w:rPr>
                <w:b/>
                <w:bCs/>
                <w:shd w:val="clear" w:color="auto" w:fill="FFFFFF"/>
              </w:rPr>
              <w:t>Зиннатовна</w:t>
            </w:r>
            <w:proofErr w:type="spellEnd"/>
            <w:r w:rsidRPr="002E7AD2">
              <w:rPr>
                <w:b/>
                <w:bCs/>
                <w:shd w:val="clear" w:color="auto" w:fill="FFFFFF"/>
              </w:rPr>
              <w:t xml:space="preserve">, </w:t>
            </w:r>
            <w:r w:rsidRPr="002E7AD2">
              <w:rPr>
                <w:i/>
                <w:color w:val="1F1F1F"/>
                <w:shd w:val="clear" w:color="auto" w:fill="FFFFFF"/>
              </w:rPr>
              <w:t>кандидат исторических наук, доцент  Института истории и филологии ФГБОУ ВО "Бурятский государственный университет";</w:t>
            </w:r>
            <w:r w:rsidRPr="002E7AD2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2E7AD2">
              <w:rPr>
                <w:b/>
                <w:bCs/>
                <w:shd w:val="clear" w:color="auto" w:fill="FFFFFF"/>
              </w:rPr>
              <w:t>Баташов</w:t>
            </w:r>
            <w:proofErr w:type="spellEnd"/>
            <w:r w:rsidRPr="002E7AD2">
              <w:rPr>
                <w:b/>
                <w:bCs/>
                <w:shd w:val="clear" w:color="auto" w:fill="FFFFFF"/>
              </w:rPr>
              <w:t xml:space="preserve"> Василий Андреевич, </w:t>
            </w:r>
            <w:r w:rsidRPr="002E7AD2">
              <w:rPr>
                <w:bCs/>
                <w:i/>
                <w:shd w:val="clear" w:color="auto" w:fill="FFFFFF"/>
              </w:rPr>
              <w:t>бакалавр истории ФГБОУ ВО «</w:t>
            </w:r>
            <w:r w:rsidR="000404BA" w:rsidRPr="002E7AD2">
              <w:rPr>
                <w:i/>
                <w:color w:val="1F1F1F"/>
                <w:shd w:val="clear" w:color="auto" w:fill="FFFFFF"/>
              </w:rPr>
              <w:t>Бурятский государственный университет</w:t>
            </w:r>
            <w:r w:rsidRPr="002E7AD2">
              <w:rPr>
                <w:bCs/>
                <w:i/>
                <w:shd w:val="clear" w:color="auto" w:fill="FFFFFF"/>
              </w:rPr>
              <w:t>»</w:t>
            </w:r>
            <w:r w:rsidRPr="002E7AD2">
              <w:rPr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0E3" w14:textId="77777777" w:rsidR="00CF42B4" w:rsidRPr="002E7AD2" w:rsidRDefault="00CF42B4" w:rsidP="00CF42B4">
            <w:pPr>
              <w:rPr>
                <w:color w:val="1F1F1F"/>
                <w:shd w:val="clear" w:color="auto" w:fill="FFFFFF"/>
              </w:rPr>
            </w:pPr>
            <w:r w:rsidRPr="002E7AD2">
              <w:rPr>
                <w:color w:val="1F1F1F"/>
                <w:shd w:val="clear" w:color="auto" w:fill="FFFFFF"/>
              </w:rPr>
              <w:t>Наследие Святителя Николая как основа миссионерской деятельности Русской Православной Церкви в современной Японии</w:t>
            </w:r>
          </w:p>
        </w:tc>
      </w:tr>
    </w:tbl>
    <w:p w14:paraId="51B90A70" w14:textId="77777777" w:rsidR="00F65CBC" w:rsidRDefault="00F65CBC" w:rsidP="00EB7A76">
      <w:pPr>
        <w:jc w:val="center"/>
        <w:rPr>
          <w:b/>
          <w:highlight w:val="cyan"/>
        </w:rPr>
      </w:pPr>
      <w:bookmarkStart w:id="7" w:name="_Hlk102648555"/>
    </w:p>
    <w:p w14:paraId="42D24294" w14:textId="77777777" w:rsidR="00E86CF9" w:rsidRDefault="00E86CF9" w:rsidP="0017471F">
      <w:pPr>
        <w:jc w:val="center"/>
        <w:rPr>
          <w:b/>
        </w:rPr>
      </w:pPr>
    </w:p>
    <w:p w14:paraId="17510415" w14:textId="77777777" w:rsidR="004E40B6" w:rsidRDefault="004E40B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A1644B7" w14:textId="77777777" w:rsidR="00CD04A5" w:rsidRPr="00A52FB4" w:rsidRDefault="00CD04A5" w:rsidP="0017471F">
      <w:pPr>
        <w:jc w:val="center"/>
        <w:rPr>
          <w:b/>
        </w:rPr>
      </w:pPr>
      <w:r w:rsidRPr="00A52FB4">
        <w:rPr>
          <w:b/>
        </w:rPr>
        <w:lastRenderedPageBreak/>
        <w:t xml:space="preserve">Секция </w:t>
      </w:r>
    </w:p>
    <w:p w14:paraId="6356E4F7" w14:textId="77777777" w:rsidR="00AA2443" w:rsidRPr="00E808E0" w:rsidRDefault="00A52FB4" w:rsidP="00E808E0">
      <w:pPr>
        <w:jc w:val="center"/>
        <w:rPr>
          <w:b/>
          <w:bCs/>
          <w:noProof/>
          <w:highlight w:val="yellow"/>
        </w:rPr>
      </w:pPr>
      <w:r w:rsidRPr="00A52FB4">
        <w:rPr>
          <w:b/>
          <w:shd w:val="clear" w:color="auto" w:fill="FFFFFF"/>
        </w:rPr>
        <w:t>«</w:t>
      </w:r>
      <w:r w:rsidR="00E808E0" w:rsidRPr="00A52FB4">
        <w:rPr>
          <w:b/>
          <w:shd w:val="clear" w:color="auto" w:fill="FFFFFF"/>
        </w:rPr>
        <w:t xml:space="preserve">Актуальные проблемы </w:t>
      </w:r>
      <w:r w:rsidR="00422B56" w:rsidRPr="00A52FB4">
        <w:rPr>
          <w:b/>
          <w:shd w:val="clear" w:color="auto" w:fill="FFFFFF"/>
        </w:rPr>
        <w:t>богословия</w:t>
      </w:r>
      <w:r w:rsidRPr="00A52FB4">
        <w:rPr>
          <w:b/>
          <w:shd w:val="clear" w:color="auto" w:fill="FFFFFF"/>
        </w:rPr>
        <w:t>»</w:t>
      </w:r>
    </w:p>
    <w:p w14:paraId="179AB252" w14:textId="77777777" w:rsidR="00E808E0" w:rsidRPr="00E808E0" w:rsidRDefault="00E808E0" w:rsidP="0017471F">
      <w:pPr>
        <w:jc w:val="center"/>
        <w:rPr>
          <w:b/>
          <w:bCs/>
          <w:noProof/>
          <w:highlight w:val="yellow"/>
        </w:rPr>
      </w:pPr>
    </w:p>
    <w:p w14:paraId="24B7BE6B" w14:textId="77777777" w:rsidR="00AA2443" w:rsidRPr="00733FE0" w:rsidRDefault="00A52FB4" w:rsidP="0017471F">
      <w:pPr>
        <w:jc w:val="center"/>
        <w:rPr>
          <w:b/>
          <w:bCs/>
          <w:noProof/>
        </w:rPr>
      </w:pPr>
      <w:r w:rsidRPr="00733FE0">
        <w:rPr>
          <w:b/>
          <w:bCs/>
          <w:noProof/>
        </w:rPr>
        <w:t>17</w:t>
      </w:r>
      <w:r w:rsidR="00AA2443" w:rsidRPr="00733FE0">
        <w:rPr>
          <w:b/>
          <w:bCs/>
          <w:noProof/>
        </w:rPr>
        <w:t xml:space="preserve"> мая 202</w:t>
      </w:r>
      <w:r w:rsidRPr="00733FE0">
        <w:rPr>
          <w:b/>
          <w:bCs/>
          <w:noProof/>
        </w:rPr>
        <w:t>4</w:t>
      </w:r>
      <w:r w:rsidR="009C1B08" w:rsidRPr="00733FE0">
        <w:rPr>
          <w:b/>
          <w:bCs/>
          <w:noProof/>
        </w:rPr>
        <w:t xml:space="preserve"> года, 14.</w:t>
      </w:r>
      <w:r w:rsidR="00AA2443" w:rsidRPr="00733FE0">
        <w:rPr>
          <w:b/>
          <w:bCs/>
          <w:noProof/>
        </w:rPr>
        <w:t>00</w:t>
      </w:r>
    </w:p>
    <w:p w14:paraId="3810E56A" w14:textId="77777777" w:rsidR="00AA2443" w:rsidRPr="00733FE0" w:rsidRDefault="00AA2443" w:rsidP="0017471F">
      <w:pPr>
        <w:jc w:val="center"/>
        <w:rPr>
          <w:i/>
        </w:rPr>
      </w:pPr>
      <w:r w:rsidRPr="00733FE0">
        <w:rPr>
          <w:i/>
        </w:rPr>
        <w:t>(Институт теологии БГУ, пр. Независимости, 24</w:t>
      </w:r>
      <w:r w:rsidR="00AF2AE8" w:rsidRPr="00733FE0">
        <w:rPr>
          <w:i/>
        </w:rPr>
        <w:t xml:space="preserve">, ауд. </w:t>
      </w:r>
      <w:r w:rsidR="00733FE0">
        <w:rPr>
          <w:i/>
        </w:rPr>
        <w:t>203</w:t>
      </w:r>
      <w:r w:rsidRPr="00733FE0">
        <w:rPr>
          <w:i/>
        </w:rPr>
        <w:t>)</w:t>
      </w:r>
    </w:p>
    <w:p w14:paraId="7B3DE57A" w14:textId="77777777" w:rsidR="0017471F" w:rsidRPr="00E808E0" w:rsidRDefault="0017471F" w:rsidP="001F6D96">
      <w:pPr>
        <w:ind w:left="-103"/>
        <w:jc w:val="both"/>
        <w:rPr>
          <w:b/>
          <w:i/>
          <w:iCs/>
          <w:highlight w:val="yellow"/>
          <w:lang w:val="be-BY"/>
        </w:rPr>
      </w:pPr>
    </w:p>
    <w:p w14:paraId="10996E96" w14:textId="77777777" w:rsidR="00AA2443" w:rsidRDefault="00AA2443" w:rsidP="00733FE0">
      <w:pPr>
        <w:jc w:val="both"/>
        <w:rPr>
          <w:i/>
          <w:shd w:val="clear" w:color="auto" w:fill="FFFFFF"/>
        </w:rPr>
      </w:pPr>
      <w:r w:rsidRPr="00733FE0">
        <w:rPr>
          <w:b/>
          <w:i/>
          <w:iCs/>
          <w:lang w:val="be-BY"/>
        </w:rPr>
        <w:t>Модераторы</w:t>
      </w:r>
      <w:r w:rsidR="0017471F" w:rsidRPr="00733FE0">
        <w:rPr>
          <w:b/>
          <w:iCs/>
          <w:lang w:val="be-BY"/>
        </w:rPr>
        <w:t xml:space="preserve"> – </w:t>
      </w:r>
      <w:r w:rsidR="00733FE0" w:rsidRPr="00733FE0">
        <w:rPr>
          <w:b/>
          <w:bCs/>
          <w:lang w:val="be-BY"/>
        </w:rPr>
        <w:t xml:space="preserve">Игумен Ермоген (Панасюк), </w:t>
      </w:r>
      <w:r w:rsidR="00733FE0" w:rsidRPr="00733FE0">
        <w:rPr>
          <w:bCs/>
          <w:i/>
          <w:lang w:val="be-BY"/>
        </w:rPr>
        <w:t xml:space="preserve">кандидат богословия, зав. кафедрой богословия </w:t>
      </w:r>
      <w:r w:rsidR="00733FE0" w:rsidRPr="00733FE0">
        <w:rPr>
          <w:i/>
          <w:iCs/>
          <w:lang w:val="be-BY"/>
        </w:rPr>
        <w:t>Институ</w:t>
      </w:r>
      <w:r w:rsidR="00733FE0" w:rsidRPr="00733FE0">
        <w:rPr>
          <w:i/>
          <w:iCs/>
          <w:spacing w:val="-12"/>
          <w:lang w:val="be-BY"/>
        </w:rPr>
        <w:t>та теологии  им. свв. Мефодия и Кирилла Белорусского государственного университета</w:t>
      </w:r>
      <w:r w:rsidR="005D2194" w:rsidRPr="00733FE0">
        <w:rPr>
          <w:i/>
          <w:iCs/>
          <w:spacing w:val="-12"/>
          <w:lang w:val="be-BY"/>
        </w:rPr>
        <w:t>;</w:t>
      </w:r>
      <w:r w:rsidR="00733FE0">
        <w:rPr>
          <w:i/>
          <w:iCs/>
          <w:spacing w:val="-12"/>
          <w:lang w:val="be-BY"/>
        </w:rPr>
        <w:t xml:space="preserve"> </w:t>
      </w:r>
      <w:proofErr w:type="spellStart"/>
      <w:r w:rsidR="00733FE0" w:rsidRPr="00733FE0">
        <w:rPr>
          <w:b/>
          <w:shd w:val="clear" w:color="auto" w:fill="FFFFFF"/>
        </w:rPr>
        <w:t>Мобили</w:t>
      </w:r>
      <w:proofErr w:type="spellEnd"/>
      <w:r w:rsidR="00733FE0" w:rsidRPr="00733FE0">
        <w:rPr>
          <w:b/>
          <w:shd w:val="clear" w:color="auto" w:fill="FFFFFF"/>
        </w:rPr>
        <w:t xml:space="preserve"> Роберт </w:t>
      </w:r>
      <w:proofErr w:type="spellStart"/>
      <w:r w:rsidR="00733FE0" w:rsidRPr="00733FE0">
        <w:rPr>
          <w:b/>
          <w:shd w:val="clear" w:color="auto" w:fill="FFFFFF"/>
        </w:rPr>
        <w:t>Багратович</w:t>
      </w:r>
      <w:proofErr w:type="spellEnd"/>
      <w:r w:rsidR="00733FE0" w:rsidRPr="00733FE0">
        <w:rPr>
          <w:shd w:val="clear" w:color="auto" w:fill="FFFFFF"/>
        </w:rPr>
        <w:t xml:space="preserve">, </w:t>
      </w:r>
      <w:r w:rsidR="00733FE0" w:rsidRPr="00733FE0">
        <w:rPr>
          <w:i/>
          <w:shd w:val="clear" w:color="auto" w:fill="FFFFFF"/>
        </w:rPr>
        <w:t>старший научный сотрудник Бакинского государственного университета, геологический факультет, НИЛ «Геологические и геофизические исследования»</w:t>
      </w:r>
    </w:p>
    <w:p w14:paraId="69342E4E" w14:textId="77777777" w:rsidR="00733FE0" w:rsidRPr="00733FE0" w:rsidRDefault="00733FE0" w:rsidP="00733FE0">
      <w:pPr>
        <w:jc w:val="both"/>
        <w:rPr>
          <w:i/>
        </w:rPr>
      </w:pP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422B56" w:rsidRPr="00560D81" w14:paraId="2CD6EB6D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0EC" w14:textId="77777777" w:rsidR="00422B56" w:rsidRPr="00560D81" w:rsidRDefault="00422B56" w:rsidP="00422B56">
            <w:pPr>
              <w:rPr>
                <w:b/>
                <w:bCs/>
                <w:shd w:val="clear" w:color="auto" w:fill="FFFFFF"/>
              </w:rPr>
            </w:pPr>
            <w:bookmarkStart w:id="8" w:name="_Hlk71995009"/>
            <w:bookmarkEnd w:id="7"/>
            <w:r w:rsidRPr="00912DEB">
              <w:rPr>
                <w:b/>
                <w:bCs/>
                <w:lang w:val="be-BY"/>
              </w:rPr>
              <w:t xml:space="preserve">Игумен Ермоген (Панасюк), </w:t>
            </w:r>
            <w:r w:rsidRPr="00912DEB">
              <w:rPr>
                <w:bCs/>
                <w:i/>
                <w:lang w:val="be-BY"/>
              </w:rPr>
              <w:t xml:space="preserve">кандидат богословия, зав. кафедрой богословия </w:t>
            </w:r>
            <w:r w:rsidRPr="00912DEB">
              <w:rPr>
                <w:i/>
                <w:iCs/>
                <w:lang w:val="be-BY"/>
              </w:rPr>
              <w:t>Институ</w:t>
            </w:r>
            <w:r w:rsidRPr="00912DEB">
              <w:rPr>
                <w:i/>
                <w:iCs/>
                <w:spacing w:val="-12"/>
                <w:lang w:val="be-BY"/>
              </w:rPr>
              <w:t>та теологии  им. свв. Мефодия и Кирилла Белорусского государственного университета</w:t>
            </w:r>
            <w:r w:rsidRPr="00912DEB">
              <w:rPr>
                <w:bCs/>
                <w:i/>
                <w:lang w:val="be-BY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782" w14:textId="77777777" w:rsidR="00422B56" w:rsidRDefault="00422B56" w:rsidP="00422B56">
            <w:pPr>
              <w:ind w:right="-108"/>
              <w:rPr>
                <w:color w:val="1F1F1F"/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>Методологические парадигмы современного богословия</w:t>
            </w:r>
          </w:p>
        </w:tc>
      </w:tr>
      <w:tr w:rsidR="00A52FB4" w:rsidRPr="00560D81" w14:paraId="782BA0C7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D16" w14:textId="77777777" w:rsidR="00A52FB4" w:rsidRPr="00733FE0" w:rsidRDefault="00A52FB4" w:rsidP="00A52FB4">
            <w:pPr>
              <w:rPr>
                <w:b/>
                <w:bCs/>
                <w:shd w:val="clear" w:color="auto" w:fill="FFFFFF"/>
              </w:rPr>
            </w:pPr>
            <w:r w:rsidRPr="00733FE0">
              <w:rPr>
                <w:b/>
                <w:bCs/>
                <w:shd w:val="clear" w:color="auto" w:fill="FFFFFF"/>
              </w:rPr>
              <w:t>Митрофанова Анастасия Владимировна</w:t>
            </w:r>
            <w:r w:rsidRPr="00733FE0">
              <w:rPr>
                <w:b/>
                <w:shd w:val="clear" w:color="auto" w:fill="FFFFFF"/>
              </w:rPr>
              <w:t xml:space="preserve">, </w:t>
            </w:r>
            <w:r w:rsidRPr="00733FE0">
              <w:rPr>
                <w:i/>
                <w:iCs/>
                <w:shd w:val="clear" w:color="auto" w:fill="FFFFFF"/>
              </w:rPr>
              <w:t>ведущий научный сотрудник Института социологии Федерального научно-исследовательского социологического центра РАН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2AF" w14:textId="77777777" w:rsidR="00A52FB4" w:rsidRPr="00733FE0" w:rsidRDefault="00A52FB4" w:rsidP="00A52FB4">
            <w:pPr>
              <w:ind w:right="-108"/>
              <w:rPr>
                <w:color w:val="1F1F1F"/>
                <w:shd w:val="clear" w:color="auto" w:fill="FFFFFF"/>
              </w:rPr>
            </w:pPr>
            <w:r w:rsidRPr="00733FE0">
              <w:rPr>
                <w:color w:val="1F1F1F"/>
                <w:shd w:val="clear" w:color="auto" w:fill="FFFFFF"/>
              </w:rPr>
              <w:t>Православие на Британских островах: парадокс или закономерность?</w:t>
            </w:r>
          </w:p>
        </w:tc>
      </w:tr>
      <w:tr w:rsidR="00733FE0" w:rsidRPr="00560D81" w14:paraId="025CA824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037" w14:textId="77777777" w:rsidR="00733FE0" w:rsidRPr="00733FE0" w:rsidRDefault="00733FE0" w:rsidP="00733FE0">
            <w:pPr>
              <w:rPr>
                <w:b/>
                <w:bCs/>
                <w:shd w:val="clear" w:color="auto" w:fill="FFFFFF"/>
              </w:rPr>
            </w:pPr>
            <w:r w:rsidRPr="00FA0B27">
              <w:rPr>
                <w:b/>
              </w:rPr>
              <w:t>Веденяпин Виктор Валентинович</w:t>
            </w:r>
            <w:r w:rsidRPr="00FA0B27">
              <w:rPr>
                <w:i/>
              </w:rPr>
              <w:t>, доктор физико</w:t>
            </w:r>
            <w:r>
              <w:rPr>
                <w:i/>
              </w:rPr>
              <w:t>-</w:t>
            </w:r>
            <w:r w:rsidRPr="00FA0B27">
              <w:rPr>
                <w:i/>
              </w:rPr>
              <w:t xml:space="preserve">математических наук , </w:t>
            </w:r>
            <w:r w:rsidRPr="00FA0B27">
              <w:rPr>
                <w:i/>
                <w:color w:val="1F1F1F"/>
                <w:shd w:val="clear" w:color="auto" w:fill="FFFFFF"/>
              </w:rPr>
              <w:t xml:space="preserve">Институт прикладной математики им. </w:t>
            </w:r>
            <w:proofErr w:type="spellStart"/>
            <w:r w:rsidRPr="00FA0B27">
              <w:rPr>
                <w:i/>
                <w:color w:val="1F1F1F"/>
                <w:shd w:val="clear" w:color="auto" w:fill="FFFFFF"/>
              </w:rPr>
              <w:t>М.В.Келдыша</w:t>
            </w:r>
            <w:proofErr w:type="spellEnd"/>
            <w:r w:rsidRPr="00FA0B27">
              <w:rPr>
                <w:i/>
                <w:color w:val="1F1F1F"/>
                <w:shd w:val="clear" w:color="auto" w:fill="FFFFFF"/>
              </w:rPr>
              <w:t xml:space="preserve"> РАН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370" w14:textId="77777777" w:rsidR="00733FE0" w:rsidRPr="00733FE0" w:rsidRDefault="00733FE0" w:rsidP="00733FE0">
            <w:pPr>
              <w:ind w:right="-108"/>
              <w:rPr>
                <w:color w:val="1F1F1F"/>
                <w:shd w:val="clear" w:color="auto" w:fill="FFFFFF"/>
              </w:rPr>
            </w:pPr>
            <w:r w:rsidRPr="00560D81">
              <w:rPr>
                <w:color w:val="1F1F1F"/>
                <w:shd w:val="clear" w:color="auto" w:fill="FFFFFF"/>
              </w:rPr>
              <w:t>Наука и богословие: от конфронтации к диалогу</w:t>
            </w:r>
          </w:p>
        </w:tc>
      </w:tr>
      <w:tr w:rsidR="00733FE0" w:rsidRPr="00560D81" w14:paraId="1B53E1C8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87F" w14:textId="77777777" w:rsidR="00733FE0" w:rsidRPr="00733FE0" w:rsidRDefault="00733FE0" w:rsidP="00733FE0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560D81">
              <w:rPr>
                <w:b/>
                <w:bCs/>
                <w:shd w:val="clear" w:color="auto" w:fill="FFFFFF"/>
              </w:rPr>
              <w:t>Мобили</w:t>
            </w:r>
            <w:proofErr w:type="spellEnd"/>
            <w:r w:rsidRPr="00560D81">
              <w:rPr>
                <w:b/>
                <w:bCs/>
                <w:shd w:val="clear" w:color="auto" w:fill="FFFFFF"/>
              </w:rPr>
              <w:t xml:space="preserve"> Роберт </w:t>
            </w:r>
            <w:proofErr w:type="spellStart"/>
            <w:r w:rsidRPr="00560D81">
              <w:rPr>
                <w:b/>
                <w:bCs/>
                <w:shd w:val="clear" w:color="auto" w:fill="FFFFFF"/>
              </w:rPr>
              <w:t>Багратович</w:t>
            </w:r>
            <w:proofErr w:type="spellEnd"/>
            <w:r w:rsidRPr="00560D81">
              <w:rPr>
                <w:b/>
                <w:shd w:val="clear" w:color="auto" w:fill="FFFFFF"/>
              </w:rPr>
              <w:t>,</w:t>
            </w:r>
            <w:r w:rsidRPr="00560D81">
              <w:rPr>
                <w:shd w:val="clear" w:color="auto" w:fill="FFFFFF"/>
              </w:rPr>
              <w:t xml:space="preserve"> </w:t>
            </w:r>
            <w:r w:rsidRPr="00560D81">
              <w:rPr>
                <w:i/>
                <w:iCs/>
                <w:shd w:val="clear" w:color="auto" w:fill="FFFFFF"/>
              </w:rPr>
              <w:t xml:space="preserve">старший научный сотрудник Бакинского государственного университета, </w:t>
            </w:r>
            <w:r w:rsidRPr="00560D81">
              <w:rPr>
                <w:i/>
                <w:iCs/>
                <w:color w:val="000000" w:themeColor="text1"/>
                <w:shd w:val="clear" w:color="auto" w:fill="FFFFFF"/>
              </w:rPr>
              <w:t>геологический факультет, НИЛ «Геологические и геофизические исследования»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B8D" w14:textId="77777777" w:rsidR="00733FE0" w:rsidRPr="00733FE0" w:rsidRDefault="00733FE0" w:rsidP="00733FE0">
            <w:pPr>
              <w:ind w:right="-108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О</w:t>
            </w:r>
            <w:r w:rsidRPr="00560D81">
              <w:rPr>
                <w:color w:val="1F1F1F"/>
                <w:shd w:val="clear" w:color="auto" w:fill="FFFFFF"/>
              </w:rPr>
              <w:t xml:space="preserve">сновы церковного календаря </w:t>
            </w:r>
            <w:r>
              <w:rPr>
                <w:color w:val="1F1F1F"/>
                <w:shd w:val="clear" w:color="auto" w:fill="FFFFFF"/>
              </w:rPr>
              <w:t>Албанской (К</w:t>
            </w:r>
            <w:r w:rsidRPr="00560D81">
              <w:rPr>
                <w:color w:val="1F1F1F"/>
                <w:shd w:val="clear" w:color="auto" w:fill="FFFFFF"/>
              </w:rPr>
              <w:t>авка</w:t>
            </w:r>
            <w:r>
              <w:rPr>
                <w:color w:val="1F1F1F"/>
                <w:shd w:val="clear" w:color="auto" w:fill="FFFFFF"/>
              </w:rPr>
              <w:t>зской) церкви для православной а</w:t>
            </w:r>
            <w:r w:rsidRPr="00560D81">
              <w:rPr>
                <w:color w:val="1F1F1F"/>
                <w:shd w:val="clear" w:color="auto" w:fill="FFFFFF"/>
              </w:rPr>
              <w:t>лбан</w:t>
            </w:r>
            <w:r>
              <w:rPr>
                <w:color w:val="1F1F1F"/>
                <w:shd w:val="clear" w:color="auto" w:fill="FFFFFF"/>
              </w:rPr>
              <w:t>о-удинской христианской общины А</w:t>
            </w:r>
            <w:r w:rsidRPr="00560D81">
              <w:rPr>
                <w:color w:val="1F1F1F"/>
                <w:shd w:val="clear" w:color="auto" w:fill="FFFFFF"/>
              </w:rPr>
              <w:t>зербайджана</w:t>
            </w:r>
          </w:p>
        </w:tc>
      </w:tr>
      <w:tr w:rsidR="00733FE0" w:rsidRPr="00560D81" w14:paraId="301142CD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C29" w14:textId="77777777" w:rsidR="00733FE0" w:rsidRPr="00560D81" w:rsidRDefault="00733FE0" w:rsidP="00733FE0">
            <w:pPr>
              <w:rPr>
                <w:b/>
                <w:bCs/>
                <w:shd w:val="clear" w:color="auto" w:fill="FFFFFF"/>
              </w:rPr>
            </w:pPr>
            <w:r w:rsidRPr="002E7AD2">
              <w:rPr>
                <w:b/>
                <w:bCs/>
                <w:lang w:val="be-BY"/>
              </w:rPr>
              <w:t xml:space="preserve">Кнаус Оксана Юрьевна, </w:t>
            </w:r>
            <w:r w:rsidRPr="002E7AD2">
              <w:rPr>
                <w:bCs/>
                <w:i/>
                <w:lang w:val="be-BY"/>
              </w:rPr>
              <w:t>аспирантка Института философии Национальной академии наук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E2D" w14:textId="77777777" w:rsidR="00733FE0" w:rsidRDefault="00733FE0" w:rsidP="00733FE0">
            <w:pPr>
              <w:ind w:right="-108"/>
              <w:rPr>
                <w:color w:val="1F1F1F"/>
                <w:shd w:val="clear" w:color="auto" w:fill="FFFFFF"/>
              </w:rPr>
            </w:pPr>
            <w:r w:rsidRPr="002E7AD2">
              <w:rPr>
                <w:color w:val="1F1F1F"/>
                <w:shd w:val="clear" w:color="auto" w:fill="FFFFFF"/>
              </w:rPr>
              <w:t>Предпосылки, способствовавшие и препятствовавшие развитию межконфессионального диалога в Республике Беларусь</w:t>
            </w:r>
          </w:p>
        </w:tc>
      </w:tr>
      <w:tr w:rsidR="00733FE0" w:rsidRPr="00560D81" w14:paraId="07D9A3B9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CC5" w14:textId="77777777" w:rsidR="00733FE0" w:rsidRPr="002E7AD2" w:rsidRDefault="00733FE0" w:rsidP="00733FE0">
            <w:pPr>
              <w:rPr>
                <w:b/>
                <w:bCs/>
                <w:lang w:val="be-BY"/>
              </w:rPr>
            </w:pPr>
            <w:r w:rsidRPr="004241FD">
              <w:rPr>
                <w:b/>
                <w:bCs/>
                <w:iCs/>
                <w:shd w:val="clear" w:color="auto" w:fill="FFFFFF"/>
              </w:rPr>
              <w:t>Лисовская Татьяна Витальевна,</w:t>
            </w:r>
            <w:r w:rsidRPr="004241FD">
              <w:rPr>
                <w:bCs/>
                <w:i/>
                <w:iCs/>
                <w:shd w:val="clear" w:color="auto" w:fill="FFFFFF"/>
              </w:rPr>
              <w:t xml:space="preserve"> кандидат исторических наук, доцент, доцент кафедры истории Беларуси нового и новейшего времени БГУ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12F" w14:textId="77777777" w:rsidR="00733FE0" w:rsidRPr="002E7AD2" w:rsidRDefault="00733FE0" w:rsidP="00733FE0">
            <w:pPr>
              <w:ind w:right="-108"/>
              <w:rPr>
                <w:color w:val="1F1F1F"/>
                <w:shd w:val="clear" w:color="auto" w:fill="FFFFFF"/>
              </w:rPr>
            </w:pPr>
            <w:r w:rsidRPr="004241FD">
              <w:rPr>
                <w:color w:val="1F1F1F"/>
                <w:shd w:val="clear" w:color="auto" w:fill="FFFFFF"/>
              </w:rPr>
              <w:t>Религиозная и национальная идентичность: исторический и социокультурный аспекты</w:t>
            </w:r>
          </w:p>
        </w:tc>
      </w:tr>
      <w:tr w:rsidR="00733FE0" w:rsidRPr="00560D81" w14:paraId="37A89375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3CC" w14:textId="77777777" w:rsidR="00733FE0" w:rsidRPr="00560D81" w:rsidRDefault="0028558F" w:rsidP="0028558F">
            <w:pPr>
              <w:rPr>
                <w:i/>
                <w:iCs/>
                <w:shd w:val="clear" w:color="auto" w:fill="FFFFFF"/>
              </w:rPr>
            </w:pPr>
            <w:r>
              <w:rPr>
                <w:b/>
              </w:rPr>
              <w:t xml:space="preserve">Священник </w:t>
            </w:r>
            <w:proofErr w:type="spellStart"/>
            <w:r w:rsidR="00733FE0" w:rsidRPr="00560D81">
              <w:rPr>
                <w:b/>
              </w:rPr>
              <w:t>Грицевич</w:t>
            </w:r>
            <w:proofErr w:type="spellEnd"/>
            <w:r w:rsidR="00733FE0" w:rsidRPr="00560D81">
              <w:rPr>
                <w:b/>
              </w:rPr>
              <w:t xml:space="preserve"> Владимир Дмитриевич, </w:t>
            </w:r>
            <w:r w:rsidR="00733FE0" w:rsidRPr="00560D81">
              <w:rPr>
                <w:bCs/>
                <w:i/>
                <w:iCs/>
              </w:rPr>
              <w:t>студент ф</w:t>
            </w:r>
            <w:r w:rsidR="00733FE0" w:rsidRPr="00560D81">
              <w:rPr>
                <w:bCs/>
                <w:i/>
                <w:iCs/>
                <w:shd w:val="clear" w:color="auto" w:fill="FFFFFF"/>
              </w:rPr>
              <w:t>илологического факультета Белорусского государственного университета, аспирант Минской духовной академии</w:t>
            </w:r>
            <w:r w:rsidR="00733FE0" w:rsidRPr="00560D81">
              <w:rPr>
                <w:shd w:val="clear" w:color="auto" w:fill="FFFFFF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DA9" w14:textId="77777777" w:rsidR="00733FE0" w:rsidRPr="00560D81" w:rsidRDefault="00733FE0" w:rsidP="00733FE0">
            <w:pPr>
              <w:rPr>
                <w:lang w:val="be-BY"/>
              </w:rPr>
            </w:pPr>
            <w:r w:rsidRPr="00560D81">
              <w:rPr>
                <w:color w:val="1F1F1F"/>
                <w:shd w:val="clear" w:color="auto" w:fill="FFFFFF"/>
              </w:rPr>
              <w:t xml:space="preserve">Во дни его процветет праведник, и будет обилие мира, доколе не престанет луна (Экзегетический анализ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Пс</w:t>
            </w:r>
            <w:proofErr w:type="spellEnd"/>
            <w:r w:rsidRPr="00560D81">
              <w:rPr>
                <w:color w:val="1F1F1F"/>
                <w:shd w:val="clear" w:color="auto" w:fill="FFFFFF"/>
              </w:rPr>
              <w:t>. 71)</w:t>
            </w:r>
          </w:p>
        </w:tc>
      </w:tr>
      <w:tr w:rsidR="00733FE0" w:rsidRPr="00560D81" w14:paraId="528C99DA" w14:textId="77777777" w:rsidTr="008732BF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B08" w14:textId="77777777" w:rsidR="00596E38" w:rsidRDefault="000404BA" w:rsidP="00733FE0">
            <w:pPr>
              <w:ind w:right="-108"/>
              <w:jc w:val="center"/>
              <w:rPr>
                <w:b/>
                <w:iCs/>
                <w:lang w:val="uk-UA" w:eastAsia="en-US"/>
              </w:rPr>
            </w:pPr>
            <w:r>
              <w:rPr>
                <w:b/>
                <w:iCs/>
                <w:lang w:val="be-BY" w:eastAsia="en-US"/>
              </w:rPr>
              <w:t>Онлайн-</w:t>
            </w:r>
            <w:r w:rsidR="00596E38">
              <w:rPr>
                <w:b/>
                <w:iCs/>
                <w:lang w:val="be-BY" w:eastAsia="en-US"/>
              </w:rPr>
              <w:t>участ</w:t>
            </w:r>
            <w:proofErr w:type="spellStart"/>
            <w:r w:rsidR="00596E38">
              <w:rPr>
                <w:b/>
                <w:iCs/>
                <w:lang w:val="uk-UA" w:eastAsia="en-US"/>
              </w:rPr>
              <w:t>ие</w:t>
            </w:r>
            <w:proofErr w:type="spellEnd"/>
          </w:p>
          <w:p w14:paraId="4A6CFF57" w14:textId="77777777" w:rsidR="00733FE0" w:rsidRPr="00E808E0" w:rsidRDefault="00596E38" w:rsidP="00733FE0">
            <w:pPr>
              <w:ind w:right="-108"/>
              <w:jc w:val="center"/>
              <w:rPr>
                <w:b/>
                <w:iCs/>
                <w:lang w:val="be-BY" w:eastAsia="en-US"/>
              </w:rPr>
            </w:pPr>
            <w:r w:rsidRPr="00596E38">
              <w:rPr>
                <w:b/>
                <w:iCs/>
                <w:lang w:val="be-BY" w:eastAsia="en-US"/>
              </w:rPr>
              <w:t>https://meet.google.com/oyp-tjht-ecb</w:t>
            </w:r>
          </w:p>
        </w:tc>
      </w:tr>
      <w:tr w:rsidR="00733FE0" w:rsidRPr="00560D81" w14:paraId="3A201058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1396" w14:textId="77777777" w:rsidR="00733FE0" w:rsidRPr="00560D81" w:rsidRDefault="00733FE0" w:rsidP="00733FE0">
            <w:pPr>
              <w:rPr>
                <w:b/>
                <w:bCs/>
                <w:iCs/>
                <w:lang w:val="be-BY" w:eastAsia="en-US"/>
              </w:rPr>
            </w:pPr>
            <w:proofErr w:type="spellStart"/>
            <w:r w:rsidRPr="00560D81">
              <w:rPr>
                <w:b/>
                <w:bCs/>
                <w:shd w:val="clear" w:color="auto" w:fill="FFFFFF"/>
              </w:rPr>
              <w:t>Лявшук</w:t>
            </w:r>
            <w:proofErr w:type="spellEnd"/>
            <w:r w:rsidRPr="00560D81">
              <w:rPr>
                <w:b/>
                <w:bCs/>
                <w:shd w:val="clear" w:color="auto" w:fill="FFFFFF"/>
              </w:rPr>
              <w:t xml:space="preserve"> Владимир Евгеньевич</w:t>
            </w:r>
            <w:r w:rsidRPr="00560D81">
              <w:rPr>
                <w:b/>
                <w:shd w:val="clear" w:color="auto" w:fill="FFFFFF"/>
              </w:rPr>
              <w:t xml:space="preserve">, </w:t>
            </w:r>
            <w:r w:rsidRPr="00560D81">
              <w:rPr>
                <w:i/>
                <w:iCs/>
                <w:shd w:val="clear" w:color="auto" w:fill="FFFFFF"/>
              </w:rPr>
              <w:t xml:space="preserve">кандидат исторических наук, доцент кафедры международного бизнеса и </w:t>
            </w:r>
            <w:r w:rsidRPr="00560D81">
              <w:rPr>
                <w:i/>
                <w:iCs/>
                <w:shd w:val="clear" w:color="auto" w:fill="FFFFFF"/>
              </w:rPr>
              <w:lastRenderedPageBreak/>
              <w:t xml:space="preserve">маркетинга факультета экономики и управления </w:t>
            </w:r>
            <w:proofErr w:type="spellStart"/>
            <w:r w:rsidRPr="00560D81">
              <w:rPr>
                <w:i/>
                <w:iCs/>
                <w:shd w:val="clear" w:color="auto" w:fill="FFFFFF"/>
              </w:rPr>
              <w:t>ГрГУ</w:t>
            </w:r>
            <w:proofErr w:type="spellEnd"/>
            <w:r w:rsidRPr="00560D81">
              <w:rPr>
                <w:i/>
                <w:iCs/>
                <w:shd w:val="clear" w:color="auto" w:fill="FFFFFF"/>
              </w:rPr>
              <w:t xml:space="preserve"> им. Янки Купалы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80F" w14:textId="77777777" w:rsidR="00733FE0" w:rsidRPr="00560D81" w:rsidRDefault="00733FE0" w:rsidP="00733FE0">
            <w:pPr>
              <w:rPr>
                <w:noProof/>
                <w:lang w:val="be-BY" w:eastAsia="en-US"/>
              </w:rPr>
            </w:pPr>
            <w:r w:rsidRPr="00560D81">
              <w:rPr>
                <w:color w:val="1F1F1F"/>
                <w:shd w:val="clear" w:color="auto" w:fill="FFFFFF"/>
              </w:rPr>
              <w:lastRenderedPageBreak/>
              <w:t xml:space="preserve">О совещании по проекту Школьного устава Общества Иисуса, собранном в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Виленской</w:t>
            </w:r>
            <w:proofErr w:type="spellEnd"/>
            <w:r w:rsidRPr="00560D81">
              <w:rPr>
                <w:color w:val="1F1F1F"/>
                <w:shd w:val="clear" w:color="auto" w:fill="FFFFFF"/>
              </w:rPr>
              <w:t xml:space="preserve"> академии в октябре 1585 - январе 1586 г.</w:t>
            </w:r>
          </w:p>
        </w:tc>
      </w:tr>
      <w:tr w:rsidR="00B91372" w:rsidRPr="00560D81" w14:paraId="0F24B530" w14:textId="77777777" w:rsidTr="00D26D96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469" w14:textId="77777777" w:rsidR="00B91372" w:rsidRPr="00560D81" w:rsidRDefault="00B91372" w:rsidP="00B91372">
            <w:pPr>
              <w:jc w:val="center"/>
              <w:rPr>
                <w:color w:val="1F1F1F"/>
                <w:shd w:val="clear" w:color="auto" w:fill="FFFFFF"/>
              </w:rPr>
            </w:pPr>
            <w:r w:rsidRPr="00E808E0">
              <w:rPr>
                <w:b/>
                <w:shd w:val="clear" w:color="auto" w:fill="FFFFFF"/>
              </w:rPr>
              <w:t>Заочно</w:t>
            </w:r>
            <w:r>
              <w:rPr>
                <w:b/>
                <w:shd w:val="clear" w:color="auto" w:fill="FFFFFF"/>
              </w:rPr>
              <w:t>е участие</w:t>
            </w:r>
          </w:p>
        </w:tc>
      </w:tr>
      <w:tr w:rsidR="00B91372" w:rsidRPr="00560D81" w14:paraId="7EA7AAE7" w14:textId="77777777" w:rsidTr="008732B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B6D" w14:textId="77777777" w:rsidR="00B91372" w:rsidRPr="004241FD" w:rsidRDefault="00B91372" w:rsidP="00B91372">
            <w:pPr>
              <w:rPr>
                <w:b/>
                <w:bCs/>
                <w:iCs/>
                <w:shd w:val="clear" w:color="auto" w:fill="FFFFFF"/>
              </w:rPr>
            </w:pPr>
            <w:r w:rsidRPr="00560D81">
              <w:rPr>
                <w:b/>
                <w:bCs/>
                <w:spacing w:val="-10"/>
                <w:lang w:val="be-BY"/>
              </w:rPr>
              <w:t xml:space="preserve">Суровегина Екатерина Сергеевна, </w:t>
            </w:r>
            <w:r w:rsidRPr="00560D81">
              <w:rPr>
                <w:bCs/>
                <w:i/>
                <w:spacing w:val="-10"/>
                <w:lang w:val="be-BY"/>
              </w:rPr>
              <w:t>Нижегородский государственный педагогический университет им. К. Минина, старший преподаватель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5C8" w14:textId="77777777" w:rsidR="00B91372" w:rsidRPr="004241FD" w:rsidRDefault="00B91372" w:rsidP="00B91372">
            <w:pPr>
              <w:ind w:right="-108"/>
              <w:rPr>
                <w:color w:val="1F1F1F"/>
                <w:shd w:val="clear" w:color="auto" w:fill="FFFFFF"/>
              </w:rPr>
            </w:pPr>
            <w:r w:rsidRPr="00560D81">
              <w:rPr>
                <w:color w:val="1F1F1F"/>
                <w:shd w:val="clear" w:color="auto" w:fill="FFFFFF"/>
              </w:rPr>
              <w:t>Духовно-академическая философия в первой половине XIX века.</w:t>
            </w:r>
          </w:p>
        </w:tc>
      </w:tr>
    </w:tbl>
    <w:p w14:paraId="01546CDD" w14:textId="77777777" w:rsidR="007B5898" w:rsidRDefault="007B5898" w:rsidP="007B5898">
      <w:pPr>
        <w:jc w:val="center"/>
        <w:rPr>
          <w:b/>
        </w:rPr>
      </w:pPr>
    </w:p>
    <w:p w14:paraId="1EE10107" w14:textId="77777777" w:rsidR="00AC24C8" w:rsidRPr="00857E57" w:rsidRDefault="00AC24C8" w:rsidP="00AC24C8">
      <w:pPr>
        <w:ind w:left="-103"/>
        <w:jc w:val="both"/>
        <w:rPr>
          <w:highlight w:val="cyan"/>
          <w:lang w:val="be-BY"/>
        </w:rPr>
      </w:pPr>
    </w:p>
    <w:p w14:paraId="38F11980" w14:textId="77777777" w:rsidR="00F65CBC" w:rsidRDefault="00F65CBC" w:rsidP="00F65CBC">
      <w:pPr>
        <w:jc w:val="center"/>
        <w:rPr>
          <w:b/>
        </w:rPr>
      </w:pPr>
    </w:p>
    <w:p w14:paraId="146C0C12" w14:textId="77777777" w:rsidR="00205376" w:rsidRDefault="0020537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017D221" w14:textId="77777777" w:rsidR="003F44E8" w:rsidRPr="00916FA5" w:rsidRDefault="003F44E8" w:rsidP="00A719CC">
      <w:pPr>
        <w:jc w:val="center"/>
        <w:rPr>
          <w:b/>
        </w:rPr>
      </w:pPr>
      <w:r w:rsidRPr="00916FA5">
        <w:rPr>
          <w:b/>
        </w:rPr>
        <w:lastRenderedPageBreak/>
        <w:t xml:space="preserve">Секция </w:t>
      </w:r>
    </w:p>
    <w:bookmarkEnd w:id="8"/>
    <w:p w14:paraId="7CE4E951" w14:textId="77777777" w:rsidR="00891D4B" w:rsidRPr="00916FA5" w:rsidRDefault="00891D4B" w:rsidP="00C27F83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16FA5">
        <w:rPr>
          <w:sz w:val="24"/>
          <w:szCs w:val="24"/>
        </w:rPr>
        <w:t>«</w:t>
      </w:r>
      <w:r w:rsidR="003550C2" w:rsidRPr="00916FA5">
        <w:rPr>
          <w:sz w:val="24"/>
          <w:szCs w:val="24"/>
        </w:rPr>
        <w:t>Традиционные религиозные ценности и современная культура</w:t>
      </w:r>
      <w:r w:rsidRPr="00916FA5">
        <w:rPr>
          <w:sz w:val="24"/>
          <w:szCs w:val="24"/>
        </w:rPr>
        <w:t>»</w:t>
      </w:r>
    </w:p>
    <w:p w14:paraId="74D7C481" w14:textId="77777777" w:rsidR="00B4347C" w:rsidRPr="00916FA5" w:rsidRDefault="00B4347C" w:rsidP="00891D4B">
      <w:pPr>
        <w:jc w:val="center"/>
        <w:rPr>
          <w:i/>
        </w:rPr>
      </w:pPr>
    </w:p>
    <w:p w14:paraId="149A8147" w14:textId="77777777" w:rsidR="00A964AB" w:rsidRPr="00916FA5" w:rsidRDefault="00976704" w:rsidP="00A964AB">
      <w:pPr>
        <w:jc w:val="center"/>
        <w:rPr>
          <w:b/>
          <w:bCs/>
          <w:noProof/>
        </w:rPr>
      </w:pPr>
      <w:r w:rsidRPr="00916FA5">
        <w:rPr>
          <w:b/>
          <w:bCs/>
          <w:noProof/>
        </w:rPr>
        <w:t>17 мая 2024</w:t>
      </w:r>
      <w:r w:rsidR="009C1B08" w:rsidRPr="00916FA5">
        <w:rPr>
          <w:b/>
          <w:bCs/>
          <w:noProof/>
        </w:rPr>
        <w:t xml:space="preserve"> года, 14.</w:t>
      </w:r>
      <w:r w:rsidR="00A964AB" w:rsidRPr="00916FA5">
        <w:rPr>
          <w:b/>
          <w:bCs/>
          <w:noProof/>
        </w:rPr>
        <w:t>00</w:t>
      </w:r>
    </w:p>
    <w:p w14:paraId="065E3060" w14:textId="77777777" w:rsidR="00A964AB" w:rsidRPr="00916FA5" w:rsidRDefault="00A964AB" w:rsidP="00A964AB">
      <w:pPr>
        <w:jc w:val="center"/>
        <w:rPr>
          <w:i/>
        </w:rPr>
      </w:pPr>
      <w:r w:rsidRPr="00916FA5">
        <w:rPr>
          <w:i/>
        </w:rPr>
        <w:t xml:space="preserve">(Институт теологии БГУ, пр. Независимости, 24, ауд. </w:t>
      </w:r>
      <w:r w:rsidR="00976704" w:rsidRPr="00916FA5">
        <w:rPr>
          <w:i/>
        </w:rPr>
        <w:t>305</w:t>
      </w:r>
      <w:r w:rsidRPr="00916FA5">
        <w:rPr>
          <w:i/>
        </w:rPr>
        <w:t>)</w:t>
      </w:r>
    </w:p>
    <w:p w14:paraId="66729376" w14:textId="77777777" w:rsidR="00FD63AA" w:rsidRPr="00E808E0" w:rsidRDefault="00FD63AA" w:rsidP="00FD63AA">
      <w:pPr>
        <w:jc w:val="both"/>
        <w:rPr>
          <w:b/>
          <w:i/>
          <w:iCs/>
          <w:highlight w:val="yellow"/>
          <w:lang w:val="be-BY"/>
        </w:rPr>
      </w:pPr>
    </w:p>
    <w:p w14:paraId="549005BC" w14:textId="77777777" w:rsidR="00733FE0" w:rsidRPr="00733FE0" w:rsidRDefault="00891D4B" w:rsidP="00205376">
      <w:pPr>
        <w:jc w:val="both"/>
        <w:rPr>
          <w:b/>
          <w:bCs/>
          <w:lang w:val="be-BY"/>
        </w:rPr>
      </w:pPr>
      <w:r w:rsidRPr="00733FE0">
        <w:rPr>
          <w:b/>
          <w:i/>
          <w:iCs/>
          <w:lang w:val="be-BY"/>
        </w:rPr>
        <w:t>Модерато</w:t>
      </w:r>
      <w:r w:rsidR="00B4347C" w:rsidRPr="00733FE0">
        <w:rPr>
          <w:b/>
          <w:i/>
          <w:iCs/>
          <w:lang w:val="be-BY"/>
        </w:rPr>
        <w:t>р</w:t>
      </w:r>
      <w:r w:rsidR="0017471F" w:rsidRPr="00733FE0">
        <w:rPr>
          <w:b/>
          <w:i/>
          <w:iCs/>
          <w:lang w:val="be-BY"/>
        </w:rPr>
        <w:t xml:space="preserve">ы </w:t>
      </w:r>
      <w:r w:rsidR="00FD63AA" w:rsidRPr="00733FE0">
        <w:rPr>
          <w:b/>
          <w:i/>
          <w:iCs/>
          <w:lang w:val="be-BY"/>
        </w:rPr>
        <w:t>–</w:t>
      </w:r>
      <w:r w:rsidR="0017471F" w:rsidRPr="00733FE0">
        <w:rPr>
          <w:b/>
          <w:i/>
          <w:iCs/>
          <w:lang w:val="be-BY"/>
        </w:rPr>
        <w:t xml:space="preserve"> </w:t>
      </w:r>
      <w:proofErr w:type="spellStart"/>
      <w:r w:rsidR="00733FE0" w:rsidRPr="00733FE0">
        <w:rPr>
          <w:b/>
          <w:iCs/>
          <w:shd w:val="clear" w:color="auto" w:fill="FFFFFF"/>
        </w:rPr>
        <w:t>Одиноченко</w:t>
      </w:r>
      <w:proofErr w:type="spellEnd"/>
      <w:r w:rsidR="00733FE0" w:rsidRPr="00733FE0">
        <w:rPr>
          <w:b/>
          <w:iCs/>
          <w:shd w:val="clear" w:color="auto" w:fill="FFFFFF"/>
        </w:rPr>
        <w:t xml:space="preserve"> Виктор Александрович</w:t>
      </w:r>
      <w:r w:rsidR="00733FE0" w:rsidRPr="00733FE0">
        <w:rPr>
          <w:i/>
          <w:iCs/>
          <w:shd w:val="clear" w:color="auto" w:fill="FFFFFF"/>
        </w:rPr>
        <w:t>,</w:t>
      </w:r>
      <w:r w:rsidR="00733FE0" w:rsidRPr="00733FE0">
        <w:rPr>
          <w:b/>
          <w:bCs/>
          <w:lang w:val="be-BY"/>
        </w:rPr>
        <w:t xml:space="preserve"> </w:t>
      </w:r>
      <w:r w:rsidR="00733FE0" w:rsidRPr="00733FE0">
        <w:rPr>
          <w:i/>
          <w:iCs/>
          <w:shd w:val="clear" w:color="auto" w:fill="FFFFFF"/>
        </w:rPr>
        <w:t xml:space="preserve">кандидат философских наук,  доцент кафедры </w:t>
      </w:r>
      <w:r w:rsidR="000404BA" w:rsidRPr="00733FE0">
        <w:rPr>
          <w:i/>
          <w:iCs/>
          <w:shd w:val="clear" w:color="auto" w:fill="FFFFFF"/>
        </w:rPr>
        <w:t>философии</w:t>
      </w:r>
      <w:r w:rsidR="00733FE0" w:rsidRPr="00733FE0">
        <w:rPr>
          <w:i/>
          <w:iCs/>
          <w:shd w:val="clear" w:color="auto" w:fill="FFFFFF"/>
        </w:rPr>
        <w:t xml:space="preserve"> и специальных исторических дисциплин Гомельского государственного университета им. Ф. Скорины;</w:t>
      </w:r>
      <w:r w:rsidR="00733FE0">
        <w:rPr>
          <w:i/>
          <w:iCs/>
          <w:shd w:val="clear" w:color="auto" w:fill="FFFFFF"/>
        </w:rPr>
        <w:t xml:space="preserve"> </w:t>
      </w:r>
      <w:r w:rsidR="00733FE0" w:rsidRPr="00733FE0">
        <w:rPr>
          <w:b/>
          <w:bCs/>
          <w:shd w:val="clear" w:color="auto" w:fill="FFFFFF"/>
        </w:rPr>
        <w:t xml:space="preserve">Сушко Виктория Владимировна, </w:t>
      </w:r>
      <w:r w:rsidR="00733FE0" w:rsidRPr="00733FE0">
        <w:rPr>
          <w:bCs/>
          <w:i/>
          <w:shd w:val="clear" w:color="auto" w:fill="FFFFFF"/>
        </w:rPr>
        <w:t xml:space="preserve">кандидат исторических наук, доцент кафедры истории Беларуси и политологии </w:t>
      </w:r>
      <w:proofErr w:type="gramStart"/>
      <w:r w:rsidR="00733FE0" w:rsidRPr="00733FE0">
        <w:rPr>
          <w:bCs/>
          <w:i/>
          <w:shd w:val="clear" w:color="auto" w:fill="FFFFFF"/>
        </w:rPr>
        <w:t>Брестского  государственного</w:t>
      </w:r>
      <w:proofErr w:type="gramEnd"/>
      <w:r w:rsidR="00733FE0" w:rsidRPr="00733FE0">
        <w:rPr>
          <w:bCs/>
          <w:i/>
          <w:shd w:val="clear" w:color="auto" w:fill="FFFFFF"/>
        </w:rPr>
        <w:t xml:space="preserve"> университета </w:t>
      </w:r>
      <w:r w:rsidR="000404BA">
        <w:rPr>
          <w:bCs/>
          <w:i/>
          <w:shd w:val="clear" w:color="auto" w:fill="FFFFFF"/>
        </w:rPr>
        <w:t>и</w:t>
      </w:r>
      <w:r w:rsidR="00733FE0" w:rsidRPr="00733FE0">
        <w:rPr>
          <w:bCs/>
          <w:i/>
          <w:shd w:val="clear" w:color="auto" w:fill="FFFFFF"/>
        </w:rPr>
        <w:t xml:space="preserve">мени </w:t>
      </w:r>
      <w:proofErr w:type="spellStart"/>
      <w:r w:rsidR="00733FE0" w:rsidRPr="00733FE0">
        <w:rPr>
          <w:bCs/>
          <w:i/>
          <w:shd w:val="clear" w:color="auto" w:fill="FFFFFF"/>
        </w:rPr>
        <w:t>А.С.Пушкина</w:t>
      </w:r>
      <w:proofErr w:type="spellEnd"/>
    </w:p>
    <w:p w14:paraId="3438DE68" w14:textId="77777777" w:rsidR="00B4347C" w:rsidRPr="00E808E0" w:rsidRDefault="00B4347C" w:rsidP="00733FE0">
      <w:pPr>
        <w:rPr>
          <w:highlight w:val="yellow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0"/>
      </w:tblGrid>
      <w:tr w:rsidR="00BC62E8" w:rsidRPr="00560D81" w14:paraId="79202AF3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FED9" w14:textId="77777777" w:rsidR="00BC62E8" w:rsidRPr="00560D81" w:rsidRDefault="00DE0491" w:rsidP="00FA0B27">
            <w:pPr>
              <w:rPr>
                <w:bCs/>
                <w:highlight w:val="cyan"/>
              </w:rPr>
            </w:pPr>
            <w:r w:rsidRPr="00FA0B27">
              <w:rPr>
                <w:b/>
                <w:color w:val="1F1F1F"/>
                <w:shd w:val="clear" w:color="auto" w:fill="FFFFFF"/>
              </w:rPr>
              <w:t>Перепелица Елена Васильевна</w:t>
            </w:r>
            <w:r w:rsidRPr="00560D81">
              <w:rPr>
                <w:color w:val="1F1F1F"/>
                <w:shd w:val="clear" w:color="auto" w:fill="FFFFFF"/>
              </w:rPr>
              <w:t xml:space="preserve">, </w:t>
            </w:r>
            <w:r w:rsidR="00FA0B27" w:rsidRPr="00FA0B27">
              <w:rPr>
                <w:i/>
                <w:color w:val="1F1F1F"/>
                <w:shd w:val="clear" w:color="auto" w:fill="FFFFFF"/>
              </w:rPr>
              <w:t>к</w:t>
            </w:r>
            <w:r w:rsidRPr="00FA0B27">
              <w:rPr>
                <w:i/>
                <w:color w:val="1F1F1F"/>
                <w:shd w:val="clear" w:color="auto" w:fill="FFFFFF"/>
              </w:rPr>
              <w:t xml:space="preserve">андидат юридических наук, доцент, старший научный сотрудник </w:t>
            </w:r>
            <w:r w:rsidR="00FA0B27">
              <w:rPr>
                <w:i/>
                <w:color w:val="1F1F1F"/>
                <w:shd w:val="clear" w:color="auto" w:fill="FFFFFF"/>
              </w:rPr>
              <w:t>Национального</w:t>
            </w:r>
            <w:r w:rsidRPr="00FA0B27">
              <w:rPr>
                <w:i/>
                <w:color w:val="1F1F1F"/>
                <w:shd w:val="clear" w:color="auto" w:fill="FFFFFF"/>
              </w:rPr>
              <w:t xml:space="preserve"> центр</w:t>
            </w:r>
            <w:r w:rsidR="00FA0B27">
              <w:rPr>
                <w:i/>
                <w:color w:val="1F1F1F"/>
                <w:shd w:val="clear" w:color="auto" w:fill="FFFFFF"/>
              </w:rPr>
              <w:t>а</w:t>
            </w:r>
            <w:r w:rsidRPr="00FA0B27">
              <w:rPr>
                <w:i/>
                <w:color w:val="1F1F1F"/>
                <w:shd w:val="clear" w:color="auto" w:fill="FFFFFF"/>
              </w:rPr>
              <w:t xml:space="preserve"> правовой информации Республики Беларусь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6DC0" w14:textId="77777777" w:rsidR="00BC62E8" w:rsidRPr="00560D81" w:rsidRDefault="00DE0491" w:rsidP="00E808E0">
            <w:pPr>
              <w:spacing w:before="60" w:after="60"/>
              <w:jc w:val="both"/>
              <w:rPr>
                <w:highlight w:val="cyan"/>
                <w:shd w:val="clear" w:color="auto" w:fill="FFFFFF"/>
              </w:rPr>
            </w:pPr>
            <w:r w:rsidRPr="00560D81">
              <w:rPr>
                <w:color w:val="1F1F1F"/>
                <w:shd w:val="clear" w:color="auto" w:fill="FFFFFF"/>
              </w:rPr>
              <w:t>Применение искусственного интеллекта в свете юридической ответственности</w:t>
            </w:r>
          </w:p>
        </w:tc>
      </w:tr>
      <w:tr w:rsidR="0064032F" w:rsidRPr="00560D81" w14:paraId="571FE50F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3406" w14:textId="6D9FD0C1" w:rsidR="0064032F" w:rsidRPr="00FA0B27" w:rsidRDefault="0064032F" w:rsidP="0064032F">
            <w:pPr>
              <w:rPr>
                <w:b/>
                <w:color w:val="1F1F1F"/>
                <w:shd w:val="clear" w:color="auto" w:fill="FFFFFF"/>
              </w:rPr>
            </w:pPr>
            <w:r w:rsidRPr="00A20D33">
              <w:rPr>
                <w:b/>
                <w:color w:val="1F1F1F"/>
                <w:shd w:val="clear" w:color="auto" w:fill="FFFFFF"/>
              </w:rPr>
              <w:t>Ершова Анна Юрьевна</w:t>
            </w:r>
            <w:r w:rsidRPr="00912DEB">
              <w:rPr>
                <w:color w:val="1F1F1F"/>
                <w:shd w:val="clear" w:color="auto" w:fill="FFFFFF"/>
              </w:rPr>
              <w:t xml:space="preserve">, </w:t>
            </w:r>
            <w:r w:rsidRPr="00A20D33">
              <w:rPr>
                <w:i/>
                <w:color w:val="1F1F1F"/>
                <w:shd w:val="clear" w:color="auto" w:fill="FFFFFF"/>
              </w:rPr>
              <w:t>старший преподаватель Санкт-Петербургской духовной академии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6CA6" w14:textId="0D6EC59D" w:rsidR="0064032F" w:rsidRPr="00560D81" w:rsidRDefault="0064032F" w:rsidP="0064032F">
            <w:pPr>
              <w:spacing w:before="60" w:after="60"/>
              <w:jc w:val="both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И</w:t>
            </w:r>
            <w:r w:rsidRPr="00912DEB">
              <w:rPr>
                <w:color w:val="1F1F1F"/>
                <w:shd w:val="clear" w:color="auto" w:fill="FFFFFF"/>
              </w:rPr>
              <w:t>спользование эвристических и практико-ориентированных методов обучения для знакомства будущих священнослужителей с правилами взаимодействия в сфере масс-медиа</w:t>
            </w:r>
          </w:p>
        </w:tc>
      </w:tr>
      <w:tr w:rsidR="0064032F" w:rsidRPr="00560D81" w14:paraId="403849A5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A210" w14:textId="77777777" w:rsidR="0064032F" w:rsidRPr="00560D81" w:rsidRDefault="0064032F" w:rsidP="0064032F">
            <w:pPr>
              <w:rPr>
                <w:b/>
                <w:bCs/>
                <w:highlight w:val="green"/>
                <w:shd w:val="clear" w:color="auto" w:fill="FFFFFF"/>
              </w:rPr>
            </w:pPr>
            <w:r w:rsidRPr="00FA0B27">
              <w:rPr>
                <w:b/>
                <w:color w:val="1F1F1F"/>
                <w:shd w:val="clear" w:color="auto" w:fill="FFFFFF"/>
              </w:rPr>
              <w:t>Липатова Ольга Валерьевна</w:t>
            </w:r>
            <w:r w:rsidRPr="00FA0B27">
              <w:rPr>
                <w:color w:val="1F1F1F"/>
                <w:shd w:val="clear" w:color="auto" w:fill="FFFFFF"/>
              </w:rPr>
              <w:t xml:space="preserve">, </w:t>
            </w:r>
            <w:r w:rsidRPr="00FA0B27">
              <w:rPr>
                <w:i/>
                <w:color w:val="1F1F1F"/>
                <w:shd w:val="clear" w:color="auto" w:fill="FFFFFF"/>
              </w:rPr>
              <w:t>кандидат психологических наук, старший преподаватель кафедры Л-2 «Английский язык для приборостроительных специальностей» МГТУ им. Н.Э. Баумана; старший преподаватель кафедры Английского языка №2 МЭО МГИМО (У) МИД России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E54" w14:textId="77777777" w:rsidR="0064032F" w:rsidRPr="00560D81" w:rsidRDefault="0064032F" w:rsidP="0064032F">
            <w:pPr>
              <w:spacing w:before="60" w:after="60"/>
              <w:jc w:val="both"/>
              <w:rPr>
                <w:highlight w:val="green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Д</w:t>
            </w:r>
            <w:r w:rsidRPr="00560D81">
              <w:rPr>
                <w:color w:val="1F1F1F"/>
                <w:shd w:val="clear" w:color="auto" w:fill="FFFFFF"/>
              </w:rPr>
              <w:t>уховно-нравственные основы белорусской и русской культуры на примере белорусских и русских сказок и их переводов</w:t>
            </w:r>
          </w:p>
        </w:tc>
      </w:tr>
      <w:tr w:rsidR="0064032F" w:rsidRPr="00560D81" w14:paraId="443276A9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25F8" w14:textId="77777777" w:rsidR="0064032F" w:rsidRPr="00560D81" w:rsidRDefault="0064032F" w:rsidP="0064032F">
            <w:pPr>
              <w:rPr>
                <w:b/>
                <w:bCs/>
                <w:highlight w:val="green"/>
                <w:shd w:val="clear" w:color="auto" w:fill="FFFFFF"/>
              </w:rPr>
            </w:pPr>
            <w:r w:rsidRPr="00B651AD">
              <w:rPr>
                <w:b/>
                <w:bCs/>
                <w:shd w:val="clear" w:color="auto" w:fill="FFFFFF"/>
              </w:rPr>
              <w:t>Сушко Виктория Владимировна</w:t>
            </w:r>
            <w:r>
              <w:rPr>
                <w:b/>
                <w:bCs/>
                <w:shd w:val="clear" w:color="auto" w:fill="FFFFFF"/>
              </w:rPr>
              <w:t xml:space="preserve">, </w:t>
            </w:r>
            <w:r w:rsidRPr="00B651AD">
              <w:rPr>
                <w:bCs/>
                <w:i/>
                <w:shd w:val="clear" w:color="auto" w:fill="FFFFFF"/>
              </w:rPr>
              <w:t xml:space="preserve">кандидат исторических наук, доцент кафедры истории Беларуси и политологии </w:t>
            </w:r>
            <w:r>
              <w:rPr>
                <w:bCs/>
                <w:i/>
                <w:shd w:val="clear" w:color="auto" w:fill="FFFFFF"/>
              </w:rPr>
              <w:t>Брестского  государственного</w:t>
            </w:r>
            <w:r w:rsidRPr="00B651AD">
              <w:rPr>
                <w:bCs/>
                <w:i/>
                <w:shd w:val="clear" w:color="auto" w:fill="FFFFFF"/>
              </w:rPr>
              <w:t xml:space="preserve"> университет</w:t>
            </w:r>
            <w:r>
              <w:rPr>
                <w:bCs/>
                <w:i/>
                <w:shd w:val="clear" w:color="auto" w:fill="FFFFFF"/>
              </w:rPr>
              <w:t xml:space="preserve">а </w:t>
            </w:r>
            <w:proofErr w:type="spellStart"/>
            <w:r w:rsidRPr="00B651AD">
              <w:rPr>
                <w:bCs/>
                <w:i/>
                <w:shd w:val="clear" w:color="auto" w:fill="FFFFFF"/>
              </w:rPr>
              <w:t>мени</w:t>
            </w:r>
            <w:proofErr w:type="spellEnd"/>
            <w:r w:rsidRPr="00B651AD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B651AD">
              <w:rPr>
                <w:bCs/>
                <w:i/>
                <w:shd w:val="clear" w:color="auto" w:fill="FFFFFF"/>
              </w:rPr>
              <w:t>А.С.Пушкина</w:t>
            </w:r>
            <w:proofErr w:type="spellEnd"/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6B90" w14:textId="77777777" w:rsidR="0064032F" w:rsidRPr="00560D81" w:rsidRDefault="0064032F" w:rsidP="0064032F">
            <w:pPr>
              <w:spacing w:before="60" w:after="60"/>
              <w:jc w:val="both"/>
              <w:rPr>
                <w:color w:val="1F1F1F"/>
                <w:shd w:val="clear" w:color="auto" w:fill="FFFFFF"/>
              </w:rPr>
            </w:pPr>
            <w:r w:rsidRPr="00B651AD">
              <w:rPr>
                <w:color w:val="1F1F1F"/>
                <w:shd w:val="clear" w:color="auto" w:fill="FFFFFF"/>
              </w:rPr>
              <w:t>Роль христианских ценностей в формировании аксиологической стороны мировоззрения современной молодежи.</w:t>
            </w:r>
          </w:p>
        </w:tc>
      </w:tr>
      <w:tr w:rsidR="0064032F" w:rsidRPr="00560D81" w14:paraId="74002F95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1B44" w14:textId="77777777" w:rsidR="0064032F" w:rsidRPr="00E808E0" w:rsidRDefault="0064032F" w:rsidP="0064032F">
            <w:pPr>
              <w:rPr>
                <w:bCs/>
                <w:i/>
                <w:spacing w:val="-10"/>
                <w:lang w:val="be-BY"/>
              </w:rPr>
            </w:pPr>
            <w:r w:rsidRPr="00E808E0">
              <w:rPr>
                <w:b/>
                <w:bCs/>
                <w:spacing w:val="-10"/>
                <w:lang w:val="be-BY"/>
              </w:rPr>
              <w:t>Танина Людмила Николаевна</w:t>
            </w:r>
            <w:r w:rsidRPr="00E808E0">
              <w:rPr>
                <w:bCs/>
                <w:i/>
                <w:spacing w:val="-10"/>
                <w:lang w:val="be-BY"/>
              </w:rPr>
              <w:t>, генеральный директор Научно-производственного предприятия «Магия света»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F2CA" w14:textId="77777777" w:rsidR="0064032F" w:rsidRPr="00560D81" w:rsidRDefault="0064032F" w:rsidP="0064032F">
            <w:pPr>
              <w:spacing w:before="60" w:after="60"/>
              <w:jc w:val="both"/>
              <w:rPr>
                <w:highlight w:val="green"/>
                <w:lang w:val="be-BY"/>
              </w:rPr>
            </w:pPr>
            <w:r w:rsidRPr="00560D81">
              <w:rPr>
                <w:color w:val="1F1F1F"/>
                <w:shd w:val="clear" w:color="auto" w:fill="FFFFFF"/>
              </w:rPr>
              <w:t>Визуализация приходского пространства Храма-памятника в честь Всех Святых и в память о жертвах, спасению Отечества нашего послуживших средствами голографии</w:t>
            </w:r>
          </w:p>
        </w:tc>
      </w:tr>
      <w:tr w:rsidR="0064032F" w:rsidRPr="00455D63" w14:paraId="6E46A34A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5F3D" w14:textId="77777777" w:rsidR="0064032F" w:rsidRPr="00E808E0" w:rsidRDefault="0064032F" w:rsidP="0064032F">
            <w:pPr>
              <w:rPr>
                <w:bCs/>
                <w:i/>
                <w:spacing w:val="-10"/>
                <w:lang w:val="be-BY"/>
              </w:rPr>
            </w:pPr>
            <w:r w:rsidRPr="00E808E0">
              <w:rPr>
                <w:b/>
                <w:bCs/>
                <w:spacing w:val="-10"/>
                <w:lang w:val="be-BY"/>
              </w:rPr>
              <w:t>Гурина Екатерина Петровна</w:t>
            </w:r>
            <w:r w:rsidRPr="00E808E0">
              <w:rPr>
                <w:bCs/>
                <w:i/>
                <w:spacing w:val="-10"/>
                <w:lang w:val="be-BY"/>
              </w:rPr>
              <w:t>,  старший преподаватель МГТУ им. Н. Э. Баумана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8797" w14:textId="77777777" w:rsidR="0064032F" w:rsidRPr="00560D81" w:rsidRDefault="0064032F" w:rsidP="0064032F">
            <w:pPr>
              <w:spacing w:before="60" w:after="60"/>
              <w:jc w:val="both"/>
              <w:rPr>
                <w:shd w:val="clear" w:color="auto" w:fill="FFFFFF"/>
                <w:lang w:val="be-BY"/>
              </w:rPr>
            </w:pPr>
            <w:r w:rsidRPr="00560D81">
              <w:rPr>
                <w:color w:val="1F1F1F"/>
                <w:shd w:val="clear" w:color="auto" w:fill="FFFFFF"/>
                <w:lang w:val="be-BY"/>
              </w:rPr>
              <w:t>"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Affectus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 xml:space="preserve">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credentium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 xml:space="preserve"> в произведениях Г. Кацова( "А.С, Пушкин в Америке") , Д. Эдара (</w:t>
            </w:r>
            <w:r w:rsidRPr="00560D81">
              <w:rPr>
                <w:color w:val="1F1F1F"/>
                <w:shd w:val="clear" w:color="auto" w:fill="FFFFFF"/>
              </w:rPr>
              <w:t>D</w:t>
            </w:r>
            <w:r w:rsidRPr="00560D81">
              <w:rPr>
                <w:color w:val="1F1F1F"/>
                <w:shd w:val="clear" w:color="auto" w:fill="FFFFFF"/>
                <w:lang w:val="be-BY"/>
              </w:rPr>
              <w:t xml:space="preserve">.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Edgar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 xml:space="preserve"> "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Testing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 xml:space="preserve">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the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 xml:space="preserve"> </w:t>
            </w:r>
            <w:r w:rsidRPr="00560D81">
              <w:rPr>
                <w:color w:val="1F1F1F"/>
                <w:shd w:val="clear" w:color="auto" w:fill="FFFFFF"/>
              </w:rPr>
              <w:t>ECHO</w:t>
            </w:r>
            <w:r w:rsidRPr="00560D81">
              <w:rPr>
                <w:color w:val="1F1F1F"/>
                <w:shd w:val="clear" w:color="auto" w:fill="FFFFFF"/>
                <w:lang w:val="be-BY"/>
              </w:rPr>
              <w:t>"), У. Брайнта (</w:t>
            </w:r>
            <w:r w:rsidRPr="00560D81">
              <w:rPr>
                <w:color w:val="1F1F1F"/>
                <w:shd w:val="clear" w:color="auto" w:fill="FFFFFF"/>
              </w:rPr>
              <w:t>W</w:t>
            </w:r>
            <w:r w:rsidRPr="00560D81">
              <w:rPr>
                <w:color w:val="1F1F1F"/>
                <w:shd w:val="clear" w:color="auto" w:fill="FFFFFF"/>
                <w:lang w:val="be-BY"/>
              </w:rPr>
              <w:t>.</w:t>
            </w:r>
            <w:r w:rsidRPr="00560D81">
              <w:rPr>
                <w:color w:val="1F1F1F"/>
                <w:shd w:val="clear" w:color="auto" w:fill="FFFFFF"/>
              </w:rPr>
              <w:t>C</w:t>
            </w:r>
            <w:r w:rsidRPr="00560D81">
              <w:rPr>
                <w:color w:val="1F1F1F"/>
                <w:shd w:val="clear" w:color="auto" w:fill="FFFFFF"/>
                <w:lang w:val="be-BY"/>
              </w:rPr>
              <w:t xml:space="preserve">.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Bryant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 xml:space="preserve"> "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Thanatopsis</w:t>
            </w:r>
            <w:proofErr w:type="spellEnd"/>
            <w:r w:rsidRPr="00560D81">
              <w:rPr>
                <w:color w:val="1F1F1F"/>
                <w:shd w:val="clear" w:color="auto" w:fill="FFFFFF"/>
                <w:lang w:val="be-BY"/>
              </w:rPr>
              <w:t>")</w:t>
            </w:r>
          </w:p>
        </w:tc>
      </w:tr>
      <w:tr w:rsidR="0064032F" w:rsidRPr="00560D81" w14:paraId="13065BD3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3C67" w14:textId="77777777" w:rsidR="0064032F" w:rsidRPr="00560D81" w:rsidRDefault="0064032F" w:rsidP="0064032F">
            <w:pPr>
              <w:rPr>
                <w:b/>
                <w:bCs/>
                <w:highlight w:val="green"/>
                <w:lang w:val="be-BY"/>
              </w:rPr>
            </w:pPr>
            <w:proofErr w:type="spellStart"/>
            <w:r w:rsidRPr="00E808E0">
              <w:rPr>
                <w:b/>
                <w:color w:val="1F1F1F"/>
                <w:shd w:val="clear" w:color="auto" w:fill="FFFFFF"/>
              </w:rPr>
              <w:t>Лагуновская</w:t>
            </w:r>
            <w:proofErr w:type="spellEnd"/>
            <w:r w:rsidRPr="00E808E0">
              <w:rPr>
                <w:b/>
                <w:color w:val="1F1F1F"/>
                <w:shd w:val="clear" w:color="auto" w:fill="FFFFFF"/>
              </w:rPr>
              <w:t xml:space="preserve"> Елена Анатольевна</w:t>
            </w:r>
            <w:r>
              <w:rPr>
                <w:color w:val="1F1F1F"/>
                <w:shd w:val="clear" w:color="auto" w:fill="FFFFFF"/>
              </w:rPr>
              <w:t xml:space="preserve">, </w:t>
            </w:r>
            <w:r w:rsidRPr="00E808E0">
              <w:rPr>
                <w:i/>
                <w:color w:val="1F1F1F"/>
                <w:shd w:val="clear" w:color="auto" w:fill="FFFFFF"/>
              </w:rPr>
              <w:t>доцент кафедры</w:t>
            </w:r>
            <w:r>
              <w:rPr>
                <w:i/>
                <w:color w:val="1F1F1F"/>
                <w:shd w:val="clear" w:color="auto" w:fill="FFFFFF"/>
              </w:rPr>
              <w:t xml:space="preserve"> истории Беларуси и политологии Брестского государственного</w:t>
            </w:r>
            <w:r w:rsidRPr="00E808E0">
              <w:rPr>
                <w:i/>
                <w:color w:val="1F1F1F"/>
                <w:shd w:val="clear" w:color="auto" w:fill="FFFFFF"/>
              </w:rPr>
              <w:t xml:space="preserve"> университет</w:t>
            </w:r>
            <w:r>
              <w:rPr>
                <w:i/>
                <w:color w:val="1F1F1F"/>
                <w:shd w:val="clear" w:color="auto" w:fill="FFFFFF"/>
              </w:rPr>
              <w:t>а</w:t>
            </w:r>
            <w:r w:rsidRPr="00E808E0">
              <w:rPr>
                <w:i/>
                <w:color w:val="1F1F1F"/>
                <w:shd w:val="clear" w:color="auto" w:fill="FFFFFF"/>
              </w:rPr>
              <w:t xml:space="preserve"> им. А.С. Пушкина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1242" w14:textId="77777777" w:rsidR="0064032F" w:rsidRPr="00560D81" w:rsidRDefault="0064032F" w:rsidP="0064032F">
            <w:pPr>
              <w:jc w:val="both"/>
              <w:rPr>
                <w:highlight w:val="green"/>
                <w:lang w:val="be-BY"/>
              </w:rPr>
            </w:pPr>
            <w:r>
              <w:rPr>
                <w:color w:val="1F1F1F"/>
                <w:shd w:val="clear" w:color="auto" w:fill="FFFFFF"/>
              </w:rPr>
              <w:t>Д</w:t>
            </w:r>
            <w:r w:rsidRPr="00560D81">
              <w:rPr>
                <w:color w:val="1F1F1F"/>
                <w:shd w:val="clear" w:color="auto" w:fill="FFFFFF"/>
              </w:rPr>
              <w:t>уховно-нравственные ценности христианства в современном университетском образовании</w:t>
            </w:r>
          </w:p>
        </w:tc>
      </w:tr>
      <w:tr w:rsidR="0064032F" w:rsidRPr="00560D81" w14:paraId="0B4290D3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6C11" w14:textId="77777777" w:rsidR="0064032F" w:rsidRPr="00560D81" w:rsidRDefault="0064032F" w:rsidP="0064032F">
            <w:pPr>
              <w:rPr>
                <w:highlight w:val="cyan"/>
                <w:lang w:val="be-BY"/>
              </w:rPr>
            </w:pPr>
            <w:proofErr w:type="spellStart"/>
            <w:r w:rsidRPr="00E808E0">
              <w:rPr>
                <w:b/>
                <w:color w:val="1F1F1F"/>
                <w:shd w:val="clear" w:color="auto" w:fill="FFFFFF"/>
              </w:rPr>
              <w:t>Ярманова</w:t>
            </w:r>
            <w:proofErr w:type="spellEnd"/>
            <w:r w:rsidRPr="00E808E0">
              <w:rPr>
                <w:b/>
                <w:color w:val="1F1F1F"/>
                <w:shd w:val="clear" w:color="auto" w:fill="FFFFFF"/>
              </w:rPr>
              <w:t xml:space="preserve"> Елена Валентиновна</w:t>
            </w:r>
            <w:r w:rsidRPr="00560D81">
              <w:rPr>
                <w:color w:val="1F1F1F"/>
                <w:shd w:val="clear" w:color="auto" w:fill="FFFFFF"/>
              </w:rPr>
              <w:t xml:space="preserve">, </w:t>
            </w:r>
            <w:r w:rsidRPr="00E808E0">
              <w:rPr>
                <w:i/>
                <w:color w:val="1F1F1F"/>
                <w:shd w:val="clear" w:color="auto" w:fill="FFFFFF"/>
              </w:rPr>
              <w:t xml:space="preserve">старший преподаватель кафедра культурологии Нижегородский </w:t>
            </w:r>
            <w:r w:rsidRPr="00E808E0">
              <w:rPr>
                <w:i/>
                <w:color w:val="1F1F1F"/>
                <w:shd w:val="clear" w:color="auto" w:fill="FFFFFF"/>
              </w:rPr>
              <w:lastRenderedPageBreak/>
              <w:t>государственный архитектурно-строительный университет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ADC8" w14:textId="77777777" w:rsidR="0064032F" w:rsidRPr="00560D81" w:rsidRDefault="0064032F" w:rsidP="0064032F">
            <w:pPr>
              <w:spacing w:before="60" w:after="60"/>
              <w:jc w:val="both"/>
              <w:rPr>
                <w:highlight w:val="cyan"/>
                <w:lang w:val="be-BY"/>
              </w:rPr>
            </w:pPr>
            <w:r w:rsidRPr="00560D81">
              <w:rPr>
                <w:color w:val="1F1F1F"/>
                <w:shd w:val="clear" w:color="auto" w:fill="FFFFFF"/>
              </w:rPr>
              <w:lastRenderedPageBreak/>
              <w:t xml:space="preserve">Объекты религиозной архитектуры как фактор формирования </w:t>
            </w:r>
            <w:proofErr w:type="spellStart"/>
            <w:r w:rsidRPr="00560D81">
              <w:rPr>
                <w:color w:val="1F1F1F"/>
                <w:shd w:val="clear" w:color="auto" w:fill="FFFFFF"/>
              </w:rPr>
              <w:t>геокультурного</w:t>
            </w:r>
            <w:proofErr w:type="spellEnd"/>
            <w:r w:rsidRPr="00560D81">
              <w:rPr>
                <w:color w:val="1F1F1F"/>
                <w:shd w:val="clear" w:color="auto" w:fill="FFFFFF"/>
              </w:rPr>
              <w:t xml:space="preserve"> образа города</w:t>
            </w:r>
          </w:p>
        </w:tc>
      </w:tr>
      <w:tr w:rsidR="0064032F" w:rsidRPr="00560D81" w14:paraId="5C0344E5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A6DA" w14:textId="77777777" w:rsidR="0064032F" w:rsidRPr="00560D81" w:rsidRDefault="0064032F" w:rsidP="0064032F">
            <w:pPr>
              <w:rPr>
                <w:b/>
                <w:bCs/>
                <w:shd w:val="clear" w:color="auto" w:fill="FFFFFF"/>
                <w:lang w:val="be-BY"/>
              </w:rPr>
            </w:pPr>
            <w:r w:rsidRPr="00560D81">
              <w:rPr>
                <w:b/>
                <w:bCs/>
                <w:shd w:val="clear" w:color="auto" w:fill="FFFFFF"/>
              </w:rPr>
              <w:t>Кирпич Сергей Васильевич</w:t>
            </w:r>
            <w:r w:rsidRPr="00560D81">
              <w:rPr>
                <w:shd w:val="clear" w:color="auto" w:fill="FFFFFF"/>
              </w:rPr>
              <w:t xml:space="preserve">, </w:t>
            </w:r>
            <w:r w:rsidRPr="00560D81">
              <w:rPr>
                <w:i/>
                <w:iCs/>
                <w:shd w:val="clear" w:color="auto" w:fill="FFFFFF"/>
              </w:rPr>
              <w:t>кандидат технических наук, доцент Международного университета "МИТСО"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B582" w14:textId="77777777" w:rsidR="0064032F" w:rsidRPr="00560D81" w:rsidRDefault="0064032F" w:rsidP="0064032F">
            <w:pPr>
              <w:spacing w:before="60" w:after="60"/>
              <w:jc w:val="both"/>
              <w:rPr>
                <w:shd w:val="clear" w:color="auto" w:fill="FFFFFF"/>
                <w:lang w:val="be-BY"/>
              </w:rPr>
            </w:pPr>
            <w:r>
              <w:rPr>
                <w:color w:val="1F1F1F"/>
                <w:shd w:val="clear" w:color="auto" w:fill="FFFFFF"/>
              </w:rPr>
              <w:t>Н</w:t>
            </w:r>
            <w:r w:rsidRPr="00560D81">
              <w:rPr>
                <w:color w:val="1F1F1F"/>
                <w:shd w:val="clear" w:color="auto" w:fill="FFFFFF"/>
              </w:rPr>
              <w:t>екоторые жизненные ценности современного человека</w:t>
            </w:r>
          </w:p>
        </w:tc>
      </w:tr>
      <w:tr w:rsidR="0064032F" w:rsidRPr="00560D81" w14:paraId="14CCC0AA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EB06" w14:textId="77777777" w:rsidR="0064032F" w:rsidRPr="00560D81" w:rsidRDefault="0064032F" w:rsidP="0064032F">
            <w:pPr>
              <w:rPr>
                <w:b/>
                <w:bCs/>
                <w:highlight w:val="green"/>
                <w:lang w:val="be-BY"/>
              </w:rPr>
            </w:pPr>
            <w:proofErr w:type="spellStart"/>
            <w:r w:rsidRPr="00E808E0">
              <w:rPr>
                <w:b/>
                <w:iCs/>
                <w:shd w:val="clear" w:color="auto" w:fill="FFFFFF"/>
              </w:rPr>
              <w:t>Одиноченко</w:t>
            </w:r>
            <w:proofErr w:type="spellEnd"/>
            <w:r w:rsidRPr="00E808E0">
              <w:rPr>
                <w:b/>
                <w:iCs/>
                <w:shd w:val="clear" w:color="auto" w:fill="FFFFFF"/>
              </w:rPr>
              <w:t xml:space="preserve"> Виктор Александрович</w:t>
            </w:r>
            <w:r w:rsidRPr="00E808E0">
              <w:rPr>
                <w:i/>
                <w:iCs/>
                <w:shd w:val="clear" w:color="auto" w:fill="FFFFFF"/>
              </w:rPr>
              <w:t>,</w:t>
            </w:r>
            <w:r w:rsidRPr="00560D81">
              <w:rPr>
                <w:b/>
                <w:bCs/>
                <w:highlight w:val="green"/>
                <w:lang w:val="be-BY"/>
              </w:rPr>
              <w:t xml:space="preserve"> </w:t>
            </w:r>
            <w:r w:rsidRPr="00E808E0">
              <w:rPr>
                <w:i/>
                <w:iCs/>
                <w:shd w:val="clear" w:color="auto" w:fill="FFFFFF"/>
              </w:rPr>
              <w:t>кандидат философских наук,  доцент кафедры философии и специальных исторических дисциплин Гомельского государственного университета им. Ф. Скорины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F2E2" w14:textId="77777777" w:rsidR="0064032F" w:rsidRPr="00560D81" w:rsidRDefault="0064032F" w:rsidP="0064032F">
            <w:pPr>
              <w:spacing w:before="60" w:after="60"/>
              <w:jc w:val="both"/>
              <w:rPr>
                <w:highlight w:val="green"/>
                <w:lang w:val="be-BY"/>
              </w:rPr>
            </w:pPr>
            <w:r w:rsidRPr="00560D81">
              <w:rPr>
                <w:color w:val="1F1F1F"/>
                <w:shd w:val="clear" w:color="auto" w:fill="FFFFFF"/>
              </w:rPr>
              <w:t>Изучение религиозной ситуации в современной Беларуси в экзистенциальном аспекте</w:t>
            </w:r>
          </w:p>
        </w:tc>
      </w:tr>
      <w:tr w:rsidR="0064032F" w:rsidRPr="00560D81" w14:paraId="62A33744" w14:textId="77777777" w:rsidTr="00560D8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F734" w14:textId="77777777" w:rsidR="0064032F" w:rsidRPr="00E808E0" w:rsidRDefault="0064032F" w:rsidP="0064032F">
            <w:pPr>
              <w:spacing w:before="60" w:after="60"/>
              <w:jc w:val="center"/>
              <w:rPr>
                <w:b/>
                <w:highlight w:val="cyan"/>
                <w:shd w:val="clear" w:color="auto" w:fill="FFFFFF"/>
              </w:rPr>
            </w:pPr>
            <w:bookmarkStart w:id="9" w:name="_Hlk94875205"/>
            <w:r w:rsidRPr="00E808E0">
              <w:rPr>
                <w:b/>
                <w:shd w:val="clear" w:color="auto" w:fill="FFFFFF"/>
              </w:rPr>
              <w:t>Заочно</w:t>
            </w:r>
            <w:r>
              <w:rPr>
                <w:b/>
                <w:shd w:val="clear" w:color="auto" w:fill="FFFFFF"/>
              </w:rPr>
              <w:t>е участие</w:t>
            </w:r>
          </w:p>
        </w:tc>
      </w:tr>
      <w:tr w:rsidR="0064032F" w:rsidRPr="00560D81" w14:paraId="44D3681C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2071" w14:textId="77777777" w:rsidR="0064032F" w:rsidRPr="00E808E0" w:rsidRDefault="0064032F" w:rsidP="0064032F">
            <w:pPr>
              <w:rPr>
                <w:b/>
                <w:color w:val="1F1F1F"/>
                <w:shd w:val="clear" w:color="auto" w:fill="FFFFFF"/>
              </w:rPr>
            </w:pPr>
            <w:r w:rsidRPr="00E808E0">
              <w:rPr>
                <w:b/>
                <w:color w:val="1F1F1F"/>
                <w:shd w:val="clear" w:color="auto" w:fill="FFFFFF"/>
              </w:rPr>
              <w:t xml:space="preserve">Новик Елена Николаевна, </w:t>
            </w:r>
          </w:p>
          <w:p w14:paraId="5CC568BD" w14:textId="77777777" w:rsidR="0064032F" w:rsidRPr="00E808E0" w:rsidRDefault="0064032F" w:rsidP="0064032F">
            <w:pPr>
              <w:rPr>
                <w:b/>
                <w:bCs/>
                <w:i/>
                <w:highlight w:val="cyan"/>
              </w:rPr>
            </w:pPr>
            <w:r w:rsidRPr="00E808E0">
              <w:rPr>
                <w:i/>
                <w:color w:val="1F1F1F"/>
                <w:shd w:val="clear" w:color="auto" w:fill="FFFFFF"/>
              </w:rPr>
              <w:t>преподаватель филиала БНТУ "Бобруйский государственный автотранспортный колледж"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04C3" w14:textId="77777777" w:rsidR="0064032F" w:rsidRPr="00560D81" w:rsidRDefault="0064032F" w:rsidP="0064032F">
            <w:pPr>
              <w:spacing w:before="60" w:after="60"/>
              <w:jc w:val="both"/>
              <w:rPr>
                <w:color w:val="000000" w:themeColor="text1"/>
                <w:highlight w:val="cyan"/>
                <w:lang w:val="be-BY"/>
              </w:rPr>
            </w:pPr>
            <w:r w:rsidRPr="00560D81">
              <w:rPr>
                <w:color w:val="1F1F1F"/>
                <w:shd w:val="clear" w:color="auto" w:fill="FFFFFF"/>
              </w:rPr>
              <w:t>Моральные дилеммы и политические параллели аниме "Атака титанов"</w:t>
            </w:r>
          </w:p>
        </w:tc>
      </w:tr>
      <w:tr w:rsidR="0064032F" w:rsidRPr="00560D81" w14:paraId="5750FA58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C7A5" w14:textId="77777777" w:rsidR="0064032F" w:rsidRPr="00560D81" w:rsidRDefault="0064032F" w:rsidP="0064032F">
            <w:pPr>
              <w:rPr>
                <w:b/>
                <w:bCs/>
                <w:highlight w:val="cyan"/>
              </w:rPr>
            </w:pPr>
            <w:r w:rsidRPr="00E808E0">
              <w:rPr>
                <w:b/>
                <w:color w:val="1F1F1F"/>
                <w:shd w:val="clear" w:color="auto" w:fill="FFFFFF"/>
              </w:rPr>
              <w:t>Тернов Евгений Валерьевич</w:t>
            </w:r>
            <w:r w:rsidRPr="00560D81">
              <w:rPr>
                <w:color w:val="1F1F1F"/>
                <w:shd w:val="clear" w:color="auto" w:fill="FFFFFF"/>
              </w:rPr>
              <w:t xml:space="preserve">, </w:t>
            </w:r>
            <w:r w:rsidRPr="00E808E0">
              <w:rPr>
                <w:i/>
                <w:color w:val="1F1F1F"/>
                <w:shd w:val="clear" w:color="auto" w:fill="FFFFFF"/>
              </w:rPr>
              <w:t>кандидат технических наук</w:t>
            </w:r>
            <w:r>
              <w:rPr>
                <w:i/>
                <w:color w:val="1F1F1F"/>
                <w:shd w:val="clear" w:color="auto" w:fill="FFFFFF"/>
              </w:rPr>
              <w:t>,</w:t>
            </w:r>
            <w:r w:rsidRPr="00E808E0">
              <w:rPr>
                <w:i/>
                <w:color w:val="1F1F1F"/>
                <w:shd w:val="clear" w:color="auto" w:fill="FFFFFF"/>
              </w:rPr>
              <w:t xml:space="preserve"> Институт жилищно-коммунального хозяйства НАН Беларуси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E1A" w14:textId="77777777" w:rsidR="0064032F" w:rsidRPr="00560D81" w:rsidRDefault="0064032F" w:rsidP="0064032F">
            <w:pPr>
              <w:jc w:val="both"/>
              <w:rPr>
                <w:highlight w:val="cyan"/>
              </w:rPr>
            </w:pPr>
            <w:r w:rsidRPr="00560D81">
              <w:rPr>
                <w:color w:val="1F1F1F"/>
                <w:shd w:val="clear" w:color="auto" w:fill="FFFFFF"/>
              </w:rPr>
              <w:t>Взаимодействие носителей свободной воли в Священном Писании Ветхого и Нового Завета: аспекты кибернетического описания</w:t>
            </w:r>
          </w:p>
        </w:tc>
      </w:tr>
      <w:tr w:rsidR="0064032F" w:rsidRPr="00560D81" w14:paraId="3C88A06C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E612" w14:textId="77777777" w:rsidR="0064032F" w:rsidRPr="00560D81" w:rsidRDefault="0064032F" w:rsidP="0064032F">
            <w:pPr>
              <w:rPr>
                <w:color w:val="1F1F1F"/>
                <w:shd w:val="clear" w:color="auto" w:fill="FFFFFF"/>
              </w:rPr>
            </w:pPr>
            <w:r w:rsidRPr="00E808E0">
              <w:rPr>
                <w:b/>
                <w:color w:val="1F1F1F"/>
                <w:shd w:val="clear" w:color="auto" w:fill="FFFFFF"/>
              </w:rPr>
              <w:t>Филиппович Алексей Валентинович</w:t>
            </w:r>
            <w:r w:rsidRPr="00560D81">
              <w:rPr>
                <w:color w:val="1F1F1F"/>
                <w:shd w:val="clear" w:color="auto" w:fill="FFFFFF"/>
              </w:rPr>
              <w:t xml:space="preserve">, </w:t>
            </w:r>
            <w:r w:rsidRPr="000404BA">
              <w:rPr>
                <w:i/>
                <w:color w:val="1F1F1F"/>
                <w:shd w:val="clear" w:color="auto" w:fill="FFFFFF"/>
              </w:rPr>
              <w:t>кандидат философских наук, доцент, заведующий кафедрой общеобразовательных дисциплин Белорусской государственной академии искусств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3428" w14:textId="77777777" w:rsidR="0064032F" w:rsidRPr="00560D81" w:rsidRDefault="0064032F" w:rsidP="0064032F">
            <w:pPr>
              <w:jc w:val="both"/>
              <w:rPr>
                <w:color w:val="1F1F1F"/>
                <w:shd w:val="clear" w:color="auto" w:fill="FFFFFF"/>
              </w:rPr>
            </w:pPr>
            <w:r w:rsidRPr="00560D81">
              <w:rPr>
                <w:color w:val="1F1F1F"/>
                <w:shd w:val="clear" w:color="auto" w:fill="FFFFFF"/>
              </w:rPr>
              <w:t>Игровые фильмы о религиозных деятелях в преподавании гуманитарных дисциплин</w:t>
            </w:r>
          </w:p>
        </w:tc>
      </w:tr>
      <w:tr w:rsidR="0064032F" w:rsidRPr="00560D81" w14:paraId="401F45D3" w14:textId="77777777" w:rsidTr="00560D8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2A6C" w14:textId="77777777" w:rsidR="0064032F" w:rsidRPr="0028558F" w:rsidRDefault="0064032F" w:rsidP="0064032F">
            <w:pPr>
              <w:rPr>
                <w:i/>
                <w:color w:val="1F1F1F"/>
                <w:shd w:val="clear" w:color="auto" w:fill="FFFFFF"/>
              </w:rPr>
            </w:pPr>
            <w:r>
              <w:rPr>
                <w:b/>
                <w:color w:val="1F1F1F"/>
                <w:shd w:val="clear" w:color="auto" w:fill="FFFFFF"/>
              </w:rPr>
              <w:t xml:space="preserve">Священник </w:t>
            </w:r>
            <w:proofErr w:type="spellStart"/>
            <w:r>
              <w:rPr>
                <w:b/>
                <w:color w:val="1F1F1F"/>
                <w:shd w:val="clear" w:color="auto" w:fill="FFFFFF"/>
              </w:rPr>
              <w:t>Рогальский</w:t>
            </w:r>
            <w:proofErr w:type="spellEnd"/>
            <w:r>
              <w:rPr>
                <w:b/>
                <w:color w:val="1F1F1F"/>
                <w:shd w:val="clear" w:color="auto" w:fill="FFFFFF"/>
              </w:rPr>
              <w:t xml:space="preserve"> Святослав Геннадьевич, </w:t>
            </w:r>
            <w:r>
              <w:rPr>
                <w:i/>
                <w:color w:val="1F1F1F"/>
                <w:shd w:val="clear" w:color="auto" w:fill="FFFFFF"/>
              </w:rPr>
              <w:t>кандидат богословия, доцент, председатель Правления МОО "Христианский образовательный центр имени святых Мефодия и Кирилла"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4D40" w14:textId="77777777" w:rsidR="0064032F" w:rsidRPr="00560D81" w:rsidRDefault="0064032F" w:rsidP="0064032F">
            <w:pPr>
              <w:jc w:val="both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Концепция "</w:t>
            </w:r>
            <w:proofErr w:type="spellStart"/>
            <w:r>
              <w:rPr>
                <w:color w:val="1F1F1F"/>
                <w:shd w:val="clear" w:color="auto" w:fill="FFFFFF"/>
              </w:rPr>
              <w:t>другодоминантности</w:t>
            </w:r>
            <w:proofErr w:type="spellEnd"/>
            <w:r>
              <w:rPr>
                <w:color w:val="1F1F1F"/>
                <w:shd w:val="clear" w:color="auto" w:fill="FFFFFF"/>
              </w:rPr>
              <w:t>" в трудах А. А. Ухтомского</w:t>
            </w:r>
          </w:p>
        </w:tc>
      </w:tr>
      <w:bookmarkEnd w:id="9"/>
    </w:tbl>
    <w:p w14:paraId="0AC684A0" w14:textId="77777777" w:rsidR="00D648AC" w:rsidRDefault="00D648AC" w:rsidP="00191742">
      <w:pPr>
        <w:ind w:left="720"/>
        <w:jc w:val="center"/>
        <w:rPr>
          <w:b/>
          <w:highlight w:val="cyan"/>
        </w:rPr>
      </w:pPr>
    </w:p>
    <w:p w14:paraId="7CDAA0D9" w14:textId="77777777" w:rsidR="00916FA5" w:rsidRDefault="00916FA5" w:rsidP="00191742">
      <w:pPr>
        <w:ind w:left="720"/>
        <w:jc w:val="center"/>
        <w:rPr>
          <w:b/>
          <w:highlight w:val="cyan"/>
        </w:rPr>
      </w:pPr>
    </w:p>
    <w:p w14:paraId="6A59A3E8" w14:textId="77777777" w:rsidR="00916FA5" w:rsidRDefault="00916FA5" w:rsidP="00191742">
      <w:pPr>
        <w:ind w:left="720"/>
        <w:jc w:val="center"/>
        <w:rPr>
          <w:b/>
          <w:highlight w:val="cyan"/>
        </w:rPr>
      </w:pPr>
    </w:p>
    <w:p w14:paraId="5DA59194" w14:textId="77777777" w:rsidR="00916FA5" w:rsidRPr="00C23243" w:rsidRDefault="00916FA5" w:rsidP="00916FA5">
      <w:pPr>
        <w:jc w:val="center"/>
        <w:rPr>
          <w:b/>
        </w:rPr>
      </w:pPr>
      <w:r w:rsidRPr="00C23243">
        <w:rPr>
          <w:b/>
        </w:rPr>
        <w:t xml:space="preserve">Секция </w:t>
      </w:r>
    </w:p>
    <w:p w14:paraId="33CEC9BC" w14:textId="77777777" w:rsidR="00916FA5" w:rsidRPr="00C23243" w:rsidRDefault="00916FA5" w:rsidP="00916FA5">
      <w:pPr>
        <w:pStyle w:val="1"/>
        <w:spacing w:before="0" w:beforeAutospacing="0" w:after="0" w:afterAutospacing="0"/>
        <w:jc w:val="center"/>
        <w:rPr>
          <w:sz w:val="24"/>
          <w:szCs w:val="24"/>
          <w:shd w:val="clear" w:color="auto" w:fill="FFFFFF"/>
        </w:rPr>
      </w:pPr>
      <w:r w:rsidRPr="00C23243">
        <w:rPr>
          <w:sz w:val="24"/>
          <w:szCs w:val="24"/>
          <w:shd w:val="clear" w:color="auto" w:fill="FFFFFF"/>
        </w:rPr>
        <w:t>«Актуальные проблемы религиоведения в XXI веке»</w:t>
      </w:r>
    </w:p>
    <w:p w14:paraId="1F1E0B83" w14:textId="77777777" w:rsidR="00916FA5" w:rsidRPr="00C23243" w:rsidRDefault="00916FA5" w:rsidP="00916FA5">
      <w:pPr>
        <w:jc w:val="center"/>
        <w:rPr>
          <w:b/>
          <w:bCs/>
          <w:noProof/>
        </w:rPr>
      </w:pPr>
    </w:p>
    <w:p w14:paraId="5EAC6EBD" w14:textId="77777777" w:rsidR="00916FA5" w:rsidRPr="00C23243" w:rsidRDefault="00916FA5" w:rsidP="00916FA5">
      <w:pPr>
        <w:jc w:val="center"/>
        <w:rPr>
          <w:b/>
          <w:bCs/>
          <w:noProof/>
        </w:rPr>
      </w:pPr>
      <w:r w:rsidRPr="00C23243">
        <w:rPr>
          <w:b/>
          <w:bCs/>
          <w:noProof/>
        </w:rPr>
        <w:t>17 мая 2024 года, 1</w:t>
      </w:r>
      <w:r>
        <w:rPr>
          <w:b/>
          <w:bCs/>
          <w:noProof/>
        </w:rPr>
        <w:t>6</w:t>
      </w:r>
      <w:r w:rsidRPr="00C23243">
        <w:rPr>
          <w:b/>
          <w:bCs/>
          <w:noProof/>
        </w:rPr>
        <w:t>.00</w:t>
      </w:r>
    </w:p>
    <w:p w14:paraId="182133CF" w14:textId="77777777" w:rsidR="00916FA5" w:rsidRPr="00C23243" w:rsidRDefault="00916FA5" w:rsidP="00916FA5">
      <w:pPr>
        <w:jc w:val="center"/>
        <w:rPr>
          <w:i/>
        </w:rPr>
      </w:pPr>
      <w:r w:rsidRPr="00C23243">
        <w:rPr>
          <w:i/>
        </w:rPr>
        <w:t xml:space="preserve">(Институт теологии БГУ, пр. Независимости, 24, ауд. </w:t>
      </w:r>
      <w:r>
        <w:rPr>
          <w:i/>
        </w:rPr>
        <w:t>203</w:t>
      </w:r>
      <w:r w:rsidRPr="00C23243">
        <w:rPr>
          <w:i/>
        </w:rPr>
        <w:t>)</w:t>
      </w:r>
    </w:p>
    <w:p w14:paraId="4CCD5C4C" w14:textId="77777777" w:rsidR="00916FA5" w:rsidRPr="00C23243" w:rsidRDefault="00916FA5" w:rsidP="00916FA5">
      <w:pPr>
        <w:jc w:val="both"/>
        <w:rPr>
          <w:b/>
          <w:i/>
          <w:iCs/>
          <w:lang w:val="be-BY"/>
        </w:rPr>
      </w:pPr>
    </w:p>
    <w:p w14:paraId="7D5AB01D" w14:textId="77777777" w:rsidR="00916FA5" w:rsidRPr="00E47FED" w:rsidRDefault="00916FA5" w:rsidP="00916FA5">
      <w:pPr>
        <w:jc w:val="both"/>
      </w:pPr>
      <w:r w:rsidRPr="00C23243">
        <w:rPr>
          <w:b/>
          <w:i/>
          <w:iCs/>
          <w:lang w:val="be-BY"/>
        </w:rPr>
        <w:t>Модераторы</w:t>
      </w:r>
      <w:r w:rsidRPr="00C23243">
        <w:rPr>
          <w:b/>
          <w:iCs/>
          <w:lang w:val="be-BY"/>
        </w:rPr>
        <w:t xml:space="preserve"> – </w:t>
      </w:r>
      <w:r w:rsidRPr="00C23243">
        <w:rPr>
          <w:b/>
          <w:bCs/>
          <w:color w:val="000000"/>
          <w:shd w:val="clear" w:color="auto" w:fill="FFFFFF"/>
        </w:rPr>
        <w:t>Островская Елена Александровна</w:t>
      </w:r>
      <w:r w:rsidRPr="00C23243">
        <w:rPr>
          <w:b/>
          <w:color w:val="000000"/>
          <w:shd w:val="clear" w:color="auto" w:fill="FFFFFF"/>
        </w:rPr>
        <w:t xml:space="preserve">, </w:t>
      </w:r>
      <w:r w:rsidRPr="00C23243">
        <w:rPr>
          <w:i/>
          <w:iCs/>
          <w:color w:val="000000"/>
          <w:shd w:val="clear" w:color="auto" w:fill="FFFFFF"/>
        </w:rPr>
        <w:t>доктор социологических наук, доцент, профессор кафедры истории и теории СПбГУ;</w:t>
      </w:r>
      <w:r w:rsidR="000404BA">
        <w:rPr>
          <w:i/>
          <w:iCs/>
          <w:color w:val="000000"/>
          <w:shd w:val="clear" w:color="auto" w:fill="FFFFFF"/>
        </w:rPr>
        <w:t xml:space="preserve"> </w:t>
      </w:r>
      <w:r w:rsidRPr="00C23243">
        <w:rPr>
          <w:b/>
        </w:rPr>
        <w:t xml:space="preserve">Шатравский Сергей Иосифович, </w:t>
      </w:r>
      <w:r w:rsidRPr="00C23243">
        <w:t xml:space="preserve">кандидат богословия, проректор по научной работе Института теологии им. </w:t>
      </w:r>
      <w:proofErr w:type="spellStart"/>
      <w:r w:rsidRPr="00C23243">
        <w:t>свв</w:t>
      </w:r>
      <w:proofErr w:type="spellEnd"/>
      <w:r w:rsidRPr="00C23243">
        <w:t>. Мефодия и Кирилла Белорусского государственного университета;</w:t>
      </w:r>
    </w:p>
    <w:p w14:paraId="1B2346F1" w14:textId="77777777" w:rsidR="00916FA5" w:rsidRPr="004D0926" w:rsidRDefault="00916FA5" w:rsidP="00916FA5">
      <w:pPr>
        <w:ind w:left="-103"/>
        <w:jc w:val="both"/>
        <w:rPr>
          <w:highlight w:val="cyan"/>
          <w:lang w:val="be-BY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220"/>
      </w:tblGrid>
      <w:tr w:rsidR="00916FA5" w:rsidRPr="00912DEB" w14:paraId="5D973450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F83" w14:textId="77777777" w:rsidR="00916FA5" w:rsidRPr="00912DEB" w:rsidRDefault="00916FA5" w:rsidP="00205376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912DEB">
              <w:rPr>
                <w:b/>
                <w:color w:val="1F1F1F"/>
                <w:shd w:val="clear" w:color="auto" w:fill="FFFFFF"/>
              </w:rPr>
              <w:t>Никонович</w:t>
            </w:r>
            <w:proofErr w:type="spellEnd"/>
            <w:r w:rsidRPr="00912DEB">
              <w:rPr>
                <w:b/>
                <w:color w:val="1F1F1F"/>
                <w:shd w:val="clear" w:color="auto" w:fill="FFFFFF"/>
              </w:rPr>
              <w:t xml:space="preserve"> Наталья Анатольевна</w:t>
            </w:r>
            <w:r w:rsidRPr="00912DEB">
              <w:rPr>
                <w:color w:val="1F1F1F"/>
                <w:shd w:val="clear" w:color="auto" w:fill="FFFFFF"/>
              </w:rPr>
              <w:t xml:space="preserve">, </w:t>
            </w:r>
            <w:r w:rsidRPr="00912DEB">
              <w:rPr>
                <w:i/>
                <w:color w:val="1F1F1F"/>
                <w:shd w:val="clear" w:color="auto" w:fill="FFFFFF"/>
              </w:rPr>
              <w:t>кандидат философских наук, доцент, заведующая сектором философии религии и религиоведения Института философии НАН Беларуси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4C3" w14:textId="77777777" w:rsidR="00916FA5" w:rsidRPr="00912DEB" w:rsidRDefault="00916FA5" w:rsidP="00205376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1F1F1F"/>
                <w:shd w:val="clear" w:color="auto" w:fill="FFFFFF"/>
              </w:rPr>
              <w:t>П</w:t>
            </w:r>
            <w:r w:rsidRPr="00912DEB">
              <w:rPr>
                <w:color w:val="1F1F1F"/>
                <w:shd w:val="clear" w:color="auto" w:fill="FFFFFF"/>
              </w:rPr>
              <w:t>арадигмальный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дискурс религиоведения XIX-XXI вв.: концептуальное и проблемное поле</w:t>
            </w:r>
          </w:p>
        </w:tc>
      </w:tr>
      <w:tr w:rsidR="00916FA5" w:rsidRPr="00912DEB" w14:paraId="2203F1E7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B59" w14:textId="77777777" w:rsidR="00916FA5" w:rsidRPr="00912DEB" w:rsidRDefault="00916FA5" w:rsidP="00205376">
            <w:pPr>
              <w:rPr>
                <w:b/>
                <w:color w:val="1F1F1F"/>
                <w:shd w:val="clear" w:color="auto" w:fill="FFFFFF"/>
              </w:rPr>
            </w:pPr>
            <w:r w:rsidRPr="00912DEB">
              <w:rPr>
                <w:b/>
                <w:bCs/>
                <w:shd w:val="clear" w:color="auto" w:fill="FFFFFF"/>
              </w:rPr>
              <w:lastRenderedPageBreak/>
              <w:t xml:space="preserve">Легчилин Анатолий Александрович, </w:t>
            </w:r>
            <w:r w:rsidRPr="00912DEB">
              <w:rPr>
                <w:bCs/>
                <w:i/>
                <w:shd w:val="clear" w:color="auto" w:fill="FFFFFF"/>
              </w:rPr>
              <w:t>кандидат философских наук, доцент,</w:t>
            </w:r>
            <w:r w:rsidRPr="00912DEB">
              <w:rPr>
                <w:b/>
                <w:bCs/>
                <w:shd w:val="clear" w:color="auto" w:fill="FFFFFF"/>
              </w:rPr>
              <w:t xml:space="preserve"> </w:t>
            </w:r>
            <w:r w:rsidRPr="00912DEB">
              <w:rPr>
                <w:bCs/>
                <w:i/>
                <w:shd w:val="clear" w:color="auto" w:fill="FFFFFF"/>
              </w:rPr>
              <w:t xml:space="preserve">профессор кафедры философии культуры </w:t>
            </w:r>
            <w:r w:rsidRPr="00912DEB">
              <w:rPr>
                <w:i/>
                <w:iCs/>
                <w:spacing w:val="-12"/>
                <w:lang w:val="be-BY"/>
              </w:rPr>
              <w:t>Белорусского государственного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998" w14:textId="77777777" w:rsidR="00916FA5" w:rsidRDefault="00916FA5" w:rsidP="00205376">
            <w:pPr>
              <w:jc w:val="both"/>
              <w:rPr>
                <w:color w:val="1F1F1F"/>
                <w:shd w:val="clear" w:color="auto" w:fill="FFFFFF"/>
              </w:rPr>
            </w:pPr>
            <w:proofErr w:type="spellStart"/>
            <w:r w:rsidRPr="00912DEB">
              <w:rPr>
                <w:color w:val="1F1F1F"/>
                <w:shd w:val="clear" w:color="auto" w:fill="FFFFFF"/>
              </w:rPr>
              <w:t>И.</w:t>
            </w:r>
            <w:r>
              <w:rPr>
                <w:color w:val="1F1F1F"/>
                <w:shd w:val="clear" w:color="auto" w:fill="FFFFFF"/>
              </w:rPr>
              <w:t>К</w:t>
            </w:r>
            <w:r w:rsidRPr="00912DEB">
              <w:rPr>
                <w:color w:val="1F1F1F"/>
                <w:shd w:val="clear" w:color="auto" w:fill="FFFFFF"/>
              </w:rPr>
              <w:t>ант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и русское православие (М.О</w:t>
            </w:r>
            <w:r>
              <w:rPr>
                <w:color w:val="1F1F1F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1F1F1F"/>
                <w:shd w:val="clear" w:color="auto" w:fill="FFFFFF"/>
              </w:rPr>
              <w:t>В</w:t>
            </w:r>
            <w:r w:rsidRPr="00912DEB">
              <w:rPr>
                <w:color w:val="1F1F1F"/>
                <w:shd w:val="clear" w:color="auto" w:fill="FFFFFF"/>
              </w:rPr>
              <w:t>ержболович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>, А.Д.</w:t>
            </w:r>
            <w:r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1F1F1F"/>
                <w:shd w:val="clear" w:color="auto" w:fill="FFFFFF"/>
              </w:rPr>
              <w:t>Ю</w:t>
            </w:r>
            <w:r w:rsidRPr="00912DEB">
              <w:rPr>
                <w:color w:val="1F1F1F"/>
                <w:shd w:val="clear" w:color="auto" w:fill="FFFFFF"/>
              </w:rPr>
              <w:t>рашкевич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>, Н.М.</w:t>
            </w:r>
            <w:r>
              <w:rPr>
                <w:color w:val="1F1F1F"/>
                <w:shd w:val="clear" w:color="auto" w:fill="FFFFFF"/>
              </w:rPr>
              <w:t xml:space="preserve"> М</w:t>
            </w:r>
            <w:r w:rsidRPr="00912DEB">
              <w:rPr>
                <w:color w:val="1F1F1F"/>
                <w:shd w:val="clear" w:color="auto" w:fill="FFFFFF"/>
              </w:rPr>
              <w:t>инский)</w:t>
            </w:r>
          </w:p>
        </w:tc>
      </w:tr>
      <w:tr w:rsidR="00916FA5" w:rsidRPr="00912DEB" w14:paraId="6029CB59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1EA" w14:textId="77777777" w:rsidR="00916FA5" w:rsidRPr="00912DEB" w:rsidRDefault="00916FA5" w:rsidP="00205376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912DEB">
              <w:rPr>
                <w:b/>
                <w:bCs/>
                <w:color w:val="000000"/>
                <w:shd w:val="clear" w:color="auto" w:fill="FFFFFF"/>
              </w:rPr>
              <w:t>Мартысевич</w:t>
            </w:r>
            <w:proofErr w:type="spellEnd"/>
            <w:r w:rsidRPr="00912DEB">
              <w:rPr>
                <w:b/>
                <w:bCs/>
                <w:color w:val="000000"/>
                <w:shd w:val="clear" w:color="auto" w:fill="FFFFFF"/>
              </w:rPr>
              <w:t xml:space="preserve"> Анна Степановна</w:t>
            </w:r>
            <w:r w:rsidRPr="00912DEB">
              <w:rPr>
                <w:b/>
                <w:i/>
                <w:color w:val="000000"/>
                <w:shd w:val="clear" w:color="auto" w:fill="FFFFFF"/>
              </w:rPr>
              <w:t xml:space="preserve">, </w:t>
            </w:r>
            <w:r w:rsidRPr="00912DEB">
              <w:rPr>
                <w:i/>
                <w:iCs/>
                <w:color w:val="000000"/>
                <w:shd w:val="clear" w:color="auto" w:fill="FFFFFF"/>
              </w:rPr>
              <w:t xml:space="preserve">кандидат культурологии, доцент кафедры религиоведения </w:t>
            </w:r>
            <w:r w:rsidRPr="00912DEB">
              <w:rPr>
                <w:i/>
                <w:iCs/>
                <w:lang w:val="be-BY"/>
              </w:rPr>
              <w:t>Институ</w:t>
            </w:r>
            <w:r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Pr="00912DEB">
              <w:rPr>
                <w:i/>
                <w:iCs/>
                <w:spacing w:val="-12"/>
                <w:lang w:val="de-DE"/>
              </w:rPr>
              <w:t>c</w:t>
            </w:r>
            <w:r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D0F" w14:textId="77777777" w:rsidR="00916FA5" w:rsidRPr="00912DEB" w:rsidRDefault="00916FA5" w:rsidP="00205376">
            <w:pPr>
              <w:jc w:val="both"/>
              <w:rPr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>Роль осмысленности жизни в психологическом благополучии человека</w:t>
            </w:r>
          </w:p>
        </w:tc>
      </w:tr>
      <w:tr w:rsidR="009E1DDE" w:rsidRPr="00912DEB" w14:paraId="0A2985AD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5B1" w14:textId="549A3294" w:rsidR="009E1DDE" w:rsidRPr="00912DEB" w:rsidRDefault="009E1DDE" w:rsidP="009E1DDE">
            <w:pPr>
              <w:rPr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9E1DDE">
              <w:rPr>
                <w:b/>
                <w:bCs/>
                <w:color w:val="000000"/>
                <w:shd w:val="clear" w:color="auto" w:fill="FFFFFF"/>
              </w:rPr>
              <w:t>Карасёва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Светлана Геннадьевна</w:t>
            </w:r>
            <w:r w:rsidRPr="009E1DDE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9E1DDE">
              <w:rPr>
                <w:bCs/>
                <w:i/>
                <w:color w:val="000000"/>
                <w:shd w:val="clear" w:color="auto" w:fill="FFFFFF"/>
              </w:rPr>
              <w:t>ведущий научный сотрудник института философии НАН Беларуси;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Шкурова</w:t>
            </w:r>
            <w:r w:rsidRPr="009E1DDE">
              <w:rPr>
                <w:b/>
                <w:bCs/>
                <w:color w:val="000000"/>
                <w:shd w:val="clear" w:color="auto" w:fill="FFFFFF"/>
              </w:rPr>
              <w:t xml:space="preserve"> Елена Валерьевна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9E1DDE">
              <w:rPr>
                <w:bCs/>
                <w:i/>
                <w:color w:val="000000"/>
                <w:shd w:val="clear" w:color="auto" w:fill="FFFFFF"/>
              </w:rPr>
              <w:t>старший научный сотрудник института философии НАН Беларуси;</w:t>
            </w:r>
            <w:r w:rsidRPr="009E1DDE">
              <w:rPr>
                <w:b/>
                <w:bCs/>
                <w:color w:val="000000"/>
                <w:shd w:val="clear" w:color="auto" w:fill="FFFFFF"/>
              </w:rPr>
              <w:t xml:space="preserve"> Реут Елизавета Викторовна</w:t>
            </w:r>
            <w:r w:rsidRPr="009E1DDE">
              <w:rPr>
                <w:bCs/>
                <w:i/>
                <w:color w:val="000000"/>
                <w:shd w:val="clear" w:color="auto" w:fill="FFFFFF"/>
              </w:rPr>
              <w:t>, аспирант</w:t>
            </w:r>
            <w:r>
              <w:rPr>
                <w:bCs/>
                <w:i/>
                <w:color w:val="000000"/>
                <w:shd w:val="clear" w:color="auto" w:fill="FFFFFF"/>
              </w:rPr>
              <w:t>ка</w:t>
            </w:r>
            <w:r w:rsidRPr="009E1DDE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bCs/>
                <w:i/>
                <w:color w:val="000000"/>
                <w:shd w:val="clear" w:color="auto" w:fill="FFFFFF"/>
              </w:rPr>
              <w:t>ф</w:t>
            </w:r>
            <w:r w:rsidRPr="009E1DDE">
              <w:rPr>
                <w:bCs/>
                <w:i/>
                <w:color w:val="000000"/>
                <w:shd w:val="clear" w:color="auto" w:fill="FFFFFF"/>
              </w:rPr>
              <w:t>акультет</w:t>
            </w:r>
            <w:r>
              <w:rPr>
                <w:bCs/>
                <w:i/>
                <w:color w:val="000000"/>
                <w:shd w:val="clear" w:color="auto" w:fill="FFFFFF"/>
              </w:rPr>
              <w:t>а</w:t>
            </w:r>
            <w:r w:rsidRPr="009E1DDE">
              <w:rPr>
                <w:bCs/>
                <w:i/>
                <w:color w:val="000000"/>
                <w:shd w:val="clear" w:color="auto" w:fill="FFFFFF"/>
              </w:rPr>
              <w:t xml:space="preserve"> философии и социальных наук</w:t>
            </w:r>
            <w:r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r w:rsidRPr="00912DEB">
              <w:rPr>
                <w:i/>
                <w:iCs/>
                <w:spacing w:val="-12"/>
                <w:lang w:val="be-BY"/>
              </w:rPr>
              <w:t>Белорусского государственного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438" w14:textId="5A616497" w:rsidR="009E1DDE" w:rsidRPr="00912DEB" w:rsidRDefault="009E1DDE" w:rsidP="00205376">
            <w:pPr>
              <w:jc w:val="both"/>
              <w:rPr>
                <w:color w:val="1F1F1F"/>
                <w:shd w:val="clear" w:color="auto" w:fill="FFFFFF"/>
              </w:rPr>
            </w:pPr>
            <w:r w:rsidRPr="009E1DDE">
              <w:rPr>
                <w:color w:val="1F1F1F"/>
                <w:shd w:val="clear" w:color="auto" w:fill="FFFFFF"/>
              </w:rPr>
              <w:t>Представления и практики повседневного монотеизма: между каноническим ядром и внешними влияниями (верификация инструментария в христианских и мусульманских общинах Беларуси)</w:t>
            </w:r>
          </w:p>
        </w:tc>
      </w:tr>
      <w:tr w:rsidR="00916FA5" w:rsidRPr="00912DEB" w14:paraId="6D039918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985" w14:textId="77777777" w:rsidR="00916FA5" w:rsidRPr="00912DEB" w:rsidRDefault="00916FA5" w:rsidP="00205376">
            <w:pPr>
              <w:rPr>
                <w:b/>
                <w:bCs/>
                <w:shd w:val="clear" w:color="auto" w:fill="FFFFFF"/>
              </w:rPr>
            </w:pPr>
            <w:r w:rsidRPr="00912DEB">
              <w:rPr>
                <w:b/>
                <w:color w:val="1F1F1F"/>
                <w:shd w:val="clear" w:color="auto" w:fill="FFFFFF"/>
              </w:rPr>
              <w:t>Пепеляева Софья Валерьевна</w:t>
            </w:r>
            <w:r w:rsidRPr="00912DEB">
              <w:rPr>
                <w:color w:val="1F1F1F"/>
                <w:shd w:val="clear" w:color="auto" w:fill="FFFFFF"/>
              </w:rPr>
              <w:t xml:space="preserve">, </w:t>
            </w:r>
            <w:r w:rsidRPr="00912DEB">
              <w:rPr>
                <w:i/>
                <w:color w:val="1F1F1F"/>
                <w:shd w:val="clear" w:color="auto" w:fill="FFFFFF"/>
              </w:rPr>
              <w:t>кандидат филологических наук, кафедра культурологии, Нижегородского государственного архитектурно-строительного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B9D" w14:textId="77777777" w:rsidR="00916FA5" w:rsidRPr="00912DEB" w:rsidRDefault="00916FA5" w:rsidP="00205376">
            <w:pPr>
              <w:jc w:val="both"/>
              <w:rPr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 xml:space="preserve">Опыт использования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мантического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инструментария в ритуальных практиках представителей современного язычества</w:t>
            </w:r>
          </w:p>
        </w:tc>
      </w:tr>
      <w:tr w:rsidR="007E70C8" w:rsidRPr="00912DEB" w14:paraId="65B55017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92E" w14:textId="77777777" w:rsidR="007E70C8" w:rsidRDefault="007E70C8" w:rsidP="00205376">
            <w:pPr>
              <w:rPr>
                <w:b/>
                <w:color w:val="1F1F1F"/>
                <w:shd w:val="clear" w:color="auto" w:fill="FFFFFF"/>
              </w:rPr>
            </w:pPr>
            <w:proofErr w:type="spellStart"/>
            <w:r w:rsidRPr="007E70C8">
              <w:rPr>
                <w:b/>
                <w:color w:val="1F1F1F"/>
                <w:shd w:val="clear" w:color="auto" w:fill="FFFFFF"/>
              </w:rPr>
              <w:t>Куделич</w:t>
            </w:r>
            <w:proofErr w:type="spellEnd"/>
            <w:r w:rsidRPr="007E70C8">
              <w:rPr>
                <w:b/>
                <w:color w:val="1F1F1F"/>
                <w:shd w:val="clear" w:color="auto" w:fill="FFFFFF"/>
              </w:rPr>
              <w:t xml:space="preserve"> Галина Петровна</w:t>
            </w:r>
            <w:r>
              <w:rPr>
                <w:b/>
                <w:color w:val="1F1F1F"/>
                <w:shd w:val="clear" w:color="auto" w:fill="FFFFFF"/>
              </w:rPr>
              <w:t>,</w:t>
            </w:r>
          </w:p>
          <w:p w14:paraId="7AD60E1B" w14:textId="1AA7F448" w:rsidR="007E70C8" w:rsidRPr="007E70C8" w:rsidRDefault="007E70C8" w:rsidP="00205376">
            <w:pPr>
              <w:rPr>
                <w:i/>
                <w:color w:val="1F1F1F"/>
                <w:shd w:val="clear" w:color="auto" w:fill="FFFFFF"/>
              </w:rPr>
            </w:pPr>
            <w:r w:rsidRPr="007E70C8">
              <w:rPr>
                <w:i/>
                <w:color w:val="1F1F1F"/>
                <w:shd w:val="clear" w:color="auto" w:fill="FFFFFF"/>
              </w:rPr>
              <w:t xml:space="preserve">старший преподаватель факультета международных отношений </w:t>
            </w:r>
            <w:r w:rsidRPr="00912DEB">
              <w:rPr>
                <w:i/>
                <w:iCs/>
                <w:spacing w:val="-12"/>
                <w:lang w:val="be-BY"/>
              </w:rPr>
              <w:t>Белорусского государственного университета</w:t>
            </w:r>
            <w:r w:rsidRPr="007E70C8">
              <w:rPr>
                <w:i/>
                <w:color w:val="1F1F1F"/>
                <w:shd w:val="clear" w:color="auto" w:fill="FFFFFF"/>
              </w:rPr>
              <w:t>, аспирант</w:t>
            </w:r>
            <w:r>
              <w:rPr>
                <w:i/>
                <w:color w:val="1F1F1F"/>
                <w:shd w:val="clear" w:color="auto" w:fill="FFFFFF"/>
              </w:rPr>
              <w:t>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A8F" w14:textId="0297A48E" w:rsidR="007E70C8" w:rsidRPr="00912DEB" w:rsidRDefault="007E70C8" w:rsidP="00205376">
            <w:pPr>
              <w:jc w:val="both"/>
              <w:rPr>
                <w:color w:val="1F1F1F"/>
                <w:shd w:val="clear" w:color="auto" w:fill="FFFFFF"/>
              </w:rPr>
            </w:pPr>
            <w:r w:rsidRPr="007E70C8">
              <w:rPr>
                <w:color w:val="1F1F1F"/>
                <w:shd w:val="clear" w:color="auto" w:fill="FFFFFF"/>
              </w:rPr>
              <w:t>Несостоятельность стратегий управления культурным взаимодействием</w:t>
            </w:r>
          </w:p>
        </w:tc>
      </w:tr>
      <w:tr w:rsidR="00916FA5" w:rsidRPr="00912DEB" w14:paraId="05A7182F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D5D" w14:textId="77777777" w:rsidR="00916FA5" w:rsidRPr="00912DEB" w:rsidRDefault="00916FA5" w:rsidP="00205376">
            <w:pPr>
              <w:jc w:val="both"/>
              <w:rPr>
                <w:color w:val="1F1F1F"/>
                <w:shd w:val="clear" w:color="auto" w:fill="FFFFFF"/>
              </w:rPr>
            </w:pPr>
            <w:r w:rsidRPr="00912DEB">
              <w:rPr>
                <w:b/>
                <w:color w:val="1F1F1F"/>
                <w:shd w:val="clear" w:color="auto" w:fill="FFFFFF"/>
              </w:rPr>
              <w:t>Моргун Даниил Константинович</w:t>
            </w:r>
            <w:r w:rsidRPr="00912DEB">
              <w:rPr>
                <w:color w:val="1F1F1F"/>
                <w:shd w:val="clear" w:color="auto" w:fill="FFFFFF"/>
              </w:rPr>
              <w:t xml:space="preserve">, </w:t>
            </w:r>
            <w:r w:rsidRPr="00560D81">
              <w:rPr>
                <w:i/>
                <w:color w:val="1F1F1F"/>
                <w:shd w:val="clear" w:color="auto" w:fill="FFFFFF"/>
              </w:rPr>
              <w:t xml:space="preserve">учитель истории ГУО "Средняя школа №1 </w:t>
            </w:r>
            <w:proofErr w:type="spellStart"/>
            <w:r w:rsidRPr="00560D81">
              <w:rPr>
                <w:i/>
                <w:color w:val="1F1F1F"/>
                <w:shd w:val="clear" w:color="auto" w:fill="FFFFFF"/>
              </w:rPr>
              <w:t>г.Докшицы</w:t>
            </w:r>
            <w:proofErr w:type="spellEnd"/>
            <w:r w:rsidRPr="00560D81">
              <w:rPr>
                <w:i/>
                <w:color w:val="1F1F1F"/>
                <w:shd w:val="clear" w:color="auto" w:fill="FFFFFF"/>
              </w:rPr>
              <w:t>"</w:t>
            </w:r>
            <w:r w:rsidRPr="00912DEB">
              <w:rPr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523" w14:textId="77777777" w:rsidR="00916FA5" w:rsidRPr="00912DEB" w:rsidRDefault="00916FA5" w:rsidP="00205376">
            <w:pPr>
              <w:jc w:val="both"/>
            </w:pPr>
            <w:r w:rsidRPr="00912DEB">
              <w:rPr>
                <w:color w:val="1F1F1F"/>
                <w:shd w:val="clear" w:color="auto" w:fill="FFFFFF"/>
              </w:rPr>
              <w:t xml:space="preserve">Школа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Тэндай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и её место в японском буддизме</w:t>
            </w:r>
          </w:p>
          <w:p w14:paraId="63AD2D13" w14:textId="77777777" w:rsidR="00916FA5" w:rsidRPr="00912DEB" w:rsidRDefault="00916FA5" w:rsidP="00205376">
            <w:pPr>
              <w:jc w:val="both"/>
              <w:rPr>
                <w:color w:val="1F1F1F"/>
                <w:shd w:val="clear" w:color="auto" w:fill="FFFFFF"/>
              </w:rPr>
            </w:pPr>
          </w:p>
        </w:tc>
      </w:tr>
      <w:tr w:rsidR="00916FA5" w:rsidRPr="00912DEB" w14:paraId="2CB2E80C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439" w14:textId="77777777" w:rsidR="00916FA5" w:rsidRPr="00912DEB" w:rsidRDefault="00916FA5" w:rsidP="00205376">
            <w:pPr>
              <w:jc w:val="both"/>
              <w:rPr>
                <w:b/>
                <w:color w:val="1F1F1F"/>
                <w:shd w:val="clear" w:color="auto" w:fill="FFFFFF"/>
              </w:rPr>
            </w:pPr>
            <w:r w:rsidRPr="00912DEB">
              <w:rPr>
                <w:b/>
              </w:rPr>
              <w:t xml:space="preserve">Шатравский Сергей Иосифович, </w:t>
            </w:r>
            <w:r w:rsidRPr="00A20D33">
              <w:rPr>
                <w:i/>
              </w:rPr>
              <w:t xml:space="preserve">кандидат богословия, проректор по научной работе Института теологии им. </w:t>
            </w:r>
            <w:proofErr w:type="spellStart"/>
            <w:r w:rsidRPr="00A20D33">
              <w:rPr>
                <w:i/>
              </w:rPr>
              <w:t>свв</w:t>
            </w:r>
            <w:proofErr w:type="spellEnd"/>
            <w:r w:rsidRPr="00A20D33">
              <w:rPr>
                <w:i/>
              </w:rPr>
              <w:t xml:space="preserve">. Мефодия и Кирилла </w:t>
            </w:r>
            <w:r w:rsidRPr="00912DEB">
              <w:rPr>
                <w:i/>
                <w:iCs/>
                <w:spacing w:val="-12"/>
                <w:lang w:val="be-BY"/>
              </w:rPr>
              <w:t>Белорусского государственного университета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4E8" w14:textId="77777777" w:rsidR="00916FA5" w:rsidRPr="00912DEB" w:rsidRDefault="00916FA5" w:rsidP="00205376">
            <w:pPr>
              <w:jc w:val="both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Буддизм в Беларуси: краткий обзор</w:t>
            </w:r>
          </w:p>
        </w:tc>
      </w:tr>
      <w:tr w:rsidR="00916FA5" w:rsidRPr="00912DEB" w14:paraId="472477A5" w14:textId="77777777" w:rsidTr="00205376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DF0" w14:textId="77777777" w:rsidR="00916FA5" w:rsidRDefault="000404BA" w:rsidP="00205376">
            <w:pPr>
              <w:jc w:val="center"/>
              <w:rPr>
                <w:b/>
                <w:color w:val="1F1F1F"/>
                <w:shd w:val="clear" w:color="auto" w:fill="FFFFFF"/>
              </w:rPr>
            </w:pPr>
            <w:r>
              <w:rPr>
                <w:b/>
                <w:color w:val="1F1F1F"/>
                <w:shd w:val="clear" w:color="auto" w:fill="FFFFFF"/>
              </w:rPr>
              <w:t>Онлайн-</w:t>
            </w:r>
            <w:r w:rsidR="00916FA5">
              <w:rPr>
                <w:b/>
                <w:color w:val="1F1F1F"/>
                <w:shd w:val="clear" w:color="auto" w:fill="FFFFFF"/>
              </w:rPr>
              <w:t>участие</w:t>
            </w:r>
          </w:p>
          <w:p w14:paraId="5F5B2843" w14:textId="77777777" w:rsidR="00916FA5" w:rsidRPr="00912DEB" w:rsidRDefault="00916FA5" w:rsidP="00205376">
            <w:pPr>
              <w:jc w:val="center"/>
              <w:rPr>
                <w:color w:val="1F1F1F"/>
                <w:shd w:val="clear" w:color="auto" w:fill="FFFFFF"/>
              </w:rPr>
            </w:pPr>
            <w:r w:rsidRPr="00916FA5">
              <w:rPr>
                <w:color w:val="1F1F1F"/>
                <w:shd w:val="clear" w:color="auto" w:fill="FFFFFF"/>
              </w:rPr>
              <w:t>https://meet.google.com/hwv-mzdp-yog</w:t>
            </w:r>
          </w:p>
        </w:tc>
      </w:tr>
      <w:tr w:rsidR="00916FA5" w:rsidRPr="00912DEB" w14:paraId="78ED3785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E98" w14:textId="77777777" w:rsidR="00916FA5" w:rsidRDefault="00916FA5" w:rsidP="00205376">
            <w:pPr>
              <w:jc w:val="both"/>
              <w:rPr>
                <w:b/>
                <w:color w:val="1F1F1F"/>
                <w:shd w:val="clear" w:color="auto" w:fill="FFFFFF"/>
              </w:rPr>
            </w:pPr>
            <w:proofErr w:type="spellStart"/>
            <w:r w:rsidRPr="00912DEB">
              <w:rPr>
                <w:b/>
                <w:bCs/>
                <w:color w:val="000000" w:themeColor="text1"/>
                <w:shd w:val="clear" w:color="auto" w:fill="FFFFFF"/>
              </w:rPr>
              <w:t>Ражкоў</w:t>
            </w:r>
            <w:proofErr w:type="spellEnd"/>
            <w:r w:rsidRPr="00912DEB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12DEB">
              <w:rPr>
                <w:b/>
                <w:bCs/>
                <w:color w:val="000000" w:themeColor="text1"/>
                <w:shd w:val="clear" w:color="auto" w:fill="FFFFFF"/>
              </w:rPr>
              <w:t>Аляксандр</w:t>
            </w:r>
            <w:proofErr w:type="spellEnd"/>
            <w:r w:rsidRPr="00912DEB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12DEB">
              <w:rPr>
                <w:b/>
                <w:bCs/>
                <w:color w:val="000000" w:themeColor="text1"/>
                <w:shd w:val="clear" w:color="auto" w:fill="FFFFFF"/>
              </w:rPr>
              <w:t>Алегавіч</w:t>
            </w:r>
            <w:proofErr w:type="spellEnd"/>
            <w:r w:rsidRPr="00912DEB">
              <w:rPr>
                <w:b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5005FF">
              <w:rPr>
                <w:color w:val="000000" w:themeColor="text1"/>
                <w:shd w:val="clear" w:color="auto" w:fill="FFFFFF"/>
              </w:rPr>
              <w:t>Uniwersytet</w:t>
            </w:r>
            <w:proofErr w:type="spellEnd"/>
            <w:r w:rsidRPr="005005F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005FF">
              <w:rPr>
                <w:color w:val="000000" w:themeColor="text1"/>
                <w:shd w:val="clear" w:color="auto" w:fill="FFFFFF"/>
              </w:rPr>
              <w:t>Warszawski</w:t>
            </w:r>
            <w:proofErr w:type="spellEnd"/>
            <w:r w:rsidRPr="005005FF">
              <w:rPr>
                <w:color w:val="000000" w:themeColor="text1"/>
                <w:shd w:val="clear" w:color="auto" w:fill="FFFFFF"/>
              </w:rPr>
              <w:t xml:space="preserve"> "</w:t>
            </w:r>
            <w:proofErr w:type="spellStart"/>
            <w:r w:rsidRPr="005005FF">
              <w:rPr>
                <w:color w:val="000000" w:themeColor="text1"/>
                <w:shd w:val="clear" w:color="auto" w:fill="FFFFFF"/>
              </w:rPr>
              <w:t>Artes</w:t>
            </w:r>
            <w:proofErr w:type="spellEnd"/>
            <w:r w:rsidRPr="005005FF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005FF">
              <w:rPr>
                <w:color w:val="000000" w:themeColor="text1"/>
                <w:shd w:val="clear" w:color="auto" w:fill="FFFFFF"/>
              </w:rPr>
              <w:t>Liberales</w:t>
            </w:r>
            <w:proofErr w:type="spellEnd"/>
            <w:r w:rsidRPr="005005FF">
              <w:rPr>
                <w:b/>
                <w:color w:val="000000" w:themeColor="text1"/>
                <w:shd w:val="clear" w:color="auto" w:fill="FFFFFF"/>
              </w:rPr>
              <w:t>"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C44" w14:textId="77777777" w:rsidR="00916FA5" w:rsidRDefault="00916FA5" w:rsidP="00205376">
            <w:pPr>
              <w:jc w:val="both"/>
              <w:rPr>
                <w:color w:val="1F1F1F"/>
                <w:shd w:val="clear" w:color="auto" w:fill="FFFFFF"/>
              </w:rPr>
            </w:pPr>
            <w:proofErr w:type="spellStart"/>
            <w:r w:rsidRPr="00912DEB">
              <w:rPr>
                <w:color w:val="1F1F1F"/>
                <w:shd w:val="clear" w:color="auto" w:fill="FFFFFF"/>
              </w:rPr>
              <w:t>Відэагульні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як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пляцоўка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алічбавання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рэлігіі</w:t>
            </w:r>
            <w:proofErr w:type="spellEnd"/>
            <w:r w:rsidRPr="00912DEB">
              <w:rPr>
                <w:color w:val="1F1F1F"/>
                <w:shd w:val="clear" w:color="auto" w:fill="FFFFFF"/>
              </w:rPr>
              <w:t xml:space="preserve"> як формы </w:t>
            </w:r>
            <w:proofErr w:type="spellStart"/>
            <w:r w:rsidRPr="00912DEB">
              <w:rPr>
                <w:color w:val="1F1F1F"/>
                <w:shd w:val="clear" w:color="auto" w:fill="FFFFFF"/>
              </w:rPr>
              <w:t>часабаўлення</w:t>
            </w:r>
            <w:proofErr w:type="spellEnd"/>
          </w:p>
        </w:tc>
      </w:tr>
      <w:tr w:rsidR="00916FA5" w:rsidRPr="00912DEB" w14:paraId="2193D05F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9B6" w14:textId="77777777" w:rsidR="00916FA5" w:rsidRPr="00912DEB" w:rsidRDefault="00916FA5" w:rsidP="00205376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912DEB">
              <w:rPr>
                <w:b/>
                <w:bCs/>
                <w:color w:val="000000" w:themeColor="text1"/>
                <w:shd w:val="clear" w:color="auto" w:fill="FFFFFF"/>
              </w:rPr>
              <w:t>Гайдуков Алексей Викторович</w:t>
            </w:r>
            <w:r w:rsidRPr="00912DEB">
              <w:rPr>
                <w:b/>
                <w:color w:val="000000" w:themeColor="text1"/>
                <w:shd w:val="clear" w:color="auto" w:fill="FFFFFF"/>
              </w:rPr>
              <w:t xml:space="preserve">, </w:t>
            </w:r>
            <w:r w:rsidRPr="00912DEB">
              <w:rPr>
                <w:i/>
                <w:iCs/>
                <w:color w:val="000000" w:themeColor="text1"/>
                <w:shd w:val="clear" w:color="auto" w:fill="FFFFFF"/>
              </w:rPr>
              <w:t>кандидат философских наук, доцент кафедры истории религии и теологии Российского государственного педагогического университета им. А.И. Герцена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046" w14:textId="77777777" w:rsidR="00916FA5" w:rsidRPr="00912DEB" w:rsidRDefault="00916FA5" w:rsidP="00205376">
            <w:pPr>
              <w:jc w:val="both"/>
              <w:rPr>
                <w:color w:val="1F1F1F"/>
                <w:shd w:val="clear" w:color="auto" w:fill="FFFFFF"/>
              </w:rPr>
            </w:pPr>
            <w:r w:rsidRPr="00912DEB">
              <w:rPr>
                <w:color w:val="1F1F1F"/>
                <w:shd w:val="clear" w:color="auto" w:fill="FFFFFF"/>
              </w:rPr>
              <w:t>Проблема ценностных истоков славянского нового язычества</w:t>
            </w:r>
          </w:p>
        </w:tc>
      </w:tr>
      <w:tr w:rsidR="00916FA5" w:rsidRPr="00912DEB" w14:paraId="24C2B42A" w14:textId="77777777" w:rsidTr="00205376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9890" w14:textId="77777777" w:rsidR="00916FA5" w:rsidRPr="00560D81" w:rsidRDefault="00916FA5" w:rsidP="00205376">
            <w:pPr>
              <w:jc w:val="center"/>
              <w:rPr>
                <w:b/>
              </w:rPr>
            </w:pPr>
            <w:r w:rsidRPr="00560D81">
              <w:rPr>
                <w:b/>
              </w:rPr>
              <w:t>Заочно</w:t>
            </w:r>
            <w:r w:rsidR="00205376">
              <w:rPr>
                <w:b/>
              </w:rPr>
              <w:t>е участие</w:t>
            </w:r>
          </w:p>
        </w:tc>
      </w:tr>
      <w:tr w:rsidR="00916FA5" w:rsidRPr="00912DEB" w14:paraId="4EAC8847" w14:textId="77777777" w:rsidTr="0020537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FA8" w14:textId="77777777" w:rsidR="00916FA5" w:rsidRPr="00912DEB" w:rsidRDefault="00916FA5" w:rsidP="00205376">
            <w:pPr>
              <w:rPr>
                <w:b/>
                <w:bCs/>
                <w:shd w:val="clear" w:color="auto" w:fill="FFFFFF"/>
              </w:rPr>
            </w:pPr>
            <w:r w:rsidRPr="00912DEB">
              <w:rPr>
                <w:b/>
                <w:bCs/>
                <w:color w:val="000000"/>
                <w:shd w:val="clear" w:color="auto" w:fill="FFFFFF"/>
              </w:rPr>
              <w:lastRenderedPageBreak/>
              <w:t xml:space="preserve">Доронина Светлана Геннадиевна, </w:t>
            </w:r>
            <w:r w:rsidRPr="00560D81">
              <w:rPr>
                <w:bCs/>
                <w:i/>
                <w:color w:val="000000"/>
                <w:shd w:val="clear" w:color="auto" w:fill="FFFFFF"/>
              </w:rPr>
              <w:t xml:space="preserve">научный сотрудник </w:t>
            </w:r>
            <w:r w:rsidRPr="00560D81">
              <w:rPr>
                <w:i/>
                <w:color w:val="1F1F1F"/>
                <w:shd w:val="clear" w:color="auto" w:fill="FFFFFF"/>
              </w:rPr>
              <w:t>Институт</w:t>
            </w:r>
            <w:r>
              <w:rPr>
                <w:i/>
                <w:color w:val="1F1F1F"/>
                <w:shd w:val="clear" w:color="auto" w:fill="FFFFFF"/>
              </w:rPr>
              <w:t>а</w:t>
            </w:r>
            <w:r w:rsidRPr="00560D81">
              <w:rPr>
                <w:i/>
                <w:color w:val="1F1F1F"/>
                <w:shd w:val="clear" w:color="auto" w:fill="FFFFFF"/>
              </w:rPr>
              <w:t xml:space="preserve"> философии НАН Беларуси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260D" w14:textId="77777777" w:rsidR="00916FA5" w:rsidRPr="00912DEB" w:rsidRDefault="00916FA5" w:rsidP="00205376">
            <w:pPr>
              <w:spacing w:before="60" w:after="60"/>
              <w:jc w:val="both"/>
              <w:rPr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В</w:t>
            </w:r>
            <w:r w:rsidRPr="00912DEB">
              <w:rPr>
                <w:color w:val="1F1F1F"/>
                <w:shd w:val="clear" w:color="auto" w:fill="FFFFFF"/>
              </w:rPr>
              <w:t>опросы этнической и религиозной идентичностей белорусских татар-мусульман и современные исследования</w:t>
            </w:r>
          </w:p>
        </w:tc>
      </w:tr>
    </w:tbl>
    <w:p w14:paraId="4BF4F78A" w14:textId="77777777" w:rsidR="00916FA5" w:rsidRDefault="00916FA5" w:rsidP="00191742">
      <w:pPr>
        <w:ind w:left="720"/>
        <w:jc w:val="center"/>
        <w:rPr>
          <w:b/>
          <w:highlight w:val="cyan"/>
        </w:rPr>
      </w:pPr>
    </w:p>
    <w:p w14:paraId="0FC94A9E" w14:textId="77777777" w:rsidR="00865B88" w:rsidRDefault="00865B88">
      <w:pPr>
        <w:spacing w:after="200" w:line="276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14:paraId="38404EF0" w14:textId="77777777" w:rsidR="00865B88" w:rsidRPr="0062549F" w:rsidRDefault="00865B88" w:rsidP="00865B88">
      <w:pPr>
        <w:jc w:val="center"/>
        <w:rPr>
          <w:b/>
        </w:rPr>
      </w:pPr>
      <w:bookmarkStart w:id="10" w:name="_Hlk71995082"/>
      <w:r w:rsidRPr="0062549F">
        <w:rPr>
          <w:b/>
        </w:rPr>
        <w:lastRenderedPageBreak/>
        <w:t>Работа студенческих секций</w:t>
      </w:r>
    </w:p>
    <w:p w14:paraId="1621283A" w14:textId="77777777" w:rsidR="00823C60" w:rsidRDefault="00823C60" w:rsidP="00865B88">
      <w:pPr>
        <w:jc w:val="center"/>
        <w:rPr>
          <w:b/>
        </w:rPr>
      </w:pPr>
    </w:p>
    <w:p w14:paraId="11110726" w14:textId="77777777" w:rsidR="00865B88" w:rsidRPr="00916FA5" w:rsidRDefault="00823C60" w:rsidP="00865B88">
      <w:pPr>
        <w:jc w:val="center"/>
        <w:rPr>
          <w:b/>
        </w:rPr>
      </w:pPr>
      <w:r w:rsidRPr="00916FA5">
        <w:rPr>
          <w:b/>
        </w:rPr>
        <w:t>Студенческая секция 1</w:t>
      </w:r>
    </w:p>
    <w:p w14:paraId="554BFA9F" w14:textId="77777777" w:rsidR="00823C60" w:rsidRPr="00916FA5" w:rsidRDefault="00823C60" w:rsidP="00823C60">
      <w:pPr>
        <w:jc w:val="center"/>
        <w:rPr>
          <w:b/>
        </w:rPr>
      </w:pPr>
    </w:p>
    <w:p w14:paraId="5EDA79FB" w14:textId="77777777" w:rsidR="00823C60" w:rsidRPr="00916FA5" w:rsidRDefault="00823C60" w:rsidP="00823C60">
      <w:pPr>
        <w:jc w:val="center"/>
        <w:rPr>
          <w:b/>
        </w:rPr>
      </w:pPr>
      <w:r w:rsidRPr="00916FA5">
        <w:rPr>
          <w:b/>
        </w:rPr>
        <w:t>17 мая 2024 г., 14.00</w:t>
      </w:r>
    </w:p>
    <w:p w14:paraId="7E867250" w14:textId="77777777" w:rsidR="00823C60" w:rsidRPr="00916FA5" w:rsidRDefault="000404BA" w:rsidP="00823C60">
      <w:pPr>
        <w:jc w:val="center"/>
        <w:rPr>
          <w:i/>
          <w:iCs/>
        </w:rPr>
      </w:pPr>
      <w:r>
        <w:rPr>
          <w:i/>
          <w:iCs/>
        </w:rPr>
        <w:t>(</w:t>
      </w:r>
      <w:r w:rsidR="00823C60" w:rsidRPr="00916FA5">
        <w:rPr>
          <w:i/>
          <w:iCs/>
        </w:rPr>
        <w:t>Институт теологии БГУ, пр. Независимости, 24, ауд. 107</w:t>
      </w:r>
      <w:r>
        <w:rPr>
          <w:i/>
          <w:iCs/>
        </w:rPr>
        <w:t>)</w:t>
      </w:r>
    </w:p>
    <w:p w14:paraId="06DC68FE" w14:textId="77777777" w:rsidR="00823C60" w:rsidRPr="00916FA5" w:rsidRDefault="00823C60" w:rsidP="00823C60">
      <w:pPr>
        <w:jc w:val="center"/>
        <w:rPr>
          <w:b/>
          <w:bCs/>
          <w:lang w:val="be-BY"/>
        </w:rPr>
      </w:pPr>
    </w:p>
    <w:p w14:paraId="50B48A8D" w14:textId="77777777" w:rsidR="00823C60" w:rsidRPr="00916FA5" w:rsidRDefault="00205376" w:rsidP="00916FA5">
      <w:pPr>
        <w:jc w:val="both"/>
        <w:rPr>
          <w:i/>
          <w:iCs/>
          <w:spacing w:val="-12"/>
          <w:lang w:val="be-BY"/>
        </w:rPr>
      </w:pPr>
      <w:r w:rsidRPr="00205376">
        <w:rPr>
          <w:b/>
          <w:bCs/>
          <w:i/>
          <w:lang w:val="be-BY"/>
        </w:rPr>
        <w:t>Модераторы -</w:t>
      </w:r>
      <w:r>
        <w:rPr>
          <w:b/>
          <w:bCs/>
          <w:lang w:val="be-BY"/>
        </w:rPr>
        <w:t xml:space="preserve"> </w:t>
      </w:r>
      <w:r w:rsidR="00823C60" w:rsidRPr="00916FA5">
        <w:rPr>
          <w:b/>
          <w:bCs/>
          <w:lang w:val="be-BY"/>
        </w:rPr>
        <w:t xml:space="preserve">Рыжко Татьяна Ивановна, </w:t>
      </w:r>
      <w:r w:rsidR="00823C60" w:rsidRPr="00916FA5">
        <w:rPr>
          <w:bCs/>
          <w:i/>
          <w:iCs/>
          <w:lang w:val="be-BY"/>
        </w:rPr>
        <w:t>старший преподаватель</w:t>
      </w:r>
      <w:r w:rsidR="00823C60" w:rsidRPr="00916FA5">
        <w:rPr>
          <w:b/>
          <w:bCs/>
          <w:i/>
          <w:iCs/>
          <w:lang w:val="be-BY"/>
        </w:rPr>
        <w:t xml:space="preserve"> </w:t>
      </w:r>
      <w:r w:rsidR="00823C60" w:rsidRPr="00916FA5">
        <w:rPr>
          <w:bCs/>
          <w:i/>
          <w:iCs/>
          <w:lang w:val="be-BY"/>
        </w:rPr>
        <w:t xml:space="preserve">кафедры богословия </w:t>
      </w:r>
      <w:r w:rsidR="00823C60" w:rsidRPr="00916FA5">
        <w:rPr>
          <w:i/>
          <w:iCs/>
          <w:lang w:val="be-BY"/>
        </w:rPr>
        <w:t>Институ</w:t>
      </w:r>
      <w:r w:rsidR="00823C60" w:rsidRPr="00916FA5">
        <w:rPr>
          <w:i/>
          <w:iCs/>
          <w:spacing w:val="-12"/>
          <w:lang w:val="be-BY"/>
        </w:rPr>
        <w:t xml:space="preserve">та теологии им. </w:t>
      </w:r>
      <w:r w:rsidR="00823C60" w:rsidRPr="00916FA5">
        <w:rPr>
          <w:i/>
          <w:iCs/>
          <w:spacing w:val="-12"/>
          <w:lang w:val="de-DE"/>
        </w:rPr>
        <w:t>c</w:t>
      </w:r>
      <w:r w:rsidR="00823C60" w:rsidRPr="00916FA5">
        <w:rPr>
          <w:i/>
          <w:iCs/>
          <w:spacing w:val="-12"/>
          <w:lang w:val="be-BY"/>
        </w:rPr>
        <w:t>вв. Мефодия и Кирилла Белорусского государственного университета;</w:t>
      </w:r>
    </w:p>
    <w:p w14:paraId="3934187E" w14:textId="77777777" w:rsidR="00823C60" w:rsidRDefault="00916FA5" w:rsidP="00916FA5">
      <w:pPr>
        <w:jc w:val="both"/>
        <w:rPr>
          <w:i/>
          <w:color w:val="1F1F1F"/>
          <w:shd w:val="clear" w:color="auto" w:fill="FFFFFF"/>
        </w:rPr>
      </w:pPr>
      <w:proofErr w:type="spellStart"/>
      <w:r w:rsidRPr="00916FA5">
        <w:rPr>
          <w:b/>
          <w:color w:val="1F1F1F"/>
          <w:shd w:val="clear" w:color="auto" w:fill="FFFFFF"/>
        </w:rPr>
        <w:t>Байдакова</w:t>
      </w:r>
      <w:proofErr w:type="spellEnd"/>
      <w:r w:rsidRPr="00916FA5">
        <w:rPr>
          <w:b/>
          <w:color w:val="1F1F1F"/>
          <w:shd w:val="clear" w:color="auto" w:fill="FFFFFF"/>
        </w:rPr>
        <w:t xml:space="preserve"> Кристина Игоревна, </w:t>
      </w:r>
      <w:r w:rsidRPr="00916FA5">
        <w:rPr>
          <w:i/>
          <w:color w:val="1F1F1F"/>
          <w:shd w:val="clear" w:color="auto" w:fill="FFFFFF"/>
        </w:rPr>
        <w:t>старший преподаватель кафедры библеистики и христианского вероучения Белорусского государственного университета</w:t>
      </w:r>
    </w:p>
    <w:p w14:paraId="1E9C6860" w14:textId="77777777" w:rsidR="00916FA5" w:rsidRPr="00916FA5" w:rsidRDefault="00916FA5" w:rsidP="00916FA5">
      <w:pPr>
        <w:jc w:val="both"/>
        <w:rPr>
          <w:i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596E38" w14:paraId="613E2753" w14:textId="77777777" w:rsidTr="006F6485">
        <w:tc>
          <w:tcPr>
            <w:tcW w:w="4665" w:type="dxa"/>
          </w:tcPr>
          <w:p w14:paraId="715CF31A" w14:textId="77777777" w:rsidR="00596E38" w:rsidRDefault="00596E38" w:rsidP="00596E38">
            <w:pPr>
              <w:jc w:val="both"/>
              <w:rPr>
                <w:i/>
                <w:highlight w:val="yellow"/>
              </w:rPr>
            </w:pPr>
            <w:r w:rsidRPr="009B3CC4">
              <w:rPr>
                <w:b/>
                <w:bCs/>
                <w:shd w:val="clear" w:color="auto" w:fill="FFFFFF"/>
              </w:rPr>
              <w:t xml:space="preserve">Галкин Иван Геннадьевич, </w:t>
            </w:r>
            <w:r w:rsidRPr="00916FA5">
              <w:rPr>
                <w:bCs/>
                <w:i/>
                <w:shd w:val="clear" w:color="auto" w:fill="FFFFFF"/>
              </w:rPr>
              <w:t xml:space="preserve">студент магистратуры </w:t>
            </w:r>
            <w:r w:rsidRPr="00916FA5">
              <w:rPr>
                <w:i/>
                <w:color w:val="1F1F1F"/>
                <w:shd w:val="clear" w:color="auto" w:fill="FFFFFF"/>
              </w:rPr>
              <w:t>Саратовкой православной духовной семинарии</w:t>
            </w:r>
          </w:p>
        </w:tc>
        <w:tc>
          <w:tcPr>
            <w:tcW w:w="4680" w:type="dxa"/>
          </w:tcPr>
          <w:p w14:paraId="15E7308C" w14:textId="77777777" w:rsidR="00596E38" w:rsidRDefault="00596E38" w:rsidP="00596E38">
            <w:pPr>
              <w:jc w:val="both"/>
              <w:rPr>
                <w:i/>
                <w:highlight w:val="yellow"/>
              </w:rPr>
            </w:pPr>
            <w:r w:rsidRPr="009B3CC4">
              <w:rPr>
                <w:color w:val="1F1F1F"/>
                <w:shd w:val="clear" w:color="auto" w:fill="FFFFFF"/>
              </w:rPr>
              <w:t>Концепция цифрового бессмертия: проблемные вопросы конфиденциальности и правового статуса</w:t>
            </w:r>
          </w:p>
        </w:tc>
      </w:tr>
      <w:tr w:rsidR="00596E38" w14:paraId="58BE9B9C" w14:textId="77777777" w:rsidTr="006F6485">
        <w:tc>
          <w:tcPr>
            <w:tcW w:w="4665" w:type="dxa"/>
          </w:tcPr>
          <w:p w14:paraId="28778B66" w14:textId="77777777" w:rsidR="00596E38" w:rsidRDefault="00596E38" w:rsidP="00916FA5">
            <w:pPr>
              <w:jc w:val="both"/>
              <w:rPr>
                <w:i/>
                <w:highlight w:val="yellow"/>
              </w:rPr>
            </w:pPr>
            <w:r w:rsidRPr="009B3CC4">
              <w:rPr>
                <w:b/>
                <w:bCs/>
                <w:shd w:val="clear" w:color="auto" w:fill="FFFFFF"/>
              </w:rPr>
              <w:t xml:space="preserve">Доронина Полина Святославовна, </w:t>
            </w:r>
            <w:r w:rsidR="00916FA5">
              <w:rPr>
                <w:bCs/>
                <w:i/>
                <w:shd w:val="clear" w:color="auto" w:fill="FFFFFF"/>
              </w:rPr>
              <w:t xml:space="preserve">студентка </w:t>
            </w:r>
            <w:r w:rsidR="00916FA5">
              <w:rPr>
                <w:i/>
                <w:color w:val="1F1F1F"/>
                <w:shd w:val="clear" w:color="auto" w:fill="FFFFFF"/>
              </w:rPr>
              <w:t>Высшей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школ</w:t>
            </w:r>
            <w:r w:rsidR="00916FA5">
              <w:rPr>
                <w:i/>
                <w:color w:val="1F1F1F"/>
                <w:shd w:val="clear" w:color="auto" w:fill="FFFFFF"/>
              </w:rPr>
              <w:t>ы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философии, истории и социальных наук</w:t>
            </w:r>
            <w:r w:rsidR="00916FA5">
              <w:rPr>
                <w:bCs/>
                <w:i/>
                <w:shd w:val="clear" w:color="auto" w:fill="FFFFFF"/>
              </w:rPr>
              <w:t xml:space="preserve"> Ба</w:t>
            </w:r>
            <w:r w:rsidR="00916FA5">
              <w:rPr>
                <w:i/>
                <w:color w:val="1F1F1F"/>
                <w:shd w:val="clear" w:color="auto" w:fill="FFFFFF"/>
              </w:rPr>
              <w:t>лтийского федерального</w:t>
            </w:r>
            <w:r w:rsidRPr="00916FA5">
              <w:rPr>
                <w:i/>
                <w:color w:val="1F1F1F"/>
                <w:shd w:val="clear" w:color="auto" w:fill="FFFFFF"/>
              </w:rPr>
              <w:t xml:space="preserve"> университет</w:t>
            </w:r>
            <w:r w:rsidR="00916FA5">
              <w:rPr>
                <w:i/>
                <w:color w:val="1F1F1F"/>
                <w:shd w:val="clear" w:color="auto" w:fill="FFFFFF"/>
              </w:rPr>
              <w:t>а им. Иммануила Канта</w:t>
            </w:r>
          </w:p>
        </w:tc>
        <w:tc>
          <w:tcPr>
            <w:tcW w:w="4680" w:type="dxa"/>
          </w:tcPr>
          <w:p w14:paraId="0D2B7F48" w14:textId="77777777" w:rsidR="00596E38" w:rsidRDefault="00596E38" w:rsidP="00596E38">
            <w:pPr>
              <w:jc w:val="both"/>
              <w:rPr>
                <w:i/>
                <w:highlight w:val="yellow"/>
              </w:rPr>
            </w:pPr>
            <w:r w:rsidRPr="009B3CC4">
              <w:rPr>
                <w:color w:val="1F1F1F"/>
                <w:shd w:val="clear" w:color="auto" w:fill="FFFFFF"/>
              </w:rPr>
              <w:t>Интеграция духовности и биоэтики: поиск баланса между религиозными убеждениями и научными принципами в медицинской этике</w:t>
            </w:r>
          </w:p>
        </w:tc>
      </w:tr>
      <w:tr w:rsidR="00596E38" w14:paraId="1FF1F12E" w14:textId="77777777" w:rsidTr="006F6485">
        <w:tc>
          <w:tcPr>
            <w:tcW w:w="4665" w:type="dxa"/>
          </w:tcPr>
          <w:p w14:paraId="2364A131" w14:textId="77777777" w:rsidR="00596E38" w:rsidRDefault="00596E38" w:rsidP="004B2C8D">
            <w:pPr>
              <w:jc w:val="both"/>
              <w:rPr>
                <w:i/>
                <w:highlight w:val="yellow"/>
              </w:rPr>
            </w:pPr>
            <w:proofErr w:type="spellStart"/>
            <w:r w:rsidRPr="009B3CC4">
              <w:rPr>
                <w:b/>
              </w:rPr>
              <w:t>Бабинова</w:t>
            </w:r>
            <w:proofErr w:type="spellEnd"/>
            <w:r w:rsidRPr="009B3CC4">
              <w:rPr>
                <w:b/>
              </w:rPr>
              <w:t xml:space="preserve"> Ольга Александровна, </w:t>
            </w:r>
            <w:r w:rsidR="00916FA5">
              <w:rPr>
                <w:bCs/>
                <w:i/>
                <w:shd w:val="clear" w:color="auto" w:fill="FFFFFF"/>
              </w:rPr>
              <w:t xml:space="preserve">студентка </w:t>
            </w:r>
            <w:r w:rsidR="00916FA5">
              <w:rPr>
                <w:i/>
                <w:color w:val="1F1F1F"/>
                <w:shd w:val="clear" w:color="auto" w:fill="FFFFFF"/>
              </w:rPr>
              <w:t>Высшей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школ</w:t>
            </w:r>
            <w:r w:rsidR="00916FA5">
              <w:rPr>
                <w:i/>
                <w:color w:val="1F1F1F"/>
                <w:shd w:val="clear" w:color="auto" w:fill="FFFFFF"/>
              </w:rPr>
              <w:t>ы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философии, истории и социальных наук</w:t>
            </w:r>
            <w:r w:rsidR="00916FA5">
              <w:rPr>
                <w:bCs/>
                <w:i/>
                <w:shd w:val="clear" w:color="auto" w:fill="FFFFFF"/>
              </w:rPr>
              <w:t xml:space="preserve"> Ба</w:t>
            </w:r>
            <w:r w:rsidR="00916FA5">
              <w:rPr>
                <w:i/>
                <w:color w:val="1F1F1F"/>
                <w:shd w:val="clear" w:color="auto" w:fill="FFFFFF"/>
              </w:rPr>
              <w:t>лтийского федерального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университет</w:t>
            </w:r>
            <w:r w:rsidR="00916FA5">
              <w:rPr>
                <w:i/>
                <w:color w:val="1F1F1F"/>
                <w:shd w:val="clear" w:color="auto" w:fill="FFFFFF"/>
              </w:rPr>
              <w:t>а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им. Иммануила Канта</w:t>
            </w:r>
          </w:p>
        </w:tc>
        <w:tc>
          <w:tcPr>
            <w:tcW w:w="4680" w:type="dxa"/>
          </w:tcPr>
          <w:p w14:paraId="66888F65" w14:textId="77777777" w:rsidR="00596E38" w:rsidRDefault="00596E38" w:rsidP="004B2C8D">
            <w:pPr>
              <w:jc w:val="both"/>
              <w:rPr>
                <w:i/>
                <w:highlight w:val="yellow"/>
              </w:rPr>
            </w:pPr>
            <w:r w:rsidRPr="009B3CC4">
              <w:rPr>
                <w:color w:val="1F1F1F"/>
                <w:shd w:val="clear" w:color="auto" w:fill="FFFFFF"/>
              </w:rPr>
              <w:t>Эволюция биоэтического подхода в контексте экспериментов над животными</w:t>
            </w:r>
          </w:p>
        </w:tc>
      </w:tr>
      <w:tr w:rsidR="00596E38" w14:paraId="0EB00DB8" w14:textId="77777777" w:rsidTr="006F6485">
        <w:tc>
          <w:tcPr>
            <w:tcW w:w="4665" w:type="dxa"/>
          </w:tcPr>
          <w:p w14:paraId="1FBE433C" w14:textId="77777777" w:rsidR="00596E38" w:rsidRDefault="00596E38" w:rsidP="004B2C8D">
            <w:pPr>
              <w:jc w:val="both"/>
              <w:rPr>
                <w:b/>
              </w:rPr>
            </w:pPr>
            <w:r w:rsidRPr="007A33B7">
              <w:rPr>
                <w:b/>
                <w:color w:val="1F1F1F"/>
                <w:shd w:val="clear" w:color="auto" w:fill="FFFFFF"/>
              </w:rPr>
              <w:t>Смирнова Анастасия Сергеевна</w:t>
            </w:r>
            <w:r w:rsidR="00916FA5">
              <w:rPr>
                <w:b/>
                <w:color w:val="1F1F1F"/>
                <w:shd w:val="clear" w:color="auto" w:fill="FFFFFF"/>
              </w:rPr>
              <w:t>,</w:t>
            </w:r>
            <w:r>
              <w:rPr>
                <w:color w:val="1F1F1F"/>
                <w:shd w:val="clear" w:color="auto" w:fill="FFFFFF"/>
              </w:rPr>
              <w:t xml:space="preserve"> </w:t>
            </w:r>
            <w:r w:rsidRPr="007A33B7">
              <w:rPr>
                <w:i/>
                <w:color w:val="1F1F1F"/>
                <w:shd w:val="clear" w:color="auto" w:fill="FFFFFF"/>
              </w:rPr>
              <w:t xml:space="preserve">студентка </w:t>
            </w:r>
            <w:r w:rsidR="00916FA5" w:rsidRPr="00912DEB">
              <w:rPr>
                <w:i/>
                <w:iCs/>
                <w:lang w:val="be-BY"/>
              </w:rPr>
              <w:t>Институ</w:t>
            </w:r>
            <w:r w:rsidR="00916FA5"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="00916FA5" w:rsidRPr="00912DEB">
              <w:rPr>
                <w:i/>
                <w:iCs/>
                <w:spacing w:val="-12"/>
                <w:lang w:val="de-DE"/>
              </w:rPr>
              <w:t>c</w:t>
            </w:r>
            <w:r w:rsidR="00916FA5"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4680" w:type="dxa"/>
          </w:tcPr>
          <w:p w14:paraId="6126203F" w14:textId="77777777" w:rsidR="00596E38" w:rsidRPr="009B3CC4" w:rsidRDefault="00596E38" w:rsidP="004B2C8D">
            <w:pPr>
              <w:jc w:val="both"/>
              <w:rPr>
                <w:color w:val="1F1F1F"/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«Альтруизм и эгоизм: философский спор о природе человека</w:t>
            </w:r>
          </w:p>
        </w:tc>
      </w:tr>
      <w:tr w:rsidR="00596E38" w14:paraId="42826FED" w14:textId="77777777" w:rsidTr="006F6485">
        <w:tc>
          <w:tcPr>
            <w:tcW w:w="4665" w:type="dxa"/>
          </w:tcPr>
          <w:p w14:paraId="130B16DA" w14:textId="77777777" w:rsidR="00596E38" w:rsidRDefault="00596E38" w:rsidP="00916FA5">
            <w:pPr>
              <w:jc w:val="both"/>
              <w:rPr>
                <w:b/>
                <w:color w:val="1F1F1F"/>
                <w:shd w:val="clear" w:color="auto" w:fill="FFFFFF"/>
              </w:rPr>
            </w:pPr>
            <w:proofErr w:type="spellStart"/>
            <w:r w:rsidRPr="007A33B7">
              <w:rPr>
                <w:b/>
                <w:color w:val="1F1F1F"/>
                <w:shd w:val="clear" w:color="auto" w:fill="FFFFFF"/>
              </w:rPr>
              <w:t>Флоря</w:t>
            </w:r>
            <w:proofErr w:type="spellEnd"/>
            <w:r w:rsidRPr="007A33B7">
              <w:rPr>
                <w:b/>
                <w:color w:val="1F1F1F"/>
                <w:shd w:val="clear" w:color="auto" w:fill="FFFFFF"/>
              </w:rPr>
              <w:t xml:space="preserve"> Назар Иванович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Pr="00916FA5">
              <w:rPr>
                <w:i/>
                <w:color w:val="1F1F1F"/>
                <w:shd w:val="clear" w:color="auto" w:fill="FFFFFF"/>
              </w:rPr>
              <w:t>студент</w:t>
            </w:r>
            <w:r w:rsidR="00916FA5" w:rsidRPr="00916FA5">
              <w:rPr>
                <w:i/>
                <w:color w:val="1F1F1F"/>
                <w:shd w:val="clear" w:color="auto" w:fill="FFFFFF"/>
              </w:rPr>
              <w:t xml:space="preserve"> Минской духовной семинарии</w:t>
            </w:r>
            <w:r w:rsidR="00916FA5">
              <w:rPr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4680" w:type="dxa"/>
          </w:tcPr>
          <w:p w14:paraId="2B7855DB" w14:textId="77777777" w:rsidR="00596E38" w:rsidRPr="009B3CC4" w:rsidRDefault="00596E38" w:rsidP="004B2C8D">
            <w:pPr>
              <w:jc w:val="both"/>
              <w:rPr>
                <w:color w:val="1F1F1F"/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Сравнительный анализ политеистической, иудейской и христианской рецепции жертвоприношения</w:t>
            </w:r>
          </w:p>
        </w:tc>
      </w:tr>
      <w:tr w:rsidR="00916FA5" w14:paraId="42D663AA" w14:textId="77777777" w:rsidTr="006F6485">
        <w:tc>
          <w:tcPr>
            <w:tcW w:w="4665" w:type="dxa"/>
          </w:tcPr>
          <w:p w14:paraId="6C6647C0" w14:textId="77777777" w:rsidR="00916FA5" w:rsidRDefault="00916FA5" w:rsidP="00916FA5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9B3CC4">
              <w:rPr>
                <w:b/>
                <w:color w:val="1F1F1F"/>
                <w:shd w:val="clear" w:color="auto" w:fill="FFFFFF"/>
              </w:rPr>
              <w:t>Кресс-Романова Татьяна Васильевна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Pr="009B3CC4">
              <w:rPr>
                <w:i/>
                <w:color w:val="1F1F1F"/>
                <w:shd w:val="clear" w:color="auto" w:fill="FFFFFF"/>
              </w:rPr>
              <w:t xml:space="preserve">аспирантка </w:t>
            </w:r>
            <w:r>
              <w:rPr>
                <w:i/>
                <w:color w:val="1F1F1F"/>
                <w:shd w:val="clear" w:color="auto" w:fill="FFFFFF"/>
              </w:rPr>
              <w:t>факультета международных отношений Белорусского государственного университета</w:t>
            </w:r>
          </w:p>
        </w:tc>
        <w:tc>
          <w:tcPr>
            <w:tcW w:w="4680" w:type="dxa"/>
          </w:tcPr>
          <w:p w14:paraId="2ADB86FD" w14:textId="77777777" w:rsidR="00916FA5" w:rsidRPr="009B3CC4" w:rsidRDefault="00916FA5" w:rsidP="00916FA5">
            <w:pPr>
              <w:jc w:val="both"/>
              <w:rPr>
                <w:color w:val="1F1F1F"/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К вопросу о положении христианской конфессии в РБ в правовом поле</w:t>
            </w:r>
          </w:p>
        </w:tc>
      </w:tr>
      <w:tr w:rsidR="00916FA5" w14:paraId="02708E3C" w14:textId="77777777" w:rsidTr="006F6485">
        <w:tc>
          <w:tcPr>
            <w:tcW w:w="4665" w:type="dxa"/>
          </w:tcPr>
          <w:p w14:paraId="35BA3CBC" w14:textId="77777777" w:rsidR="00916FA5" w:rsidRDefault="00916FA5" w:rsidP="00916FA5">
            <w:pPr>
              <w:jc w:val="both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7A33B7">
              <w:rPr>
                <w:b/>
                <w:color w:val="1F1F1F"/>
                <w:shd w:val="clear" w:color="auto" w:fill="FFFFFF"/>
              </w:rPr>
              <w:t>Филатов Илья Юрьевич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Pr="000404BA">
              <w:rPr>
                <w:i/>
                <w:color w:val="1F1F1F"/>
                <w:shd w:val="clear" w:color="auto" w:fill="FFFFFF"/>
              </w:rPr>
              <w:t xml:space="preserve">студент </w:t>
            </w:r>
            <w:r w:rsidRPr="00912DEB">
              <w:rPr>
                <w:i/>
                <w:iCs/>
                <w:lang w:val="be-BY"/>
              </w:rPr>
              <w:t>Институ</w:t>
            </w:r>
            <w:r w:rsidRPr="00912DEB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Pr="00912DEB">
              <w:rPr>
                <w:i/>
                <w:iCs/>
                <w:spacing w:val="-12"/>
                <w:lang w:val="de-DE"/>
              </w:rPr>
              <w:t>c</w:t>
            </w:r>
            <w:r w:rsidRPr="00912DEB">
              <w:rPr>
                <w:i/>
                <w:iCs/>
                <w:spacing w:val="-12"/>
                <w:lang w:val="be-BY"/>
              </w:rPr>
              <w:t>вв. Мефодия и Кирилла Белорусского государственного университета</w:t>
            </w:r>
          </w:p>
        </w:tc>
        <w:tc>
          <w:tcPr>
            <w:tcW w:w="4680" w:type="dxa"/>
          </w:tcPr>
          <w:p w14:paraId="44B8D92E" w14:textId="77777777" w:rsidR="00916FA5" w:rsidRPr="009B3CC4" w:rsidRDefault="00916FA5" w:rsidP="00916FA5">
            <w:pPr>
              <w:jc w:val="both"/>
              <w:rPr>
                <w:color w:val="1F1F1F"/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Основы религиозной философии В.С. Соловьёва</w:t>
            </w:r>
          </w:p>
        </w:tc>
      </w:tr>
      <w:tr w:rsidR="00916FA5" w14:paraId="24B31DF6" w14:textId="77777777" w:rsidTr="006F6485">
        <w:tc>
          <w:tcPr>
            <w:tcW w:w="4665" w:type="dxa"/>
          </w:tcPr>
          <w:p w14:paraId="330D4314" w14:textId="77777777" w:rsidR="00916FA5" w:rsidRDefault="00916FA5" w:rsidP="00916FA5">
            <w:pPr>
              <w:jc w:val="both"/>
              <w:rPr>
                <w:b/>
                <w:color w:val="1F1F1F"/>
                <w:shd w:val="clear" w:color="auto" w:fill="FFFFFF"/>
              </w:rPr>
            </w:pPr>
            <w:r w:rsidRPr="009B3CC4">
              <w:rPr>
                <w:b/>
                <w:bCs/>
                <w:shd w:val="clear" w:color="auto" w:fill="FFFFFF"/>
              </w:rPr>
              <w:t xml:space="preserve">Наумов </w:t>
            </w:r>
            <w:r w:rsidRPr="004C4C12">
              <w:rPr>
                <w:b/>
                <w:bCs/>
                <w:shd w:val="clear" w:color="auto" w:fill="FFFFFF"/>
              </w:rPr>
              <w:t>Владислав</w:t>
            </w:r>
            <w:r w:rsidRPr="009B3CC4">
              <w:rPr>
                <w:b/>
                <w:bCs/>
                <w:shd w:val="clear" w:color="auto" w:fill="FFFFFF"/>
              </w:rPr>
              <w:t xml:space="preserve"> Константинович</w:t>
            </w:r>
            <w:r w:rsidRPr="009B3CC4">
              <w:rPr>
                <w:b/>
                <w:shd w:val="clear" w:color="auto" w:fill="FFFFFF"/>
              </w:rPr>
              <w:t xml:space="preserve">, </w:t>
            </w:r>
            <w:r w:rsidRPr="009B3CC4">
              <w:rPr>
                <w:i/>
                <w:iCs/>
                <w:shd w:val="clear" w:color="auto" w:fill="FFFFFF"/>
              </w:rPr>
              <w:t xml:space="preserve">студент факультета </w:t>
            </w:r>
            <w:proofErr w:type="spellStart"/>
            <w:r w:rsidRPr="009B3CC4">
              <w:rPr>
                <w:i/>
                <w:iCs/>
                <w:shd w:val="clear" w:color="auto" w:fill="FFFFFF"/>
              </w:rPr>
              <w:t>гуманитаристики</w:t>
            </w:r>
            <w:proofErr w:type="spellEnd"/>
            <w:r w:rsidRPr="009B3CC4">
              <w:rPr>
                <w:i/>
                <w:iCs/>
                <w:shd w:val="clear" w:color="auto" w:fill="FFFFFF"/>
              </w:rPr>
              <w:t xml:space="preserve"> и языковых коммуникаций Витебского государственного у</w:t>
            </w:r>
            <w:r>
              <w:rPr>
                <w:i/>
                <w:iCs/>
                <w:shd w:val="clear" w:color="auto" w:fill="FFFFFF"/>
              </w:rPr>
              <w:t>ниверситета им. П. М. Машерова</w:t>
            </w:r>
          </w:p>
        </w:tc>
        <w:tc>
          <w:tcPr>
            <w:tcW w:w="4680" w:type="dxa"/>
          </w:tcPr>
          <w:p w14:paraId="1ED32159" w14:textId="77777777" w:rsidR="00916FA5" w:rsidRPr="009B3CC4" w:rsidRDefault="00916FA5" w:rsidP="00916FA5">
            <w:pPr>
              <w:jc w:val="both"/>
              <w:rPr>
                <w:color w:val="1F1F1F"/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Гуманистический потенциал православной педагогики в воспитании духовности и нравственности молодёжи</w:t>
            </w:r>
          </w:p>
        </w:tc>
      </w:tr>
    </w:tbl>
    <w:p w14:paraId="06913CEA" w14:textId="77777777" w:rsidR="00823C60" w:rsidRPr="00823C60" w:rsidRDefault="00823C60" w:rsidP="00823C60">
      <w:pPr>
        <w:jc w:val="center"/>
        <w:rPr>
          <w:i/>
          <w:highlight w:val="yellow"/>
        </w:rPr>
      </w:pPr>
    </w:p>
    <w:p w14:paraId="0CDA889F" w14:textId="77777777" w:rsidR="00823C60" w:rsidRDefault="00823C60" w:rsidP="00865B8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36B7E44C" w14:textId="77777777" w:rsidR="00205376" w:rsidRDefault="00205376" w:rsidP="00865B8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47BE1BB7" w14:textId="77777777" w:rsidR="00205376" w:rsidRDefault="00205376" w:rsidP="00865B88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14:paraId="633A08BB" w14:textId="77777777" w:rsidR="00865B88" w:rsidRPr="0062549F" w:rsidRDefault="00865B88" w:rsidP="00865B88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2549F">
        <w:rPr>
          <w:sz w:val="24"/>
          <w:szCs w:val="24"/>
        </w:rPr>
        <w:t xml:space="preserve">Студенческая секция </w:t>
      </w:r>
      <w:r w:rsidR="00823C60">
        <w:rPr>
          <w:sz w:val="24"/>
          <w:szCs w:val="24"/>
        </w:rPr>
        <w:t>2</w:t>
      </w:r>
    </w:p>
    <w:p w14:paraId="446DD230" w14:textId="77777777" w:rsidR="000404BA" w:rsidRDefault="000404BA" w:rsidP="00865B88">
      <w:pPr>
        <w:jc w:val="center"/>
        <w:rPr>
          <w:b/>
        </w:rPr>
      </w:pPr>
    </w:p>
    <w:p w14:paraId="442556A0" w14:textId="77777777" w:rsidR="00865B88" w:rsidRPr="009C1B08" w:rsidRDefault="00823C60" w:rsidP="00865B88">
      <w:pPr>
        <w:jc w:val="center"/>
        <w:rPr>
          <w:b/>
        </w:rPr>
      </w:pPr>
      <w:r>
        <w:rPr>
          <w:b/>
        </w:rPr>
        <w:t>17 мая 2024</w:t>
      </w:r>
      <w:r w:rsidR="00865B88" w:rsidRPr="009C1B08">
        <w:rPr>
          <w:b/>
        </w:rPr>
        <w:t xml:space="preserve"> г., 1</w:t>
      </w:r>
      <w:r>
        <w:rPr>
          <w:b/>
        </w:rPr>
        <w:t>6</w:t>
      </w:r>
      <w:r w:rsidR="00865B88" w:rsidRPr="009C1B08">
        <w:rPr>
          <w:b/>
        </w:rPr>
        <w:t>.00</w:t>
      </w:r>
    </w:p>
    <w:bookmarkEnd w:id="10"/>
    <w:p w14:paraId="67791423" w14:textId="77777777" w:rsidR="00865B88" w:rsidRPr="003A055A" w:rsidRDefault="00865B88" w:rsidP="00865B88">
      <w:pPr>
        <w:jc w:val="center"/>
        <w:rPr>
          <w:i/>
          <w:iCs/>
        </w:rPr>
      </w:pPr>
      <w:r w:rsidRPr="005A47C8">
        <w:rPr>
          <w:i/>
          <w:iCs/>
        </w:rPr>
        <w:lastRenderedPageBreak/>
        <w:t>(</w:t>
      </w:r>
      <w:r w:rsidR="00823C60" w:rsidRPr="00823C60">
        <w:rPr>
          <w:i/>
          <w:iCs/>
        </w:rPr>
        <w:t>Институт теологии БГУ, пр. Независимости, 24,</w:t>
      </w:r>
      <w:r w:rsidR="00823C60">
        <w:rPr>
          <w:i/>
          <w:iCs/>
        </w:rPr>
        <w:t xml:space="preserve"> ауд.305</w:t>
      </w:r>
      <w:r w:rsidRPr="003A055A">
        <w:rPr>
          <w:i/>
          <w:iCs/>
        </w:rPr>
        <w:t>)</w:t>
      </w:r>
    </w:p>
    <w:p w14:paraId="2B065EA7" w14:textId="77777777" w:rsidR="00865B88" w:rsidRPr="00377457" w:rsidRDefault="00865B88" w:rsidP="00865B88">
      <w:pPr>
        <w:jc w:val="both"/>
        <w:rPr>
          <w:b/>
          <w:iCs/>
          <w:highlight w:val="cyan"/>
          <w:lang w:val="be-BY"/>
        </w:rPr>
      </w:pPr>
    </w:p>
    <w:p w14:paraId="2E6A01A3" w14:textId="77777777" w:rsidR="00472EF5" w:rsidRDefault="00205376" w:rsidP="00865B88">
      <w:pPr>
        <w:jc w:val="both"/>
        <w:rPr>
          <w:i/>
        </w:rPr>
      </w:pPr>
      <w:r w:rsidRPr="00205376">
        <w:rPr>
          <w:b/>
          <w:i/>
          <w:iCs/>
          <w:lang w:val="be-BY"/>
        </w:rPr>
        <w:t>Модераторы -</w:t>
      </w:r>
      <w:r>
        <w:rPr>
          <w:b/>
          <w:iCs/>
          <w:lang w:val="be-BY"/>
        </w:rPr>
        <w:t xml:space="preserve"> </w:t>
      </w:r>
      <w:r w:rsidR="00823C60" w:rsidRPr="00472EF5">
        <w:rPr>
          <w:b/>
          <w:iCs/>
          <w:lang w:val="be-BY"/>
        </w:rPr>
        <w:t>Коденев</w:t>
      </w:r>
      <w:r w:rsidR="00916FA5" w:rsidRPr="00472EF5">
        <w:rPr>
          <w:b/>
          <w:iCs/>
          <w:lang w:val="be-BY"/>
        </w:rPr>
        <w:t xml:space="preserve"> Максим Алексеевич, </w:t>
      </w:r>
      <w:r w:rsidR="00823C60" w:rsidRPr="00472EF5">
        <w:rPr>
          <w:i/>
          <w:iCs/>
          <w:lang w:val="be-BY"/>
        </w:rPr>
        <w:t>преподаватель каф</w:t>
      </w:r>
      <w:r w:rsidR="00916FA5" w:rsidRPr="00472EF5">
        <w:rPr>
          <w:i/>
          <w:iCs/>
          <w:lang w:val="be-BY"/>
        </w:rPr>
        <w:t>едры апологетики Минской духовной академии;</w:t>
      </w:r>
      <w:r w:rsidR="00916FA5" w:rsidRPr="00472EF5">
        <w:rPr>
          <w:b/>
          <w:iCs/>
          <w:lang w:val="be-BY"/>
        </w:rPr>
        <w:t xml:space="preserve"> </w:t>
      </w:r>
      <w:r w:rsidR="00472EF5" w:rsidRPr="00472EF5">
        <w:rPr>
          <w:b/>
          <w:bCs/>
          <w:iCs/>
          <w:lang w:val="be-BY"/>
        </w:rPr>
        <w:t>Копач Людмила Ивановна</w:t>
      </w:r>
      <w:r w:rsidR="00472EF5" w:rsidRPr="00472EF5">
        <w:rPr>
          <w:bCs/>
          <w:i/>
          <w:iCs/>
          <w:lang w:val="be-BY"/>
        </w:rPr>
        <w:t xml:space="preserve">, старший </w:t>
      </w:r>
      <w:r w:rsidR="00472EF5" w:rsidRPr="00472EF5">
        <w:rPr>
          <w:i/>
          <w:spacing w:val="10"/>
        </w:rPr>
        <w:t xml:space="preserve">преподаватель кафедры религиоведения </w:t>
      </w:r>
      <w:r w:rsidR="00472EF5" w:rsidRPr="00472EF5">
        <w:rPr>
          <w:i/>
        </w:rPr>
        <w:t>Института теологии им. святых Мефодия и Кирилла Белорусского государственного университета</w:t>
      </w:r>
    </w:p>
    <w:p w14:paraId="33CDA34E" w14:textId="77777777" w:rsidR="00865B88" w:rsidRPr="00472EF5" w:rsidRDefault="00865B88" w:rsidP="00865B88">
      <w:pPr>
        <w:jc w:val="both"/>
        <w:rPr>
          <w:i/>
          <w:iCs/>
          <w:sz w:val="8"/>
          <w:szCs w:val="8"/>
          <w:highlight w:val="cy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5178"/>
      </w:tblGrid>
      <w:tr w:rsidR="00596E38" w:rsidRPr="009B3CC4" w14:paraId="3FEB3DEC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00C" w14:textId="77777777" w:rsidR="00596E38" w:rsidRPr="009B3CC4" w:rsidRDefault="00596E38" w:rsidP="00596E38">
            <w:pPr>
              <w:rPr>
                <w:b/>
                <w:bCs/>
                <w:shd w:val="clear" w:color="auto" w:fill="FFFFFF"/>
              </w:rPr>
            </w:pPr>
            <w:r w:rsidRPr="009B3CC4">
              <w:rPr>
                <w:b/>
                <w:bCs/>
                <w:shd w:val="clear" w:color="auto" w:fill="FFFFFF"/>
              </w:rPr>
              <w:t>Крупко Марат Андреевич</w:t>
            </w:r>
            <w:r w:rsidRPr="009B3CC4">
              <w:rPr>
                <w:b/>
                <w:shd w:val="clear" w:color="auto" w:fill="FFFFFF"/>
              </w:rPr>
              <w:t xml:space="preserve">, </w:t>
            </w:r>
            <w:r w:rsidRPr="009B3CC4">
              <w:rPr>
                <w:i/>
                <w:iCs/>
                <w:shd w:val="clear" w:color="auto" w:fill="FFFFFF"/>
              </w:rPr>
              <w:t xml:space="preserve">студент кафедры истории Беларуси древнего времени и Средних веков </w:t>
            </w:r>
            <w:r w:rsidR="00472EF5" w:rsidRPr="00472EF5">
              <w:rPr>
                <w:i/>
                <w:iCs/>
                <w:shd w:val="clear" w:color="auto" w:fill="FFFFFF"/>
              </w:rPr>
              <w:t>Белорусского государственного университета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EF6" w14:textId="77777777" w:rsidR="00596E38" w:rsidRPr="009B3CC4" w:rsidRDefault="00472EF5" w:rsidP="00596E38">
            <w:pPr>
              <w:spacing w:before="60" w:after="60"/>
            </w:pPr>
            <w:r>
              <w:rPr>
                <w:color w:val="1F1F1F"/>
                <w:shd w:val="clear" w:color="auto" w:fill="FFFFFF"/>
              </w:rPr>
              <w:t>П</w:t>
            </w:r>
            <w:r w:rsidRPr="009B3CC4">
              <w:rPr>
                <w:color w:val="1F1F1F"/>
                <w:shd w:val="clear" w:color="auto" w:fill="FFFFFF"/>
              </w:rPr>
              <w:t>раво</w:t>
            </w:r>
            <w:r>
              <w:rPr>
                <w:color w:val="1F1F1F"/>
                <w:shd w:val="clear" w:color="auto" w:fill="FFFFFF"/>
              </w:rPr>
              <w:t>славное приходское духовенство Великого Княжества Л</w:t>
            </w:r>
            <w:r w:rsidRPr="009B3CC4">
              <w:rPr>
                <w:color w:val="1F1F1F"/>
                <w:shd w:val="clear" w:color="auto" w:fill="FFFFFF"/>
              </w:rPr>
              <w:t>итовского в социальной среде XVI в.</w:t>
            </w:r>
          </w:p>
        </w:tc>
      </w:tr>
      <w:tr w:rsidR="00596E38" w:rsidRPr="009B3CC4" w14:paraId="67F63C45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64F" w14:textId="77777777" w:rsidR="00596E38" w:rsidRPr="009B3CC4" w:rsidRDefault="00596E38" w:rsidP="00596E38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7A33B7">
              <w:rPr>
                <w:b/>
                <w:color w:val="1F1F1F"/>
                <w:shd w:val="clear" w:color="auto" w:fill="FFFFFF"/>
              </w:rPr>
              <w:t>Зубович</w:t>
            </w:r>
            <w:proofErr w:type="spellEnd"/>
            <w:r w:rsidRPr="007A33B7">
              <w:rPr>
                <w:b/>
                <w:color w:val="1F1F1F"/>
                <w:shd w:val="clear" w:color="auto" w:fill="FFFFFF"/>
              </w:rPr>
              <w:t xml:space="preserve"> Дарья Александровна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Pr="00472EF5">
              <w:rPr>
                <w:i/>
                <w:color w:val="1F1F1F"/>
                <w:shd w:val="clear" w:color="auto" w:fill="FFFFFF"/>
              </w:rPr>
              <w:t xml:space="preserve">студентка </w:t>
            </w:r>
            <w:r w:rsidR="00916FA5" w:rsidRPr="00472EF5">
              <w:rPr>
                <w:i/>
                <w:iCs/>
                <w:lang w:val="be-BY"/>
              </w:rPr>
              <w:t>Институ</w:t>
            </w:r>
            <w:r w:rsidR="00916FA5" w:rsidRPr="00472EF5">
              <w:rPr>
                <w:i/>
                <w:iCs/>
                <w:spacing w:val="-12"/>
                <w:lang w:val="be-BY"/>
              </w:rPr>
              <w:t xml:space="preserve">та теологии им. </w:t>
            </w:r>
            <w:r w:rsidR="00916FA5" w:rsidRPr="00472EF5">
              <w:rPr>
                <w:i/>
                <w:iCs/>
                <w:spacing w:val="-12"/>
                <w:lang w:val="de-DE"/>
              </w:rPr>
              <w:t>c</w:t>
            </w:r>
            <w:r w:rsidR="00916FA5" w:rsidRPr="00472EF5">
              <w:rPr>
                <w:i/>
                <w:iCs/>
                <w:spacing w:val="-12"/>
                <w:lang w:val="be-BY"/>
              </w:rPr>
              <w:t>вв. Мефодия</w:t>
            </w:r>
            <w:r w:rsidR="00916FA5" w:rsidRPr="00912DEB">
              <w:rPr>
                <w:i/>
                <w:iCs/>
                <w:spacing w:val="-12"/>
                <w:lang w:val="be-BY"/>
              </w:rPr>
              <w:t xml:space="preserve"> и Кирилла Белорусского государственного университета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ACC" w14:textId="77777777" w:rsidR="00596E38" w:rsidRPr="009B3CC4" w:rsidRDefault="00596E38" w:rsidP="00596E38">
            <w:pPr>
              <w:spacing w:before="60" w:after="60"/>
              <w:rPr>
                <w:shd w:val="clear" w:color="auto" w:fill="FFFFFF"/>
              </w:rPr>
            </w:pPr>
            <w:r w:rsidRPr="000F7D22">
              <w:rPr>
                <w:shd w:val="clear" w:color="auto" w:fill="FFFFFF"/>
              </w:rPr>
              <w:t>Диалог старокатолической и прав</w:t>
            </w:r>
            <w:r>
              <w:rPr>
                <w:shd w:val="clear" w:color="auto" w:fill="FFFFFF"/>
              </w:rPr>
              <w:t>ославной церквей в XIX-XX веках</w:t>
            </w:r>
          </w:p>
        </w:tc>
      </w:tr>
      <w:tr w:rsidR="00596E38" w:rsidRPr="009B3CC4" w14:paraId="5E404F33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AB1" w14:textId="77777777" w:rsidR="00596E38" w:rsidRPr="009B3CC4" w:rsidRDefault="00596E38" w:rsidP="00596E38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7A33B7">
              <w:rPr>
                <w:b/>
                <w:color w:val="1F1F1F"/>
                <w:shd w:val="clear" w:color="auto" w:fill="FFFFFF"/>
              </w:rPr>
              <w:t>Лесникова</w:t>
            </w:r>
            <w:proofErr w:type="spellEnd"/>
            <w:r w:rsidRPr="007A33B7">
              <w:rPr>
                <w:b/>
                <w:color w:val="1F1F1F"/>
                <w:shd w:val="clear" w:color="auto" w:fill="FFFFFF"/>
              </w:rPr>
              <w:t xml:space="preserve"> Диана Николаевна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Pr="007A33B7">
              <w:rPr>
                <w:bCs/>
                <w:i/>
                <w:shd w:val="clear" w:color="auto" w:fill="FFFFFF"/>
              </w:rPr>
              <w:t>студентка Ба</w:t>
            </w:r>
            <w:r w:rsidRPr="007A33B7">
              <w:rPr>
                <w:i/>
                <w:color w:val="1F1F1F"/>
                <w:shd w:val="clear" w:color="auto" w:fill="FFFFFF"/>
              </w:rPr>
              <w:t>лтийского федерального университета им. Иммануила Канта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5A0" w14:textId="77777777" w:rsidR="00596E38" w:rsidRPr="009B3CC4" w:rsidRDefault="00596E38" w:rsidP="00596E38">
            <w:pPr>
              <w:spacing w:before="60" w:after="60"/>
              <w:rPr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Покорение Руси монголами и судьбы Северо-восточной Руси. Александр Невский в интерпретации революционных школьных учебников по русской истории</w:t>
            </w:r>
          </w:p>
        </w:tc>
      </w:tr>
      <w:tr w:rsidR="00596E38" w:rsidRPr="009B3CC4" w14:paraId="0627963C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A95" w14:textId="77777777" w:rsidR="00596E38" w:rsidRPr="009B3CC4" w:rsidRDefault="00596E38" w:rsidP="00596E38">
            <w:pPr>
              <w:rPr>
                <w:b/>
                <w:bCs/>
                <w:shd w:val="clear" w:color="auto" w:fill="FFFFFF"/>
              </w:rPr>
            </w:pPr>
            <w:r w:rsidRPr="007A33B7">
              <w:rPr>
                <w:b/>
                <w:color w:val="1F1F1F"/>
                <w:shd w:val="clear" w:color="auto" w:fill="FFFFFF"/>
              </w:rPr>
              <w:t>Столяров Никита Фомич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Pr="00472EF5">
              <w:rPr>
                <w:i/>
                <w:color w:val="1F1F1F"/>
                <w:shd w:val="clear" w:color="auto" w:fill="FFFFFF"/>
              </w:rPr>
              <w:t xml:space="preserve">студент </w:t>
            </w:r>
            <w:r w:rsidR="00472EF5" w:rsidRPr="00472EF5">
              <w:rPr>
                <w:i/>
                <w:color w:val="1F1F1F"/>
                <w:shd w:val="clear" w:color="auto" w:fill="FFFFFF"/>
              </w:rPr>
              <w:t>Брестского государственного университета имени А.С. Пушкина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4E9" w14:textId="77777777" w:rsidR="00596E38" w:rsidRPr="009B3CC4" w:rsidRDefault="00596E38" w:rsidP="00596E38">
            <w:pPr>
              <w:spacing w:before="60" w:after="60"/>
              <w:rPr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Свято-</w:t>
            </w:r>
            <w:proofErr w:type="spellStart"/>
            <w:r w:rsidRPr="009B3CC4">
              <w:rPr>
                <w:color w:val="1F1F1F"/>
                <w:shd w:val="clear" w:color="auto" w:fill="FFFFFF"/>
              </w:rPr>
              <w:t>Симеоновский</w:t>
            </w:r>
            <w:proofErr w:type="spellEnd"/>
            <w:r w:rsidRPr="009B3CC4">
              <w:rPr>
                <w:color w:val="1F1F1F"/>
                <w:shd w:val="clear" w:color="auto" w:fill="FFFFFF"/>
              </w:rPr>
              <w:t xml:space="preserve"> кафедральный собор в контексте возрождения религиозной жизни в г. Бресте (конец 1980-х - 2020-е гг.)</w:t>
            </w:r>
          </w:p>
        </w:tc>
      </w:tr>
      <w:tr w:rsidR="00596E38" w:rsidRPr="009B3CC4" w14:paraId="069FD686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B61" w14:textId="77777777" w:rsidR="00596E38" w:rsidRPr="00472EF5" w:rsidRDefault="00596E38" w:rsidP="000404BA">
            <w:pPr>
              <w:rPr>
                <w:b/>
                <w:bCs/>
                <w:shd w:val="clear" w:color="auto" w:fill="FFFFFF"/>
              </w:rPr>
            </w:pPr>
            <w:proofErr w:type="spellStart"/>
            <w:r w:rsidRPr="00472EF5">
              <w:rPr>
                <w:b/>
                <w:color w:val="1F1F1F"/>
                <w:shd w:val="clear" w:color="auto" w:fill="FFFFFF"/>
              </w:rPr>
              <w:t>Федоскин</w:t>
            </w:r>
            <w:proofErr w:type="spellEnd"/>
            <w:r w:rsidRPr="00472EF5">
              <w:rPr>
                <w:b/>
                <w:color w:val="1F1F1F"/>
                <w:shd w:val="clear" w:color="auto" w:fill="FFFFFF"/>
              </w:rPr>
              <w:t xml:space="preserve"> Алексей Игоревич</w:t>
            </w:r>
            <w:r w:rsidR="00472EF5">
              <w:rPr>
                <w:color w:val="1F1F1F"/>
                <w:shd w:val="clear" w:color="auto" w:fill="FFFFFF"/>
              </w:rPr>
              <w:t xml:space="preserve">, </w:t>
            </w:r>
            <w:r w:rsidR="00472EF5" w:rsidRPr="000404BA">
              <w:rPr>
                <w:i/>
                <w:color w:val="1F1F1F"/>
                <w:shd w:val="clear" w:color="auto" w:fill="FFFFFF"/>
              </w:rPr>
              <w:t>студент магистратуры кафедры</w:t>
            </w:r>
            <w:r w:rsidRPr="000404BA">
              <w:rPr>
                <w:i/>
                <w:color w:val="1F1F1F"/>
                <w:shd w:val="clear" w:color="auto" w:fill="FFFFFF"/>
              </w:rPr>
              <w:t xml:space="preserve"> истории религии и теологии институ</w:t>
            </w:r>
            <w:r w:rsidR="00472EF5" w:rsidRPr="000404BA">
              <w:rPr>
                <w:i/>
                <w:color w:val="1F1F1F"/>
                <w:shd w:val="clear" w:color="auto" w:fill="FFFFFF"/>
              </w:rPr>
              <w:t>та истории и социальных наук Р</w:t>
            </w:r>
            <w:r w:rsidRPr="000404BA">
              <w:rPr>
                <w:i/>
                <w:color w:val="1F1F1F"/>
                <w:shd w:val="clear" w:color="auto" w:fill="FFFFFF"/>
              </w:rPr>
              <w:t>оссийского государственного педагогического университета им. А.И. Герцена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8D4" w14:textId="77777777" w:rsidR="00596E38" w:rsidRPr="00472EF5" w:rsidRDefault="00596E38" w:rsidP="00596E38">
            <w:pPr>
              <w:spacing w:before="60" w:after="60"/>
              <w:rPr>
                <w:shd w:val="clear" w:color="auto" w:fill="FFFFFF"/>
              </w:rPr>
            </w:pPr>
            <w:r w:rsidRPr="00472EF5">
              <w:rPr>
                <w:color w:val="1F1F1F"/>
                <w:shd w:val="clear" w:color="auto" w:fill="FFFFFF"/>
              </w:rPr>
              <w:t>Российская цивилизация и новое славянское язычество</w:t>
            </w:r>
          </w:p>
        </w:tc>
      </w:tr>
      <w:tr w:rsidR="00596E38" w:rsidRPr="009B3CC4" w14:paraId="611DE1F5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E0E" w14:textId="77777777" w:rsidR="00596E38" w:rsidRPr="009B3CC4" w:rsidRDefault="00596E38" w:rsidP="00472EF5">
            <w:pPr>
              <w:rPr>
                <w:b/>
                <w:bCs/>
                <w:shd w:val="clear" w:color="auto" w:fill="FFFFFF"/>
              </w:rPr>
            </w:pPr>
            <w:r w:rsidRPr="00472EF5">
              <w:rPr>
                <w:b/>
                <w:color w:val="1F1F1F"/>
                <w:shd w:val="clear" w:color="auto" w:fill="FFFFFF"/>
              </w:rPr>
              <w:t>Чернышова Анастасия Олеговна</w:t>
            </w:r>
            <w:r w:rsidRPr="009B3CC4">
              <w:rPr>
                <w:color w:val="1F1F1F"/>
                <w:shd w:val="clear" w:color="auto" w:fill="FFFFFF"/>
              </w:rPr>
              <w:t xml:space="preserve">, </w:t>
            </w:r>
            <w:r w:rsidR="00472EF5" w:rsidRPr="00472EF5">
              <w:rPr>
                <w:i/>
                <w:color w:val="1F1F1F"/>
                <w:shd w:val="clear" w:color="auto" w:fill="FFFFFF"/>
              </w:rPr>
              <w:t>студентка</w:t>
            </w:r>
            <w:r w:rsidR="00472EF5">
              <w:rPr>
                <w:color w:val="1F1F1F"/>
                <w:shd w:val="clear" w:color="auto" w:fill="FFFFFF"/>
              </w:rPr>
              <w:t xml:space="preserve"> </w:t>
            </w:r>
            <w:r w:rsidR="00472EF5" w:rsidRPr="00472EF5">
              <w:rPr>
                <w:i/>
                <w:color w:val="1F1F1F"/>
                <w:shd w:val="clear" w:color="auto" w:fill="FFFFFF"/>
              </w:rPr>
              <w:t>факультета теологии и религиоведения(профиль: культура православия)</w:t>
            </w:r>
            <w:r w:rsidR="00472EF5">
              <w:rPr>
                <w:i/>
                <w:color w:val="1F1F1F"/>
                <w:shd w:val="clear" w:color="auto" w:fill="FFFFFF"/>
              </w:rPr>
              <w:t>Курского государственного</w:t>
            </w:r>
            <w:r w:rsidRPr="00472EF5">
              <w:rPr>
                <w:i/>
                <w:color w:val="1F1F1F"/>
                <w:shd w:val="clear" w:color="auto" w:fill="FFFFFF"/>
              </w:rPr>
              <w:t xml:space="preserve"> университет</w:t>
            </w:r>
            <w:r w:rsidR="00472EF5">
              <w:rPr>
                <w:i/>
                <w:color w:val="1F1F1F"/>
                <w:shd w:val="clear" w:color="auto" w:fill="FFFFFF"/>
              </w:rPr>
              <w:t>а</w:t>
            </w:r>
            <w:r w:rsidRPr="00472EF5">
              <w:rPr>
                <w:i/>
                <w:color w:val="1F1F1F"/>
                <w:shd w:val="clear" w:color="auto" w:fill="FFFFFF"/>
              </w:rPr>
              <w:t xml:space="preserve">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825" w14:textId="77777777" w:rsidR="00596E38" w:rsidRPr="009B3CC4" w:rsidRDefault="00596E38" w:rsidP="00596E38">
            <w:pPr>
              <w:spacing w:before="60" w:after="60"/>
              <w:rPr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Духовный подвиг новомучеников в период 1920-1930-х годов на примере личности Павлина (</w:t>
            </w:r>
            <w:proofErr w:type="spellStart"/>
            <w:r w:rsidRPr="009B3CC4">
              <w:rPr>
                <w:color w:val="1F1F1F"/>
                <w:shd w:val="clear" w:color="auto" w:fill="FFFFFF"/>
              </w:rPr>
              <w:t>Крошечкина</w:t>
            </w:r>
            <w:proofErr w:type="spellEnd"/>
            <w:r w:rsidRPr="009B3CC4">
              <w:rPr>
                <w:color w:val="1F1F1F"/>
                <w:shd w:val="clear" w:color="auto" w:fill="FFFFFF"/>
              </w:rPr>
              <w:t>), архиепископа Могилевского</w:t>
            </w:r>
          </w:p>
        </w:tc>
      </w:tr>
      <w:tr w:rsidR="00596E38" w:rsidRPr="009B3CC4" w14:paraId="24C0F5F9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122" w14:textId="77777777" w:rsidR="00596E38" w:rsidRPr="00165EFF" w:rsidRDefault="00596E38" w:rsidP="00596E38">
            <w:pPr>
              <w:rPr>
                <w:b/>
                <w:bCs/>
                <w:lang w:val="be-BY"/>
              </w:rPr>
            </w:pPr>
            <w:r w:rsidRPr="00165EFF">
              <w:rPr>
                <w:b/>
                <w:bCs/>
                <w:shd w:val="clear" w:color="auto" w:fill="FFFFFF"/>
              </w:rPr>
              <w:t>Кулакова Полина Дмитриевна,</w:t>
            </w:r>
            <w:r w:rsidRPr="00165EFF">
              <w:rPr>
                <w:shd w:val="clear" w:color="auto" w:fill="FFFFFF"/>
              </w:rPr>
              <w:t xml:space="preserve"> </w:t>
            </w:r>
            <w:r w:rsidRPr="00165EFF">
              <w:rPr>
                <w:i/>
                <w:color w:val="000000" w:themeColor="text1"/>
                <w:shd w:val="clear" w:color="auto" w:fill="FFFFFF"/>
              </w:rPr>
              <w:t>студентка Института истории</w:t>
            </w:r>
            <w:r w:rsidRPr="00165EFF">
              <w:rPr>
                <w:i/>
                <w:shd w:val="clear" w:color="auto" w:fill="FFFFFF"/>
              </w:rPr>
              <w:t xml:space="preserve"> и социальных наук </w:t>
            </w:r>
            <w:r w:rsidR="00165EFF" w:rsidRPr="00165EFF">
              <w:rPr>
                <w:i/>
                <w:shd w:val="clear" w:color="auto" w:fill="FFFFFF"/>
              </w:rPr>
              <w:t>Российского государственного педагогического университета им. А.И. Герцена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C3B" w14:textId="77777777" w:rsidR="00596E38" w:rsidRPr="00165EFF" w:rsidRDefault="00596E38" w:rsidP="00596E38">
            <w:pPr>
              <w:spacing w:before="60" w:after="60"/>
            </w:pPr>
            <w:r w:rsidRPr="00165EFF">
              <w:rPr>
                <w:color w:val="1F1F1F"/>
                <w:shd w:val="clear" w:color="auto" w:fill="FFFFFF"/>
              </w:rPr>
              <w:t>Преподавание Закона Божьего в гимназиях: взаимодействие светского образования и религии.</w:t>
            </w:r>
          </w:p>
        </w:tc>
      </w:tr>
      <w:tr w:rsidR="00596E38" w:rsidRPr="009B3CC4" w14:paraId="174DBEE9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053" w14:textId="77777777" w:rsidR="00596E38" w:rsidRPr="009B3CC4" w:rsidRDefault="00596E38" w:rsidP="00596E38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9B3CC4">
              <w:rPr>
                <w:b/>
                <w:bCs/>
                <w:color w:val="000000"/>
                <w:shd w:val="clear" w:color="auto" w:fill="FFFFFF"/>
              </w:rPr>
              <w:t xml:space="preserve">Емелина Александра Тимофеевна, </w:t>
            </w:r>
            <w:r w:rsidR="00165EFF" w:rsidRPr="00165EFF">
              <w:rPr>
                <w:i/>
                <w:color w:val="000000" w:themeColor="text1"/>
                <w:shd w:val="clear" w:color="auto" w:fill="FFFFFF"/>
              </w:rPr>
              <w:t>студентка Института истории</w:t>
            </w:r>
            <w:r w:rsidR="00165EFF" w:rsidRPr="00165EFF">
              <w:rPr>
                <w:i/>
                <w:shd w:val="clear" w:color="auto" w:fill="FFFFFF"/>
              </w:rPr>
              <w:t xml:space="preserve"> и социальных наук Российского государственного педагогического университета им. А.И. Герцена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2D8" w14:textId="77777777" w:rsidR="00596E38" w:rsidRPr="009B3CC4" w:rsidRDefault="00596E38" w:rsidP="00596E38">
            <w:pPr>
              <w:spacing w:before="60" w:after="60"/>
              <w:rPr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Причины актуальности спроса на эзотерику среди молодёжи</w:t>
            </w:r>
          </w:p>
        </w:tc>
      </w:tr>
      <w:tr w:rsidR="00B91372" w:rsidRPr="009B3CC4" w14:paraId="012D5EE9" w14:textId="77777777" w:rsidTr="0017580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AB17" w14:textId="77777777" w:rsidR="00B91372" w:rsidRPr="009B3CC4" w:rsidRDefault="00B91372" w:rsidP="00B91372">
            <w:pPr>
              <w:spacing w:before="60" w:after="60"/>
              <w:jc w:val="center"/>
              <w:rPr>
                <w:color w:val="1F1F1F"/>
                <w:shd w:val="clear" w:color="auto" w:fill="FFFFFF"/>
              </w:rPr>
            </w:pPr>
            <w:r w:rsidRPr="00E808E0">
              <w:rPr>
                <w:b/>
                <w:shd w:val="clear" w:color="auto" w:fill="FFFFFF"/>
              </w:rPr>
              <w:t>Заочно</w:t>
            </w:r>
            <w:r>
              <w:rPr>
                <w:b/>
                <w:shd w:val="clear" w:color="auto" w:fill="FFFFFF"/>
              </w:rPr>
              <w:t>е участие</w:t>
            </w:r>
          </w:p>
        </w:tc>
      </w:tr>
      <w:tr w:rsidR="00B91372" w:rsidRPr="009B3CC4" w14:paraId="6D220DC9" w14:textId="77777777" w:rsidTr="00B854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40C" w14:textId="77777777" w:rsidR="00B91372" w:rsidRPr="009B3CC4" w:rsidRDefault="00B91372" w:rsidP="00B854AA">
            <w:pPr>
              <w:rPr>
                <w:b/>
                <w:bCs/>
                <w:shd w:val="clear" w:color="auto" w:fill="FFFFFF"/>
              </w:rPr>
            </w:pPr>
            <w:r w:rsidRPr="009B3CC4">
              <w:rPr>
                <w:b/>
                <w:bCs/>
                <w:color w:val="000000" w:themeColor="text1"/>
              </w:rPr>
              <w:t xml:space="preserve">Широков Егор Александрович, </w:t>
            </w:r>
            <w:r w:rsidRPr="00472EF5">
              <w:rPr>
                <w:bCs/>
                <w:i/>
                <w:color w:val="000000" w:themeColor="text1"/>
              </w:rPr>
              <w:t xml:space="preserve">студент </w:t>
            </w:r>
            <w:r>
              <w:rPr>
                <w:i/>
                <w:iCs/>
                <w:color w:val="000000" w:themeColor="text1"/>
              </w:rPr>
              <w:t>Нижегородского государственного педагогического</w:t>
            </w:r>
            <w:r w:rsidRPr="009B3CC4">
              <w:rPr>
                <w:i/>
                <w:iCs/>
                <w:color w:val="000000" w:themeColor="text1"/>
              </w:rPr>
              <w:t xml:space="preserve"> университет</w:t>
            </w:r>
            <w:r>
              <w:rPr>
                <w:i/>
                <w:iCs/>
                <w:color w:val="000000" w:themeColor="text1"/>
              </w:rPr>
              <w:t>а имени Козьмы Минина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B11" w14:textId="77777777" w:rsidR="00B91372" w:rsidRPr="009B3CC4" w:rsidRDefault="00B91372" w:rsidP="00B854AA">
            <w:pPr>
              <w:spacing w:before="60" w:after="60"/>
            </w:pPr>
            <w:r w:rsidRPr="009B3CC4">
              <w:rPr>
                <w:color w:val="1F1F1F"/>
                <w:shd w:val="clear" w:color="auto" w:fill="FFFFFF"/>
              </w:rPr>
              <w:t>Эволюция и современное состояние духовного образования в России</w:t>
            </w:r>
          </w:p>
        </w:tc>
      </w:tr>
      <w:tr w:rsidR="006F6485" w:rsidRPr="009B3CC4" w14:paraId="2C2FB9C0" w14:textId="77777777" w:rsidTr="00B854AA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AF2" w14:textId="1FFEB9E6" w:rsidR="006F6485" w:rsidRPr="009B3CC4" w:rsidRDefault="006F6485" w:rsidP="006F6485">
            <w:pPr>
              <w:rPr>
                <w:b/>
                <w:bCs/>
                <w:color w:val="000000" w:themeColor="text1"/>
              </w:rPr>
            </w:pPr>
            <w:proofErr w:type="spellStart"/>
            <w:r w:rsidRPr="009B3CC4">
              <w:rPr>
                <w:b/>
                <w:bCs/>
                <w:color w:val="000000" w:themeColor="text1"/>
                <w:shd w:val="clear" w:color="auto" w:fill="FFFFFF"/>
              </w:rPr>
              <w:lastRenderedPageBreak/>
              <w:t>Гайнуллин</w:t>
            </w:r>
            <w:proofErr w:type="spellEnd"/>
            <w:r w:rsidRPr="009B3CC4">
              <w:rPr>
                <w:b/>
                <w:bCs/>
                <w:color w:val="000000" w:themeColor="text1"/>
                <w:shd w:val="clear" w:color="auto" w:fill="FFFFFF"/>
              </w:rPr>
              <w:t xml:space="preserve"> Руслан</w:t>
            </w:r>
            <w:r w:rsidRPr="009B3CC4">
              <w:rPr>
                <w:b/>
                <w:color w:val="000000" w:themeColor="text1"/>
                <w:shd w:val="clear" w:color="auto" w:fill="FFFFFF"/>
              </w:rPr>
              <w:t>,</w:t>
            </w:r>
            <w:r w:rsidRPr="009B3CC4">
              <w:rPr>
                <w:color w:val="000000" w:themeColor="text1"/>
                <w:shd w:val="clear" w:color="auto" w:fill="FFFFFF"/>
              </w:rPr>
              <w:t xml:space="preserve"> </w:t>
            </w:r>
            <w:r w:rsidRPr="009B3CC4">
              <w:rPr>
                <w:i/>
                <w:iCs/>
                <w:color w:val="000000" w:themeColor="text1"/>
                <w:shd w:val="clear" w:color="auto" w:fill="FFFFFF"/>
              </w:rPr>
              <w:t>студент Балтийского федерального</w:t>
            </w:r>
            <w:r w:rsidRPr="009B3CC4">
              <w:rPr>
                <w:i/>
                <w:iCs/>
                <w:shd w:val="clear" w:color="auto" w:fill="FFFFFF"/>
              </w:rPr>
              <w:t xml:space="preserve"> университета </w:t>
            </w:r>
            <w:r w:rsidRPr="00916FA5">
              <w:rPr>
                <w:i/>
                <w:color w:val="1F1F1F"/>
                <w:shd w:val="clear" w:color="auto" w:fill="FFFFFF"/>
              </w:rPr>
              <w:t>им. Иммануила Канта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674" w14:textId="5B6A81B4" w:rsidR="006F6485" w:rsidRPr="009B3CC4" w:rsidRDefault="006F6485" w:rsidP="006F6485">
            <w:pPr>
              <w:spacing w:before="60" w:after="60"/>
              <w:rPr>
                <w:color w:val="1F1F1F"/>
                <w:shd w:val="clear" w:color="auto" w:fill="FFFFFF"/>
              </w:rPr>
            </w:pPr>
            <w:r w:rsidRPr="009B3CC4">
              <w:rPr>
                <w:color w:val="1F1F1F"/>
                <w:shd w:val="clear" w:color="auto" w:fill="FFFFFF"/>
              </w:rPr>
              <w:t>Отношение Русской Православной Церкви к идеям трансгуманизма</w:t>
            </w:r>
          </w:p>
        </w:tc>
      </w:tr>
      <w:tr w:rsidR="006F6485" w:rsidRPr="009B3CC4" w14:paraId="58A5F5D2" w14:textId="77777777" w:rsidTr="005D5611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437" w14:textId="1886765F" w:rsidR="006F6485" w:rsidRPr="009B3CC4" w:rsidRDefault="006F6485" w:rsidP="006F6485">
            <w:pPr>
              <w:rPr>
                <w:b/>
                <w:bCs/>
                <w:color w:val="000000"/>
                <w:shd w:val="clear" w:color="auto" w:fill="FFFFFF"/>
              </w:rPr>
            </w:pPr>
            <w:r w:rsidRPr="00472EF5">
              <w:rPr>
                <w:b/>
                <w:bCs/>
                <w:shd w:val="clear" w:color="auto" w:fill="FFFFFF"/>
              </w:rPr>
              <w:t>Южанина Наталья Владимировна</w:t>
            </w:r>
            <w:r w:rsidRPr="00472EF5">
              <w:rPr>
                <w:b/>
                <w:shd w:val="clear" w:color="auto" w:fill="FFFFFF"/>
              </w:rPr>
              <w:t>,</w:t>
            </w:r>
            <w:r w:rsidRPr="00472EF5">
              <w:rPr>
                <w:shd w:val="clear" w:color="auto" w:fill="FFFFFF"/>
              </w:rPr>
              <w:t xml:space="preserve"> </w:t>
            </w:r>
            <w:r w:rsidRPr="00472EF5">
              <w:rPr>
                <w:i/>
                <w:iCs/>
                <w:shd w:val="clear" w:color="auto" w:fill="FFFFFF"/>
              </w:rPr>
              <w:t xml:space="preserve">студентка Балтийского федерального университета </w:t>
            </w:r>
            <w:r w:rsidRPr="007A33B7">
              <w:rPr>
                <w:i/>
                <w:color w:val="1F1F1F"/>
                <w:shd w:val="clear" w:color="auto" w:fill="FFFFFF"/>
              </w:rPr>
              <w:t>им. Иммануила Канта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6E8" w14:textId="7977E5D0" w:rsidR="006F6485" w:rsidRPr="009B3CC4" w:rsidRDefault="006F6485" w:rsidP="006F6485">
            <w:pPr>
              <w:spacing w:before="60" w:after="60"/>
              <w:rPr>
                <w:color w:val="1F1F1F"/>
                <w:shd w:val="clear" w:color="auto" w:fill="FFFFFF"/>
              </w:rPr>
            </w:pPr>
            <w:r w:rsidRPr="00472EF5">
              <w:rPr>
                <w:color w:val="1F1F1F"/>
                <w:shd w:val="clear" w:color="auto" w:fill="FFFFFF"/>
              </w:rPr>
              <w:t>Биоэтический аспект: отношение Русской Православной Церкви к эвтаназии</w:t>
            </w:r>
          </w:p>
        </w:tc>
      </w:tr>
    </w:tbl>
    <w:p w14:paraId="71D45692" w14:textId="77777777" w:rsidR="00865B88" w:rsidRDefault="00865B88" w:rsidP="00865B88">
      <w:pPr>
        <w:jc w:val="center"/>
        <w:rPr>
          <w:b/>
        </w:rPr>
      </w:pPr>
    </w:p>
    <w:p w14:paraId="7A0A24B5" w14:textId="77777777" w:rsidR="004C4C12" w:rsidRDefault="004C4C12" w:rsidP="004C4C12">
      <w:pPr>
        <w:jc w:val="center"/>
        <w:rPr>
          <w:b/>
        </w:rPr>
      </w:pPr>
    </w:p>
    <w:p w14:paraId="722F35C0" w14:textId="77777777" w:rsidR="004C4C12" w:rsidRPr="004C4C12" w:rsidRDefault="004C4C12" w:rsidP="004C4C12">
      <w:pPr>
        <w:jc w:val="center"/>
        <w:rPr>
          <w:b/>
        </w:rPr>
      </w:pPr>
      <w:r w:rsidRPr="004C4C12">
        <w:rPr>
          <w:b/>
        </w:rPr>
        <w:t>Диалоговая площадка</w:t>
      </w:r>
    </w:p>
    <w:p w14:paraId="182E0CA6" w14:textId="77777777" w:rsidR="004C4C12" w:rsidRPr="004C4C12" w:rsidRDefault="004C4C12" w:rsidP="004C4C12">
      <w:pPr>
        <w:jc w:val="center"/>
        <w:rPr>
          <w:b/>
        </w:rPr>
      </w:pPr>
    </w:p>
    <w:p w14:paraId="39A8068F" w14:textId="77777777" w:rsidR="004C4C12" w:rsidRPr="004C4C12" w:rsidRDefault="004C4C12" w:rsidP="004C4C12">
      <w:pPr>
        <w:jc w:val="center"/>
        <w:rPr>
          <w:b/>
        </w:rPr>
      </w:pPr>
      <w:r w:rsidRPr="004C4C12">
        <w:rPr>
          <w:b/>
        </w:rPr>
        <w:t xml:space="preserve"> «ХРИСТИАНСКАЯ СЕМЬЯ В КОНТЕКСТЕ СОВРЕМЕННЫХ СОЦИОКУЛЬТУРНЫХ ПРОЦЕССОВ»</w:t>
      </w:r>
    </w:p>
    <w:p w14:paraId="7E107602" w14:textId="77777777" w:rsidR="004C4C12" w:rsidRDefault="004C4C12" w:rsidP="004C4C12">
      <w:pPr>
        <w:jc w:val="center"/>
        <w:rPr>
          <w:b/>
        </w:rPr>
      </w:pPr>
    </w:p>
    <w:p w14:paraId="588C37AA" w14:textId="77777777" w:rsidR="004C4C12" w:rsidRPr="004C4C12" w:rsidRDefault="004C4C12" w:rsidP="004C4C12">
      <w:pPr>
        <w:jc w:val="center"/>
        <w:rPr>
          <w:b/>
          <w:bCs/>
          <w:noProof/>
        </w:rPr>
      </w:pPr>
      <w:r w:rsidRPr="004C4C12">
        <w:rPr>
          <w:b/>
          <w:bCs/>
          <w:noProof/>
        </w:rPr>
        <w:t>17 мая 2024 года, 15.00</w:t>
      </w:r>
    </w:p>
    <w:p w14:paraId="1640683A" w14:textId="77777777" w:rsidR="004C4C12" w:rsidRPr="004C4C12" w:rsidRDefault="004C4C12" w:rsidP="004C4C12">
      <w:pPr>
        <w:jc w:val="center"/>
        <w:rPr>
          <w:i/>
        </w:rPr>
      </w:pPr>
      <w:r w:rsidRPr="004C4C12">
        <w:rPr>
          <w:i/>
        </w:rPr>
        <w:t>(Институт теологии БГУ, пр. Независимости, 24, ауд. 307)</w:t>
      </w:r>
    </w:p>
    <w:p w14:paraId="3FEB2906" w14:textId="77777777" w:rsidR="004C4C12" w:rsidRPr="004C4C12" w:rsidRDefault="004C4C12" w:rsidP="004C4C12">
      <w:pPr>
        <w:jc w:val="center"/>
        <w:rPr>
          <w:b/>
        </w:rPr>
      </w:pPr>
    </w:p>
    <w:p w14:paraId="3B91AE9C" w14:textId="77777777" w:rsidR="004C4C12" w:rsidRPr="004C4C12" w:rsidRDefault="00205376" w:rsidP="00205376">
      <w:pPr>
        <w:ind w:left="709"/>
        <w:jc w:val="both"/>
        <w:rPr>
          <w:b/>
        </w:rPr>
      </w:pPr>
      <w:r>
        <w:rPr>
          <w:b/>
          <w:i/>
        </w:rPr>
        <w:t xml:space="preserve">Спикеры - </w:t>
      </w:r>
      <w:r w:rsidR="004C4C12">
        <w:t>п</w:t>
      </w:r>
      <w:r w:rsidR="004C4C12" w:rsidRPr="004C4C12">
        <w:t xml:space="preserve">редседатель Синодальной комиссии Белорусской Православной Церкви по вопросам семьи, защиты материнства и детства </w:t>
      </w:r>
      <w:r w:rsidR="004C4C12" w:rsidRPr="004C4C12">
        <w:rPr>
          <w:b/>
        </w:rPr>
        <w:t>протоиерей Павел Сердюк</w:t>
      </w:r>
      <w:r w:rsidR="004C4C12" w:rsidRPr="004C4C12">
        <w:t xml:space="preserve">; </w:t>
      </w:r>
      <w:r w:rsidR="004C4C12">
        <w:t>п</w:t>
      </w:r>
      <w:r w:rsidR="004C4C12" w:rsidRPr="004C4C12">
        <w:t>редседатель ОО «Центр поддержки семьи и материнства «</w:t>
      </w:r>
      <w:proofErr w:type="spellStart"/>
      <w:r w:rsidR="004C4C12" w:rsidRPr="004C4C12">
        <w:t>Матуля</w:t>
      </w:r>
      <w:proofErr w:type="spellEnd"/>
      <w:r w:rsidR="004C4C12" w:rsidRPr="004C4C12">
        <w:t xml:space="preserve">» </w:t>
      </w:r>
      <w:r w:rsidR="004C4C12" w:rsidRPr="004C4C12">
        <w:rPr>
          <w:b/>
        </w:rPr>
        <w:t>Сердюк Вероника Владимировна</w:t>
      </w:r>
    </w:p>
    <w:p w14:paraId="5EE471EF" w14:textId="77777777" w:rsidR="000404BA" w:rsidRPr="004C4C12" w:rsidRDefault="000404BA" w:rsidP="00865B88">
      <w:pPr>
        <w:jc w:val="center"/>
        <w:rPr>
          <w:b/>
          <w:bCs/>
          <w:highlight w:val="yellow"/>
        </w:rPr>
      </w:pPr>
    </w:p>
    <w:p w14:paraId="7CF3C0CD" w14:textId="77777777" w:rsidR="004C4C12" w:rsidRDefault="005A5F94" w:rsidP="005A5F94">
      <w:pPr>
        <w:jc w:val="center"/>
        <w:rPr>
          <w:b/>
          <w:bCs/>
        </w:rPr>
      </w:pPr>
      <w:r w:rsidRPr="004C4C12">
        <w:rPr>
          <w:b/>
          <w:bCs/>
        </w:rPr>
        <w:t xml:space="preserve">Презентация книги </w:t>
      </w:r>
    </w:p>
    <w:p w14:paraId="2E3876A7" w14:textId="77777777" w:rsidR="00823C60" w:rsidRPr="004C4C12" w:rsidRDefault="00823C60" w:rsidP="005A5F94">
      <w:pPr>
        <w:jc w:val="center"/>
        <w:rPr>
          <w:b/>
          <w:bCs/>
        </w:rPr>
      </w:pPr>
    </w:p>
    <w:p w14:paraId="472CBA03" w14:textId="77777777" w:rsidR="005A5F94" w:rsidRDefault="004C4C12" w:rsidP="005A5F94">
      <w:pPr>
        <w:jc w:val="center"/>
        <w:rPr>
          <w:b/>
          <w:bCs/>
        </w:rPr>
      </w:pPr>
      <w:r w:rsidRPr="005A5F94">
        <w:rPr>
          <w:bCs/>
        </w:rPr>
        <w:t>«</w:t>
      </w:r>
      <w:r w:rsidRPr="005A5F94">
        <w:rPr>
          <w:b/>
          <w:bCs/>
        </w:rPr>
        <w:t>МАДЖАРСКИЕ: АРМЯНСКИЙ РОД В ИСТОРИИ БЕЛАРУСИ»</w:t>
      </w:r>
    </w:p>
    <w:p w14:paraId="19E8DAA9" w14:textId="77777777" w:rsidR="004C4C12" w:rsidRDefault="004C4C12" w:rsidP="005A5F94">
      <w:pPr>
        <w:jc w:val="center"/>
        <w:rPr>
          <w:b/>
          <w:bCs/>
        </w:rPr>
      </w:pPr>
    </w:p>
    <w:p w14:paraId="15194982" w14:textId="77777777" w:rsidR="005A5F94" w:rsidRDefault="005A5F94" w:rsidP="005A5F94">
      <w:pPr>
        <w:jc w:val="center"/>
        <w:rPr>
          <w:b/>
          <w:bCs/>
        </w:rPr>
      </w:pPr>
      <w:r>
        <w:rPr>
          <w:b/>
          <w:bCs/>
        </w:rPr>
        <w:t>Выставка о</w:t>
      </w:r>
      <w:r w:rsidRPr="005A5F94">
        <w:rPr>
          <w:b/>
          <w:bCs/>
        </w:rPr>
        <w:t>мофор</w:t>
      </w:r>
      <w:r>
        <w:rPr>
          <w:b/>
          <w:bCs/>
        </w:rPr>
        <w:t>а</w:t>
      </w:r>
      <w:r w:rsidRPr="005A5F94">
        <w:rPr>
          <w:b/>
          <w:bCs/>
        </w:rPr>
        <w:t xml:space="preserve"> первого Минского архиепископа Виктора </w:t>
      </w:r>
      <w:proofErr w:type="spellStart"/>
      <w:r w:rsidRPr="005A5F94">
        <w:rPr>
          <w:b/>
          <w:bCs/>
        </w:rPr>
        <w:t>Садковского</w:t>
      </w:r>
      <w:proofErr w:type="spellEnd"/>
      <w:r>
        <w:rPr>
          <w:b/>
          <w:bCs/>
        </w:rPr>
        <w:t xml:space="preserve"> </w:t>
      </w:r>
    </w:p>
    <w:p w14:paraId="0625B7FA" w14:textId="77777777" w:rsidR="004C4C12" w:rsidRDefault="004C4C12" w:rsidP="004C4C12">
      <w:pPr>
        <w:jc w:val="center"/>
        <w:rPr>
          <w:b/>
          <w:bCs/>
        </w:rPr>
      </w:pPr>
    </w:p>
    <w:p w14:paraId="700FAAB0" w14:textId="77777777" w:rsidR="004C4C12" w:rsidRDefault="004C4C12" w:rsidP="004C4C12">
      <w:pPr>
        <w:jc w:val="center"/>
        <w:rPr>
          <w:b/>
          <w:bCs/>
        </w:rPr>
      </w:pPr>
      <w:r w:rsidRPr="005A5F94">
        <w:rPr>
          <w:b/>
          <w:bCs/>
        </w:rPr>
        <w:t xml:space="preserve">17 мая </w:t>
      </w:r>
      <w:r>
        <w:rPr>
          <w:b/>
          <w:bCs/>
        </w:rPr>
        <w:t xml:space="preserve">2024 г. </w:t>
      </w:r>
      <w:r w:rsidR="008208F7">
        <w:rPr>
          <w:b/>
          <w:bCs/>
        </w:rPr>
        <w:t>в 16</w:t>
      </w:r>
      <w:r w:rsidRPr="005A5F94">
        <w:rPr>
          <w:b/>
          <w:bCs/>
        </w:rPr>
        <w:t xml:space="preserve">:00 </w:t>
      </w:r>
    </w:p>
    <w:p w14:paraId="24141CF9" w14:textId="77777777" w:rsidR="004C4C12" w:rsidRPr="008208F7" w:rsidRDefault="004C4C12" w:rsidP="004C4C12">
      <w:pPr>
        <w:jc w:val="center"/>
        <w:rPr>
          <w:bCs/>
          <w:i/>
        </w:rPr>
      </w:pPr>
      <w:r w:rsidRPr="008208F7">
        <w:rPr>
          <w:b/>
          <w:bCs/>
          <w:i/>
        </w:rPr>
        <w:t>(</w:t>
      </w:r>
      <w:r w:rsidRPr="008208F7">
        <w:rPr>
          <w:bCs/>
          <w:i/>
        </w:rPr>
        <w:t>Архиерейское подворье г. пр-т. Независимости, 26)</w:t>
      </w:r>
    </w:p>
    <w:p w14:paraId="32A839D3" w14:textId="77777777" w:rsidR="004C4C12" w:rsidRPr="005A5F94" w:rsidRDefault="004C4C12" w:rsidP="005A5F94">
      <w:pPr>
        <w:jc w:val="center"/>
        <w:rPr>
          <w:b/>
          <w:bCs/>
        </w:rPr>
      </w:pPr>
    </w:p>
    <w:p w14:paraId="7ABF246C" w14:textId="77777777" w:rsidR="004C4C12" w:rsidRPr="008208F7" w:rsidRDefault="004C4C12" w:rsidP="005A5F94">
      <w:pPr>
        <w:pStyle w:val="a3"/>
        <w:rPr>
          <w:rFonts w:ascii="Times New Roman" w:hAnsi="Times New Roman"/>
          <w:b/>
          <w:sz w:val="24"/>
          <w:szCs w:val="24"/>
        </w:rPr>
      </w:pPr>
      <w:r w:rsidRPr="00205376">
        <w:rPr>
          <w:rFonts w:ascii="Times New Roman" w:hAnsi="Times New Roman"/>
          <w:b/>
          <w:i/>
          <w:sz w:val="24"/>
          <w:szCs w:val="24"/>
        </w:rPr>
        <w:t>Спикер</w:t>
      </w:r>
      <w:r w:rsidR="00205376" w:rsidRPr="00205376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205376">
        <w:rPr>
          <w:rFonts w:ascii="Times New Roman" w:hAnsi="Times New Roman"/>
          <w:b/>
          <w:sz w:val="24"/>
          <w:szCs w:val="24"/>
        </w:rPr>
        <w:t xml:space="preserve"> </w:t>
      </w:r>
      <w:r w:rsidRPr="008208F7">
        <w:rPr>
          <w:rFonts w:ascii="Times New Roman" w:hAnsi="Times New Roman"/>
          <w:bCs/>
          <w:sz w:val="24"/>
          <w:szCs w:val="24"/>
        </w:rPr>
        <w:t xml:space="preserve">кандидат исторических наук </w:t>
      </w:r>
      <w:r w:rsidRPr="008208F7">
        <w:rPr>
          <w:rFonts w:ascii="Times New Roman" w:hAnsi="Times New Roman"/>
          <w:b/>
          <w:bCs/>
          <w:sz w:val="24"/>
          <w:szCs w:val="24"/>
        </w:rPr>
        <w:t xml:space="preserve">Денис Васильевич </w:t>
      </w:r>
      <w:proofErr w:type="spellStart"/>
      <w:r w:rsidRPr="008208F7">
        <w:rPr>
          <w:rFonts w:ascii="Times New Roman" w:hAnsi="Times New Roman"/>
          <w:b/>
          <w:bCs/>
          <w:sz w:val="24"/>
          <w:szCs w:val="24"/>
        </w:rPr>
        <w:t>Лисейчиков</w:t>
      </w:r>
      <w:proofErr w:type="spellEnd"/>
    </w:p>
    <w:p w14:paraId="11E53C19" w14:textId="77777777" w:rsidR="004C4C12" w:rsidRPr="008208F7" w:rsidRDefault="004C4C12" w:rsidP="005A5F94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223F3E1C" w14:textId="77777777" w:rsidR="005A5F94" w:rsidRPr="005A5F94" w:rsidRDefault="005A5F94" w:rsidP="005A5F94">
      <w:pPr>
        <w:pStyle w:val="a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5A5F94">
        <w:rPr>
          <w:rFonts w:ascii="Times New Roman" w:hAnsi="Times New Roman"/>
          <w:bCs/>
          <w:sz w:val="24"/>
          <w:szCs w:val="24"/>
        </w:rPr>
        <w:t>В Беларуси сложно найти человека, который бы ничего не слышал о знаменитых «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слуцких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поясах» – настоящем культурном бренде нашей страны. Эти высокохудожественные изделия производились во второй половине XVIII – XIX вв. в Несвиже и Слуцке чуть более полувека, и за это время успели превратиться в настоящую легенду. За долгие годы их изучения накопилось множество мифов и противоречащих друг другу трактовок.</w:t>
      </w:r>
    </w:p>
    <w:p w14:paraId="6F3E8665" w14:textId="77777777" w:rsidR="005A5F94" w:rsidRPr="005A5F94" w:rsidRDefault="005A5F94" w:rsidP="005A5F94">
      <w:pPr>
        <w:pStyle w:val="a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5A5F94">
        <w:rPr>
          <w:rFonts w:ascii="Times New Roman" w:hAnsi="Times New Roman"/>
          <w:bCs/>
          <w:sz w:val="24"/>
          <w:szCs w:val="24"/>
        </w:rPr>
        <w:t xml:space="preserve">Сегодня ни для кого не секрет, что авторами этих легендарных изделий являются армянские мастера-ткачи, уроженцы Константинополя, отец и сын Ян и Леон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Маджарские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>. Именно они принесли на белорусские земли технологию изготовления «литых» поясов. Однако вопреки распространенному мнению, на их предприятии изготавливались не только пояса.</w:t>
      </w:r>
    </w:p>
    <w:p w14:paraId="4CB6C2CF" w14:textId="77777777" w:rsidR="005A5F94" w:rsidRPr="005A5F94" w:rsidRDefault="005A5F94" w:rsidP="005A5F94">
      <w:pPr>
        <w:pStyle w:val="a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5A5F94">
        <w:rPr>
          <w:rFonts w:ascii="Times New Roman" w:hAnsi="Times New Roman"/>
          <w:bCs/>
          <w:sz w:val="24"/>
          <w:szCs w:val="24"/>
        </w:rPr>
        <w:t>Неизвестной страницей истории «фабрики-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персиарни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» Яна и Леона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Маджарских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является их сотрудничество с Православной Церковью Речи Посполитой. В 1785–1789 гг. заказчиком армянских мастеров был двор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слуцкого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архимандрита, епископа Переяславского и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Бориспольского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, в будущем – первого Минского архиепископа Виктора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Садковского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. По заказу владыки Виктора на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слуцком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предприятии для епископской ризницы были вытканы омофор, саккос, и </w:t>
      </w:r>
      <w:r w:rsidRPr="005A5F94">
        <w:rPr>
          <w:rFonts w:ascii="Times New Roman" w:hAnsi="Times New Roman"/>
          <w:bCs/>
          <w:sz w:val="24"/>
          <w:szCs w:val="24"/>
        </w:rPr>
        <w:lastRenderedPageBreak/>
        <w:t xml:space="preserve">несколько стихарей. Омофор Виктора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Садковского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>, вытканный в конце 1785 г., сохранился до наших дней.</w:t>
      </w:r>
    </w:p>
    <w:p w14:paraId="1A5C4B41" w14:textId="77777777" w:rsidR="005A5F94" w:rsidRPr="005A5F94" w:rsidRDefault="005A5F94" w:rsidP="005A5F94">
      <w:pPr>
        <w:pStyle w:val="a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5A5F94">
        <w:rPr>
          <w:rFonts w:ascii="Times New Roman" w:hAnsi="Times New Roman"/>
          <w:bCs/>
          <w:sz w:val="24"/>
          <w:szCs w:val="24"/>
        </w:rPr>
        <w:t xml:space="preserve">В рамках XXX Кирилло-Мефодиевских чтений омофор будет представлен в храме в честь святых равноапостольных Мефодия и Кирилла Архиерейского подворья г. Минска с 16 по 18 мая 2024 года по адресу пр-т. Независимости, 26. </w:t>
      </w:r>
    </w:p>
    <w:p w14:paraId="61BFBE19" w14:textId="77777777" w:rsidR="005A5F94" w:rsidRPr="005A5F94" w:rsidRDefault="005A5F94" w:rsidP="005A5F94">
      <w:pPr>
        <w:pStyle w:val="a3"/>
        <w:spacing w:after="0"/>
        <w:ind w:left="567" w:firstLine="709"/>
        <w:jc w:val="both"/>
        <w:rPr>
          <w:rFonts w:ascii="Times New Roman" w:hAnsi="Times New Roman"/>
          <w:bCs/>
          <w:sz w:val="24"/>
          <w:szCs w:val="24"/>
        </w:rPr>
      </w:pPr>
      <w:r w:rsidRPr="005A5F94">
        <w:rPr>
          <w:rFonts w:ascii="Times New Roman" w:hAnsi="Times New Roman"/>
          <w:bCs/>
          <w:sz w:val="24"/>
          <w:szCs w:val="24"/>
        </w:rPr>
        <w:t xml:space="preserve">В 2023 г. Фондом развития и поддержки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арменоведческих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исследований «АНИВ» совместно с Национальным историческим архивом Беларуси была подготовлена монография «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Маджарские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: армянский род в истории Беларуси», в которой опубликован целый ряд неизвестных фактов о деятельности рода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Маджарских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и знаменитой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слуцкой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«фабрики-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персиарни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>».</w:t>
      </w:r>
    </w:p>
    <w:p w14:paraId="13ECBBD9" w14:textId="77777777" w:rsidR="00B07829" w:rsidRPr="009B3CC4" w:rsidRDefault="005A5F94" w:rsidP="004C4C12">
      <w:pPr>
        <w:pStyle w:val="a3"/>
        <w:spacing w:after="0"/>
        <w:ind w:left="567" w:firstLine="709"/>
        <w:jc w:val="both"/>
        <w:rPr>
          <w:b/>
          <w:bCs/>
          <w:highlight w:val="yellow"/>
        </w:rPr>
      </w:pPr>
      <w:r w:rsidRPr="005A5F94">
        <w:rPr>
          <w:rFonts w:ascii="Times New Roman" w:hAnsi="Times New Roman"/>
          <w:bCs/>
          <w:sz w:val="24"/>
          <w:szCs w:val="24"/>
        </w:rPr>
        <w:t xml:space="preserve">Один из авторов книги, кандидат исторических наук Денис Васильевич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Лисейчиков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, расскажет о сотрудничестве предприятия </w:t>
      </w:r>
      <w:proofErr w:type="spellStart"/>
      <w:r w:rsidRPr="005A5F94">
        <w:rPr>
          <w:rFonts w:ascii="Times New Roman" w:hAnsi="Times New Roman"/>
          <w:bCs/>
          <w:sz w:val="24"/>
          <w:szCs w:val="24"/>
        </w:rPr>
        <w:t>Маджарских</w:t>
      </w:r>
      <w:proofErr w:type="spellEnd"/>
      <w:r w:rsidRPr="005A5F94">
        <w:rPr>
          <w:rFonts w:ascii="Times New Roman" w:hAnsi="Times New Roman"/>
          <w:bCs/>
          <w:sz w:val="24"/>
          <w:szCs w:val="24"/>
        </w:rPr>
        <w:t xml:space="preserve"> с Православной Церковью и прочих интересных сюжетах из истории этого неординарного рода. </w:t>
      </w:r>
    </w:p>
    <w:p w14:paraId="7BEF237C" w14:textId="77777777" w:rsidR="00205376" w:rsidRDefault="00865B88" w:rsidP="00205376">
      <w:pPr>
        <w:jc w:val="center"/>
        <w:rPr>
          <w:b/>
          <w:bCs/>
        </w:rPr>
      </w:pPr>
      <w:r>
        <w:rPr>
          <w:b/>
          <w:bCs/>
        </w:rPr>
        <w:br w:type="page"/>
      </w:r>
      <w:r w:rsidR="00205376">
        <w:rPr>
          <w:b/>
          <w:bCs/>
        </w:rPr>
        <w:lastRenderedPageBreak/>
        <w:t>К</w:t>
      </w:r>
      <w:r w:rsidR="00C44D03">
        <w:rPr>
          <w:b/>
          <w:bCs/>
        </w:rPr>
        <w:t>онференция</w:t>
      </w:r>
    </w:p>
    <w:p w14:paraId="203139F8" w14:textId="77777777" w:rsidR="00C44D03" w:rsidRDefault="00C44D03" w:rsidP="00205376">
      <w:pPr>
        <w:jc w:val="center"/>
        <w:rPr>
          <w:b/>
          <w:bCs/>
        </w:rPr>
      </w:pPr>
    </w:p>
    <w:p w14:paraId="1B89A48E" w14:textId="77777777" w:rsidR="00205376" w:rsidRPr="00C714A6" w:rsidRDefault="00205376" w:rsidP="00205376">
      <w:pPr>
        <w:jc w:val="center"/>
        <w:rPr>
          <w:b/>
          <w:bCs/>
        </w:rPr>
      </w:pPr>
      <w:r>
        <w:rPr>
          <w:b/>
          <w:bCs/>
        </w:rPr>
        <w:t>"</w:t>
      </w:r>
      <w:r w:rsidRPr="00C714A6">
        <w:rPr>
          <w:b/>
          <w:bCs/>
          <w:caps/>
        </w:rPr>
        <w:t>Духовное возрождение общества</w:t>
      </w:r>
      <w:r>
        <w:rPr>
          <w:b/>
          <w:bCs/>
          <w:caps/>
        </w:rPr>
        <w:t xml:space="preserve"> </w:t>
      </w:r>
      <w:r w:rsidRPr="00C714A6">
        <w:rPr>
          <w:b/>
          <w:bCs/>
          <w:caps/>
        </w:rPr>
        <w:t>и православная книга</w:t>
      </w:r>
      <w:r>
        <w:rPr>
          <w:b/>
          <w:bCs/>
          <w:caps/>
        </w:rPr>
        <w:t>"</w:t>
      </w:r>
    </w:p>
    <w:p w14:paraId="0A7A9DAD" w14:textId="77777777" w:rsidR="00205376" w:rsidRPr="00C714A6" w:rsidRDefault="00205376" w:rsidP="00205376">
      <w:pPr>
        <w:jc w:val="center"/>
        <w:rPr>
          <w:b/>
        </w:rPr>
      </w:pPr>
      <w:r w:rsidRPr="00C714A6">
        <w:rPr>
          <w:b/>
        </w:rPr>
        <w:t>1</w:t>
      </w:r>
      <w:r>
        <w:rPr>
          <w:b/>
        </w:rPr>
        <w:t xml:space="preserve">7 </w:t>
      </w:r>
      <w:r w:rsidRPr="00C714A6">
        <w:rPr>
          <w:b/>
        </w:rPr>
        <w:t>мая 202</w:t>
      </w:r>
      <w:r>
        <w:rPr>
          <w:b/>
        </w:rPr>
        <w:t>4</w:t>
      </w:r>
      <w:r w:rsidRPr="00C714A6">
        <w:rPr>
          <w:b/>
        </w:rPr>
        <w:t xml:space="preserve"> года</w:t>
      </w:r>
      <w:r>
        <w:rPr>
          <w:b/>
        </w:rPr>
        <w:t>, 10.00</w:t>
      </w:r>
      <w:r w:rsidRPr="00C714A6">
        <w:rPr>
          <w:b/>
        </w:rPr>
        <w:t xml:space="preserve"> </w:t>
      </w:r>
    </w:p>
    <w:p w14:paraId="1CFFB145" w14:textId="77777777" w:rsidR="00205376" w:rsidRPr="00C714A6" w:rsidRDefault="00205376" w:rsidP="00205376">
      <w:pPr>
        <w:jc w:val="center"/>
        <w:rPr>
          <w:b/>
          <w:i/>
        </w:rPr>
      </w:pPr>
    </w:p>
    <w:p w14:paraId="1840591E" w14:textId="77777777" w:rsidR="00205376" w:rsidRPr="00C714A6" w:rsidRDefault="00205376" w:rsidP="00205376">
      <w:pPr>
        <w:pStyle w:val="a4"/>
        <w:spacing w:before="0" w:beforeAutospacing="0" w:after="0" w:afterAutospacing="0"/>
        <w:jc w:val="center"/>
        <w:rPr>
          <w:i/>
        </w:rPr>
      </w:pPr>
      <w:r w:rsidRPr="00C714A6">
        <w:rPr>
          <w:i/>
        </w:rPr>
        <w:t>Конференц</w:t>
      </w:r>
      <w:r>
        <w:rPr>
          <w:i/>
        </w:rPr>
        <w:t>-</w:t>
      </w:r>
      <w:r w:rsidRPr="00C714A6">
        <w:rPr>
          <w:i/>
        </w:rPr>
        <w:t xml:space="preserve">зал </w:t>
      </w:r>
      <w:r>
        <w:rPr>
          <w:i/>
        </w:rPr>
        <w:t>прихода храма иконы Божией Матери «Всех скорбящих Радость»</w:t>
      </w:r>
    </w:p>
    <w:p w14:paraId="77A79E73" w14:textId="77777777" w:rsidR="00205376" w:rsidRDefault="00205376" w:rsidP="00205376">
      <w:pPr>
        <w:pStyle w:val="a4"/>
        <w:spacing w:before="0" w:beforeAutospacing="0" w:after="0" w:afterAutospacing="0"/>
        <w:jc w:val="center"/>
        <w:rPr>
          <w:i/>
        </w:rPr>
      </w:pPr>
      <w:r w:rsidRPr="00C714A6">
        <w:rPr>
          <w:i/>
        </w:rPr>
        <w:t xml:space="preserve">г. Минск, ул. </w:t>
      </w:r>
      <w:r>
        <w:rPr>
          <w:i/>
        </w:rPr>
        <w:t>Притыцкого</w:t>
      </w:r>
      <w:r w:rsidRPr="00C714A6">
        <w:rPr>
          <w:i/>
        </w:rPr>
        <w:t xml:space="preserve">, </w:t>
      </w:r>
      <w:r>
        <w:rPr>
          <w:i/>
        </w:rPr>
        <w:t>65</w:t>
      </w:r>
      <w:r w:rsidRPr="00C714A6">
        <w:rPr>
          <w:i/>
        </w:rPr>
        <w:t xml:space="preserve"> </w:t>
      </w:r>
    </w:p>
    <w:p w14:paraId="747697B6" w14:textId="77777777" w:rsidR="00205376" w:rsidRPr="00C714A6" w:rsidRDefault="00205376" w:rsidP="00205376">
      <w:pPr>
        <w:pStyle w:val="a4"/>
        <w:spacing w:before="0" w:beforeAutospacing="0" w:after="0" w:afterAutospacing="0"/>
        <w:jc w:val="center"/>
        <w:rPr>
          <w:i/>
        </w:rPr>
      </w:pPr>
    </w:p>
    <w:p w14:paraId="04A71DBA" w14:textId="77777777" w:rsidR="00205376" w:rsidRPr="00205376" w:rsidRDefault="00205376" w:rsidP="00205376">
      <w:pPr>
        <w:spacing w:after="60"/>
        <w:jc w:val="center"/>
        <w:rPr>
          <w:b/>
        </w:rPr>
      </w:pPr>
      <w:r w:rsidRPr="00205376">
        <w:rPr>
          <w:b/>
        </w:rPr>
        <w:t xml:space="preserve">Программа </w:t>
      </w:r>
    </w:p>
    <w:p w14:paraId="1A2C1EBF" w14:textId="77777777" w:rsidR="00205376" w:rsidRDefault="00205376" w:rsidP="00205376">
      <w:pPr>
        <w:spacing w:after="60"/>
        <w:jc w:val="center"/>
      </w:pPr>
    </w:p>
    <w:p w14:paraId="29A44561" w14:textId="77777777" w:rsidR="00205376" w:rsidRDefault="00205376" w:rsidP="00205376">
      <w:pPr>
        <w:spacing w:after="120"/>
        <w:jc w:val="both"/>
        <w:rPr>
          <w:lang w:val="be-BY"/>
        </w:rPr>
      </w:pPr>
      <w:r>
        <w:rPr>
          <w:lang w:val="be-BY"/>
        </w:rPr>
        <w:t xml:space="preserve">10:00–10.30 </w:t>
      </w:r>
      <w:r>
        <w:t>–</w:t>
      </w:r>
      <w:r>
        <w:rPr>
          <w:lang w:val="be-BY"/>
        </w:rPr>
        <w:tab/>
        <w:t>регистрация участников</w:t>
      </w:r>
    </w:p>
    <w:p w14:paraId="1E06525D" w14:textId="77777777" w:rsidR="00205376" w:rsidRDefault="00205376" w:rsidP="00205376">
      <w:pPr>
        <w:spacing w:after="120"/>
        <w:jc w:val="both"/>
        <w:rPr>
          <w:lang w:val="be-BY"/>
        </w:rPr>
      </w:pPr>
      <w:r>
        <w:rPr>
          <w:lang w:val="be-BY"/>
        </w:rPr>
        <w:t>Молебен</w:t>
      </w:r>
    </w:p>
    <w:p w14:paraId="73926F22" w14:textId="77777777" w:rsidR="00205376" w:rsidRDefault="00205376" w:rsidP="00205376">
      <w:pPr>
        <w:spacing w:after="120"/>
        <w:jc w:val="both"/>
        <w:rPr>
          <w:lang w:val="be-BY"/>
        </w:rPr>
      </w:pPr>
      <w:r>
        <w:rPr>
          <w:lang w:val="be-BY"/>
        </w:rPr>
        <w:t>10.30–11.30 Торжественный акт по случаю 20-летия Координационного совета по библиотечной деятельности при Синодальном отделе религиозного образования и катехизации Белорусской Православной Церкви</w:t>
      </w:r>
    </w:p>
    <w:p w14:paraId="53BE51C7" w14:textId="77777777" w:rsidR="00205376" w:rsidRDefault="00205376" w:rsidP="00205376">
      <w:pPr>
        <w:spacing w:after="120"/>
        <w:jc w:val="both"/>
        <w:rPr>
          <w:lang w:val="be-BY"/>
        </w:rPr>
      </w:pPr>
      <w:r>
        <w:rPr>
          <w:lang w:val="be-BY"/>
        </w:rPr>
        <w:t>Приветственное слово Митрополита Минского и Заславского Вениамина, Патриаршего Экзарха всея Беларуси.</w:t>
      </w:r>
    </w:p>
    <w:p w14:paraId="475424D2" w14:textId="77777777" w:rsidR="00205376" w:rsidRPr="006421C9" w:rsidRDefault="00205376" w:rsidP="00205376">
      <w:pPr>
        <w:spacing w:after="120"/>
        <w:jc w:val="both"/>
        <w:rPr>
          <w:bCs/>
          <w:i/>
          <w:lang w:val="be-BY"/>
        </w:rPr>
      </w:pPr>
      <w:bookmarkStart w:id="11" w:name="_Hlk166273744"/>
      <w:r w:rsidRPr="006421C9">
        <w:rPr>
          <w:bCs/>
          <w:i/>
          <w:lang w:val="be-BY"/>
        </w:rPr>
        <w:t>Хор мальчиков и юношей Свято-Духова кафедрального собора исп. Пасхальный кант “Христос Воскрес!”, муз. прот. И. Лепешинского, О. Гончарова, слова А. Толстого “Благовест.”</w:t>
      </w:r>
    </w:p>
    <w:bookmarkEnd w:id="11"/>
    <w:p w14:paraId="02156ADA" w14:textId="77777777" w:rsidR="00205376" w:rsidRDefault="00205376" w:rsidP="00205376">
      <w:pPr>
        <w:spacing w:after="60"/>
        <w:jc w:val="both"/>
      </w:pPr>
      <w:r>
        <w:rPr>
          <w:lang w:val="be-BY"/>
        </w:rPr>
        <w:t xml:space="preserve">Награждение активных членов Координационого совета по библиотечной деятельности наградами Белорусской Православной Церкви, Патриаршего Экзарха, </w:t>
      </w:r>
      <w:r w:rsidRPr="007530B8">
        <w:t xml:space="preserve">Синодального отдела религиозного образования и катехизации </w:t>
      </w:r>
      <w:r>
        <w:t>Белорусской Православной Церкви.</w:t>
      </w:r>
    </w:p>
    <w:p w14:paraId="0AB0E984" w14:textId="77777777" w:rsidR="00205376" w:rsidRPr="006421C9" w:rsidRDefault="00205376" w:rsidP="00205376">
      <w:pPr>
        <w:spacing w:after="120"/>
        <w:jc w:val="both"/>
        <w:rPr>
          <w:bCs/>
          <w:i/>
          <w:lang w:val="be-BY"/>
        </w:rPr>
      </w:pPr>
      <w:r w:rsidRPr="006421C9">
        <w:rPr>
          <w:bCs/>
          <w:i/>
          <w:lang w:val="be-BY"/>
        </w:rPr>
        <w:t>Хор мальчиков и юношей Свято-Духова кафедрального собора исп. “Дорога добра” муз. М. Минкова, слова Ю. Энтина.</w:t>
      </w:r>
    </w:p>
    <w:p w14:paraId="3FFB28E6" w14:textId="77777777" w:rsidR="00205376" w:rsidRPr="007530B8" w:rsidRDefault="00205376" w:rsidP="00205376">
      <w:pPr>
        <w:spacing w:after="120"/>
        <w:jc w:val="both"/>
      </w:pPr>
      <w:r>
        <w:rPr>
          <w:lang w:val="be-BY"/>
        </w:rPr>
        <w:t>11.30–13.00 научно-практическая конференция</w:t>
      </w:r>
      <w:r w:rsidRPr="00205376">
        <w:t xml:space="preserve"> </w:t>
      </w:r>
      <w:r w:rsidRPr="00205376">
        <w:rPr>
          <w:i/>
        </w:rPr>
        <w:t>(регламент для докладов – до 20 мин.)</w:t>
      </w:r>
    </w:p>
    <w:p w14:paraId="215CD604" w14:textId="77777777" w:rsidR="00205376" w:rsidRDefault="00205376" w:rsidP="00205376">
      <w:pPr>
        <w:spacing w:after="60"/>
        <w:jc w:val="both"/>
      </w:pPr>
      <w:r>
        <w:rPr>
          <w:b/>
        </w:rPr>
        <w:t>Модераторы - п</w:t>
      </w:r>
      <w:r w:rsidRPr="00C714A6">
        <w:rPr>
          <w:b/>
        </w:rPr>
        <w:t>ротоиерей Владимир Борисевич</w:t>
      </w:r>
      <w:r w:rsidRPr="00C714A6">
        <w:rPr>
          <w:i/>
        </w:rPr>
        <w:t xml:space="preserve">, Председатель Координационного совета по библиотечной деятельности Синодального отдела религиозного образования и катехизации БПЦ; </w:t>
      </w:r>
      <w:proofErr w:type="spellStart"/>
      <w:r w:rsidRPr="00C714A6">
        <w:rPr>
          <w:b/>
        </w:rPr>
        <w:t>Рынкевич</w:t>
      </w:r>
      <w:proofErr w:type="spellEnd"/>
      <w:r w:rsidRPr="00C714A6">
        <w:rPr>
          <w:b/>
        </w:rPr>
        <w:t xml:space="preserve"> Ольга Александровна</w:t>
      </w:r>
      <w:r w:rsidRPr="00C714A6">
        <w:t xml:space="preserve">, </w:t>
      </w:r>
      <w:r w:rsidRPr="000206C1">
        <w:rPr>
          <w:i/>
        </w:rPr>
        <w:t xml:space="preserve">заместитель Председателя </w:t>
      </w:r>
      <w:r w:rsidRPr="00C714A6">
        <w:rPr>
          <w:i/>
        </w:rPr>
        <w:t>Координационного совета по библиотечной деятельности Синодального отдела религиозного образования и катехизации БПЦ</w:t>
      </w:r>
      <w:r>
        <w:rPr>
          <w:i/>
        </w:rPr>
        <w:t>.</w:t>
      </w:r>
      <w:r w:rsidRPr="00C714A6">
        <w:t xml:space="preserve"> </w:t>
      </w:r>
    </w:p>
    <w:p w14:paraId="018B132D" w14:textId="77777777" w:rsidR="00205376" w:rsidRPr="00C714A6" w:rsidRDefault="00205376" w:rsidP="00205376">
      <w:pPr>
        <w:spacing w:after="60"/>
        <w:jc w:val="center"/>
      </w:pP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820"/>
      </w:tblGrid>
      <w:tr w:rsidR="00205376" w:rsidRPr="00C714A6" w14:paraId="1362E405" w14:textId="77777777" w:rsidTr="00205376">
        <w:tc>
          <w:tcPr>
            <w:tcW w:w="4541" w:type="dxa"/>
          </w:tcPr>
          <w:p w14:paraId="4F6B4FE8" w14:textId="77777777" w:rsidR="00205376" w:rsidRPr="00C714A6" w:rsidRDefault="00C44D03" w:rsidP="00C44D03">
            <w:r>
              <w:rPr>
                <w:b/>
                <w:bCs/>
              </w:rPr>
              <w:t xml:space="preserve">Протоиерей </w:t>
            </w:r>
            <w:r w:rsidR="00205376">
              <w:rPr>
                <w:b/>
                <w:bCs/>
              </w:rPr>
              <w:t xml:space="preserve">Игорь Коростелёв, </w:t>
            </w:r>
            <w:r>
              <w:rPr>
                <w:i/>
                <w:iCs/>
              </w:rPr>
              <w:t xml:space="preserve"> </w:t>
            </w:r>
            <w:r w:rsidR="00205376">
              <w:rPr>
                <w:i/>
                <w:iCs/>
              </w:rPr>
              <w:t xml:space="preserve"> настоятель</w:t>
            </w:r>
            <w:r w:rsidR="00205376" w:rsidRPr="00C27E2C">
              <w:rPr>
                <w:i/>
                <w:iCs/>
              </w:rPr>
              <w:t xml:space="preserve"> прихода в честь иконы Божьей Матери «Всех скорбящих Радость»</w:t>
            </w:r>
          </w:p>
        </w:tc>
        <w:tc>
          <w:tcPr>
            <w:tcW w:w="4820" w:type="dxa"/>
          </w:tcPr>
          <w:p w14:paraId="62E557B7" w14:textId="77777777" w:rsidR="00205376" w:rsidRPr="00C714A6" w:rsidRDefault="00205376" w:rsidP="00205376">
            <w:r>
              <w:t>Приветственное слово</w:t>
            </w:r>
          </w:p>
        </w:tc>
      </w:tr>
      <w:tr w:rsidR="00205376" w:rsidRPr="00C714A6" w14:paraId="7C74F97F" w14:textId="77777777" w:rsidTr="00205376">
        <w:tc>
          <w:tcPr>
            <w:tcW w:w="4541" w:type="dxa"/>
          </w:tcPr>
          <w:p w14:paraId="53D253CE" w14:textId="77777777" w:rsidR="00205376" w:rsidRPr="00C100AB" w:rsidRDefault="00205376" w:rsidP="00205376">
            <w:pPr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Самойлюк</w:t>
            </w:r>
            <w:proofErr w:type="spellEnd"/>
            <w:r>
              <w:rPr>
                <w:b/>
                <w:bCs/>
              </w:rPr>
              <w:t xml:space="preserve"> Тамара Андреевна, </w:t>
            </w:r>
            <w:r>
              <w:rPr>
                <w:i/>
                <w:iCs/>
              </w:rPr>
              <w:t>секретарь Издательского совета БПЦ</w:t>
            </w:r>
          </w:p>
        </w:tc>
        <w:tc>
          <w:tcPr>
            <w:tcW w:w="4820" w:type="dxa"/>
          </w:tcPr>
          <w:p w14:paraId="46E5E452" w14:textId="77777777" w:rsidR="00205376" w:rsidRDefault="00205376" w:rsidP="00205376">
            <w:r w:rsidRPr="006421C9">
              <w:t>Становление и развитие православного библиотечного дела в Беларуси в постсоветский период</w:t>
            </w:r>
          </w:p>
        </w:tc>
      </w:tr>
      <w:tr w:rsidR="00205376" w:rsidRPr="00C714A6" w14:paraId="1E158EB0" w14:textId="77777777" w:rsidTr="00205376">
        <w:tc>
          <w:tcPr>
            <w:tcW w:w="4541" w:type="dxa"/>
          </w:tcPr>
          <w:p w14:paraId="2E9489EE" w14:textId="77777777" w:rsidR="00205376" w:rsidRDefault="00205376" w:rsidP="0020537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Рынкевич</w:t>
            </w:r>
            <w:proofErr w:type="spellEnd"/>
            <w:r>
              <w:rPr>
                <w:b/>
                <w:bCs/>
              </w:rPr>
              <w:t xml:space="preserve"> Ольга Александровна, </w:t>
            </w:r>
            <w:r w:rsidRPr="0076038B">
              <w:rPr>
                <w:i/>
                <w:iCs/>
              </w:rPr>
              <w:t>заместитель Председателя Координационного совета по библиотечной деятельности</w:t>
            </w:r>
          </w:p>
        </w:tc>
        <w:tc>
          <w:tcPr>
            <w:tcW w:w="4820" w:type="dxa"/>
          </w:tcPr>
          <w:p w14:paraId="137C2EA1" w14:textId="77777777" w:rsidR="00205376" w:rsidRDefault="00205376" w:rsidP="00205376">
            <w:r w:rsidRPr="0076038B">
              <w:t>Координационный совет по библиотечной деятельности: преемственность традиций и перспективы развития</w:t>
            </w:r>
          </w:p>
        </w:tc>
      </w:tr>
      <w:tr w:rsidR="00205376" w:rsidRPr="00C714A6" w14:paraId="5ABEA233" w14:textId="77777777" w:rsidTr="00205376">
        <w:tc>
          <w:tcPr>
            <w:tcW w:w="4541" w:type="dxa"/>
          </w:tcPr>
          <w:p w14:paraId="3C0FB241" w14:textId="77777777" w:rsidR="00205376" w:rsidRPr="005C06F9" w:rsidRDefault="00C44D03" w:rsidP="00C44D03">
            <w:pPr>
              <w:rPr>
                <w:rFonts w:ascii="Georgia" w:hAnsi="Georgia"/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Протодиакон </w:t>
            </w:r>
            <w:r w:rsidRPr="005C06F9">
              <w:rPr>
                <w:b/>
                <w:bCs/>
              </w:rPr>
              <w:t xml:space="preserve">Геннадий </w:t>
            </w:r>
            <w:r w:rsidR="00205376" w:rsidRPr="005C06F9">
              <w:rPr>
                <w:b/>
                <w:bCs/>
              </w:rPr>
              <w:t xml:space="preserve">Малеев, </w:t>
            </w:r>
            <w:r w:rsidR="00205376" w:rsidRPr="005C06F9">
              <w:rPr>
                <w:i/>
                <w:iCs/>
              </w:rPr>
              <w:t>, кандидат богословия, преподаватель Минской духовной семинарии</w:t>
            </w:r>
          </w:p>
        </w:tc>
        <w:tc>
          <w:tcPr>
            <w:tcW w:w="4820" w:type="dxa"/>
          </w:tcPr>
          <w:p w14:paraId="413649EB" w14:textId="77777777" w:rsidR="00205376" w:rsidRPr="00C714A6" w:rsidRDefault="00205376" w:rsidP="00205376">
            <w:r w:rsidRPr="007530B8">
              <w:t>Светская культура как носитель Православия</w:t>
            </w:r>
          </w:p>
        </w:tc>
      </w:tr>
      <w:tr w:rsidR="00205376" w:rsidRPr="00C714A6" w14:paraId="67747B18" w14:textId="77777777" w:rsidTr="00205376">
        <w:tc>
          <w:tcPr>
            <w:tcW w:w="4541" w:type="dxa"/>
          </w:tcPr>
          <w:p w14:paraId="5E615298" w14:textId="77777777" w:rsidR="00205376" w:rsidRPr="00C100AB" w:rsidRDefault="00205376" w:rsidP="00205376">
            <w:pPr>
              <w:rPr>
                <w:i/>
                <w:iCs/>
              </w:rPr>
            </w:pPr>
            <w:proofErr w:type="spellStart"/>
            <w:r w:rsidRPr="005C06F9">
              <w:rPr>
                <w:b/>
                <w:bCs/>
              </w:rPr>
              <w:lastRenderedPageBreak/>
              <w:t>Стренковский</w:t>
            </w:r>
            <w:proofErr w:type="spellEnd"/>
            <w:r w:rsidRPr="005C06F9">
              <w:rPr>
                <w:b/>
                <w:bCs/>
              </w:rPr>
              <w:t xml:space="preserve"> Сергей Петрович, </w:t>
            </w:r>
            <w:r w:rsidRPr="001F3FB4">
              <w:rPr>
                <w:i/>
                <w:iCs/>
              </w:rPr>
              <w:t>доктор исторических наук, профессор,</w:t>
            </w:r>
            <w:r w:rsidRPr="005C06F9">
              <w:rPr>
                <w:i/>
                <w:iCs/>
              </w:rPr>
              <w:t xml:space="preserve"> первый проректор Государственного учреждения образования «Минский городской институт развития образования</w:t>
            </w:r>
            <w:r w:rsidRPr="008E6CEB">
              <w:rPr>
                <w:rFonts w:ascii="Georgia" w:hAnsi="Georgia"/>
                <w:i/>
                <w:iCs/>
              </w:rPr>
              <w:t>»</w:t>
            </w:r>
          </w:p>
        </w:tc>
        <w:tc>
          <w:tcPr>
            <w:tcW w:w="4820" w:type="dxa"/>
          </w:tcPr>
          <w:p w14:paraId="56AA89C7" w14:textId="77777777" w:rsidR="00205376" w:rsidRPr="00B57CF9" w:rsidRDefault="00205376" w:rsidP="00205376">
            <w:r>
              <w:t>Библиотеки духовного ведомства на территории Беларуси в середине –</w:t>
            </w:r>
            <w:r w:rsidRPr="00B57CF9">
              <w:t xml:space="preserve"> </w:t>
            </w:r>
            <w:r>
              <w:t>начале</w:t>
            </w:r>
            <w:r w:rsidRPr="00B57CF9">
              <w:t xml:space="preserve"> </w:t>
            </w:r>
            <w:r>
              <w:rPr>
                <w:lang w:val="en-US"/>
              </w:rPr>
              <w:t>XX</w:t>
            </w:r>
            <w:r w:rsidRPr="00B57CF9">
              <w:t xml:space="preserve"> </w:t>
            </w:r>
            <w:r>
              <w:t>вв.</w:t>
            </w:r>
          </w:p>
        </w:tc>
      </w:tr>
      <w:tr w:rsidR="00205376" w:rsidRPr="00C714A6" w14:paraId="6181AC61" w14:textId="77777777" w:rsidTr="00205376">
        <w:tc>
          <w:tcPr>
            <w:tcW w:w="4541" w:type="dxa"/>
          </w:tcPr>
          <w:p w14:paraId="7AA345D2" w14:textId="77777777" w:rsidR="00205376" w:rsidRPr="00C714A6" w:rsidRDefault="00C44D03" w:rsidP="00C44D03">
            <w:pPr>
              <w:rPr>
                <w:i/>
              </w:rPr>
            </w:pPr>
            <w:r w:rsidRPr="00C44D03">
              <w:rPr>
                <w:b/>
                <w:bCs/>
              </w:rPr>
              <w:t xml:space="preserve">Протодиакон Павел </w:t>
            </w:r>
            <w:r w:rsidR="00205376" w:rsidRPr="00C44D03">
              <w:rPr>
                <w:b/>
                <w:bCs/>
              </w:rPr>
              <w:t>Бубнов</w:t>
            </w:r>
            <w:r w:rsidR="00205376">
              <w:rPr>
                <w:i/>
              </w:rPr>
              <w:t xml:space="preserve">, кандидат богословия, </w:t>
            </w:r>
            <w:r w:rsidR="00205376" w:rsidRPr="005C06F9">
              <w:rPr>
                <w:i/>
              </w:rPr>
              <w:t>преподаватель Минской духовной академии и Минской духовной семинарии</w:t>
            </w:r>
            <w:r w:rsidR="00205376">
              <w:rPr>
                <w:i/>
              </w:rPr>
              <w:t>, главный редактор журнала «Ступени»</w:t>
            </w:r>
          </w:p>
        </w:tc>
        <w:tc>
          <w:tcPr>
            <w:tcW w:w="4820" w:type="dxa"/>
          </w:tcPr>
          <w:p w14:paraId="64BA7E07" w14:textId="77777777" w:rsidR="00205376" w:rsidRPr="008A38CD" w:rsidRDefault="00205376" w:rsidP="00205376">
            <w:r>
              <w:t xml:space="preserve">Церковнославянская книжная культура </w:t>
            </w:r>
            <w:proofErr w:type="spellStart"/>
            <w:r>
              <w:t>Жировичского</w:t>
            </w:r>
            <w:proofErr w:type="spellEnd"/>
            <w:r>
              <w:t xml:space="preserve"> Успенского монастыря Х</w:t>
            </w:r>
            <w:r>
              <w:rPr>
                <w:lang w:val="en-US"/>
              </w:rPr>
              <w:t>V</w:t>
            </w:r>
            <w:r>
              <w:t>–</w:t>
            </w:r>
            <w:r>
              <w:rPr>
                <w:lang w:val="en-US"/>
              </w:rPr>
              <w:t>XVI</w:t>
            </w:r>
            <w:r w:rsidRPr="008A38CD">
              <w:t xml:space="preserve"> </w:t>
            </w:r>
            <w:r>
              <w:t>вв.: ключевые памятники и возрождение утраченного наследия</w:t>
            </w:r>
          </w:p>
        </w:tc>
      </w:tr>
    </w:tbl>
    <w:p w14:paraId="46BEFD46" w14:textId="77777777" w:rsidR="00205376" w:rsidRDefault="00205376" w:rsidP="00205376">
      <w:pPr>
        <w:spacing w:after="60"/>
        <w:jc w:val="center"/>
      </w:pPr>
    </w:p>
    <w:p w14:paraId="28073FD2" w14:textId="77777777" w:rsidR="00205376" w:rsidRPr="006421C9" w:rsidRDefault="00205376" w:rsidP="00205376">
      <w:pPr>
        <w:spacing w:after="60"/>
        <w:jc w:val="both"/>
        <w:rPr>
          <w:bCs/>
        </w:rPr>
      </w:pPr>
      <w:r w:rsidRPr="006421C9">
        <w:rPr>
          <w:bCs/>
        </w:rPr>
        <w:t xml:space="preserve">Заключительное слово Председателя Координационного совета </w:t>
      </w:r>
      <w:r>
        <w:rPr>
          <w:bCs/>
        </w:rPr>
        <w:t xml:space="preserve">по библиотечной деятельности </w:t>
      </w:r>
      <w:r w:rsidRPr="006421C9">
        <w:rPr>
          <w:bCs/>
        </w:rPr>
        <w:t>протоиерея Владимира Борисевича</w:t>
      </w:r>
    </w:p>
    <w:p w14:paraId="39282984" w14:textId="77777777" w:rsidR="00205376" w:rsidRPr="00F1777D" w:rsidRDefault="00205376" w:rsidP="00205376">
      <w:pPr>
        <w:spacing w:after="60"/>
        <w:jc w:val="center"/>
        <w:rPr>
          <w:b/>
          <w:bCs/>
        </w:rPr>
      </w:pPr>
    </w:p>
    <w:p w14:paraId="54CD78B4" w14:textId="77777777" w:rsidR="00205376" w:rsidRDefault="00205376" w:rsidP="00205376">
      <w:pPr>
        <w:spacing w:after="60"/>
        <w:jc w:val="center"/>
      </w:pPr>
      <w:r>
        <w:t>Благодарственный молебен</w:t>
      </w:r>
    </w:p>
    <w:p w14:paraId="699C83BB" w14:textId="77777777" w:rsidR="00205376" w:rsidRDefault="00205376" w:rsidP="00205376">
      <w:pPr>
        <w:spacing w:after="120"/>
        <w:ind w:left="1410" w:hanging="1410"/>
      </w:pPr>
      <w:proofErr w:type="gramStart"/>
      <w:r>
        <w:t>13:00  -</w:t>
      </w:r>
      <w:proofErr w:type="gramEnd"/>
      <w:r>
        <w:t xml:space="preserve"> Общее фото.</w:t>
      </w:r>
    </w:p>
    <w:p w14:paraId="34767DD1" w14:textId="77777777" w:rsidR="00205376" w:rsidRDefault="00205376" w:rsidP="00205376">
      <w:pPr>
        <w:spacing w:after="120"/>
        <w:jc w:val="both"/>
      </w:pPr>
      <w:proofErr w:type="gramStart"/>
      <w:r>
        <w:t>13:10  -</w:t>
      </w:r>
      <w:proofErr w:type="gramEnd"/>
      <w:r>
        <w:t xml:space="preserve"> Экскурсия по храму </w:t>
      </w:r>
      <w:r w:rsidRPr="005C06F9">
        <w:t>иконы Божией Матери «Всех скорбящих Радость»</w:t>
      </w:r>
    </w:p>
    <w:p w14:paraId="40C58F72" w14:textId="77777777" w:rsidR="00865B88" w:rsidRDefault="00865B88" w:rsidP="00865B88">
      <w:pPr>
        <w:spacing w:after="200" w:line="276" w:lineRule="auto"/>
        <w:rPr>
          <w:b/>
          <w:bCs/>
        </w:rPr>
      </w:pPr>
    </w:p>
    <w:p w14:paraId="761CDE0E" w14:textId="77777777" w:rsidR="00205376" w:rsidRDefault="00205376" w:rsidP="00865B88">
      <w:pPr>
        <w:spacing w:after="200" w:line="276" w:lineRule="auto"/>
        <w:rPr>
          <w:b/>
          <w:bCs/>
        </w:rPr>
      </w:pPr>
    </w:p>
    <w:p w14:paraId="4C7FB087" w14:textId="77777777" w:rsidR="00865B88" w:rsidRPr="004C4C12" w:rsidRDefault="00865B88" w:rsidP="00865B88">
      <w:pPr>
        <w:spacing w:after="200" w:line="276" w:lineRule="auto"/>
        <w:rPr>
          <w:b/>
          <w:highlight w:val="yellow"/>
        </w:rPr>
      </w:pPr>
      <w:r w:rsidRPr="004C4C12">
        <w:rPr>
          <w:b/>
          <w:highlight w:val="yellow"/>
        </w:rPr>
        <w:br w:type="page"/>
      </w:r>
    </w:p>
    <w:p w14:paraId="59A4052E" w14:textId="77777777" w:rsidR="00865B88" w:rsidRPr="00293F67" w:rsidRDefault="00865B88" w:rsidP="00865B88">
      <w:pPr>
        <w:jc w:val="center"/>
        <w:rPr>
          <w:b/>
        </w:rPr>
      </w:pPr>
      <w:r w:rsidRPr="00293F67">
        <w:rPr>
          <w:b/>
        </w:rPr>
        <w:lastRenderedPageBreak/>
        <w:t>Конференция</w:t>
      </w:r>
    </w:p>
    <w:p w14:paraId="0467A343" w14:textId="77777777" w:rsidR="00865B88" w:rsidRPr="00293F67" w:rsidRDefault="00865B88" w:rsidP="00865B88">
      <w:pPr>
        <w:jc w:val="center"/>
        <w:rPr>
          <w:b/>
        </w:rPr>
      </w:pPr>
    </w:p>
    <w:p w14:paraId="16EEE3E2" w14:textId="77777777" w:rsidR="00865B88" w:rsidRPr="00293F67" w:rsidRDefault="00865B88" w:rsidP="00C44D03">
      <w:pPr>
        <w:jc w:val="center"/>
        <w:rPr>
          <w:b/>
          <w:caps/>
        </w:rPr>
      </w:pPr>
      <w:r w:rsidRPr="00293F67">
        <w:rPr>
          <w:b/>
          <w:caps/>
        </w:rPr>
        <w:t>VI</w:t>
      </w:r>
      <w:r w:rsidR="00293F67" w:rsidRPr="00293F67">
        <w:rPr>
          <w:b/>
          <w:caps/>
          <w:lang w:val="en-US"/>
        </w:rPr>
        <w:t>I</w:t>
      </w:r>
      <w:r w:rsidRPr="00293F67">
        <w:rPr>
          <w:b/>
          <w:caps/>
        </w:rPr>
        <w:t xml:space="preserve"> Свято - Николаевские</w:t>
      </w:r>
      <w:r w:rsidR="00C44D03">
        <w:rPr>
          <w:b/>
          <w:caps/>
        </w:rPr>
        <w:t xml:space="preserve"> </w:t>
      </w:r>
      <w:r w:rsidRPr="00293F67">
        <w:rPr>
          <w:b/>
          <w:caps/>
        </w:rPr>
        <w:t>д</w:t>
      </w:r>
      <w:r w:rsidR="00C44D03">
        <w:rPr>
          <w:b/>
          <w:caps/>
        </w:rPr>
        <w:t>уховно-просветительские чтения</w:t>
      </w:r>
    </w:p>
    <w:p w14:paraId="65A924D3" w14:textId="77777777" w:rsidR="00865B88" w:rsidRPr="00293F67" w:rsidRDefault="00865B88" w:rsidP="00865B88">
      <w:pPr>
        <w:jc w:val="both"/>
      </w:pPr>
    </w:p>
    <w:p w14:paraId="24F696AF" w14:textId="77777777" w:rsidR="00865B88" w:rsidRPr="00293F67" w:rsidRDefault="00293F67" w:rsidP="00865B88">
      <w:pPr>
        <w:jc w:val="center"/>
        <w:rPr>
          <w:b/>
        </w:rPr>
      </w:pPr>
      <w:r w:rsidRPr="00293F67">
        <w:rPr>
          <w:b/>
        </w:rPr>
        <w:t>17</w:t>
      </w:r>
      <w:r w:rsidR="00865B88" w:rsidRPr="00293F67">
        <w:rPr>
          <w:b/>
        </w:rPr>
        <w:t xml:space="preserve"> мая 202</w:t>
      </w:r>
      <w:r w:rsidRPr="00293F67">
        <w:rPr>
          <w:b/>
        </w:rPr>
        <w:t>4</w:t>
      </w:r>
      <w:r w:rsidR="00865B88" w:rsidRPr="00293F67">
        <w:rPr>
          <w:b/>
        </w:rPr>
        <w:t xml:space="preserve"> года, 14.00 </w:t>
      </w:r>
    </w:p>
    <w:p w14:paraId="22FF7DDC" w14:textId="77777777" w:rsidR="00865B88" w:rsidRPr="00293F67" w:rsidRDefault="00293F67" w:rsidP="00865B88">
      <w:pPr>
        <w:jc w:val="center"/>
        <w:rPr>
          <w:i/>
        </w:rPr>
      </w:pPr>
      <w:r w:rsidRPr="00293F67">
        <w:rPr>
          <w:i/>
        </w:rPr>
        <w:t>Конференц-зал Синодального отдела по религиозному образованию и катехизации Белорусской Православной Церкви, г. Минск, ул. Раковская, 26</w:t>
      </w:r>
    </w:p>
    <w:p w14:paraId="3E8C22EF" w14:textId="77777777" w:rsidR="00650D6F" w:rsidRPr="00293F67" w:rsidRDefault="00650D6F" w:rsidP="00865B88">
      <w:pPr>
        <w:jc w:val="center"/>
        <w:rPr>
          <w:i/>
        </w:rPr>
      </w:pPr>
    </w:p>
    <w:p w14:paraId="212505A4" w14:textId="77777777" w:rsidR="00293F67" w:rsidRPr="00293F67" w:rsidRDefault="00293F67" w:rsidP="00293F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F67">
        <w:rPr>
          <w:rFonts w:ascii="Times New Roman" w:hAnsi="Times New Roman"/>
          <w:b/>
          <w:sz w:val="24"/>
          <w:szCs w:val="24"/>
        </w:rPr>
        <w:t>Программа</w:t>
      </w:r>
    </w:p>
    <w:p w14:paraId="24561DC0" w14:textId="77777777" w:rsidR="00293F67" w:rsidRPr="00293F67" w:rsidRDefault="00293F67" w:rsidP="00293F67">
      <w:pPr>
        <w:jc w:val="both"/>
      </w:pPr>
    </w:p>
    <w:p w14:paraId="16C018EF" w14:textId="77777777" w:rsidR="00293F67" w:rsidRDefault="00293F67" w:rsidP="00293F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F67">
        <w:rPr>
          <w:rFonts w:ascii="Times New Roman" w:hAnsi="Times New Roman"/>
          <w:b/>
          <w:sz w:val="24"/>
          <w:szCs w:val="24"/>
        </w:rPr>
        <w:t>Приветственные слова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289358E" w14:textId="77777777" w:rsidR="00293F67" w:rsidRPr="00293F67" w:rsidRDefault="00293F67" w:rsidP="00293F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4D87349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F67">
        <w:rPr>
          <w:rFonts w:ascii="Times New Roman" w:hAnsi="Times New Roman"/>
          <w:b/>
          <w:sz w:val="24"/>
          <w:szCs w:val="24"/>
        </w:rPr>
        <w:t>Кузьмин Олег Алексеевич</w:t>
      </w:r>
      <w:r w:rsidRPr="00293F67">
        <w:rPr>
          <w:rFonts w:ascii="Times New Roman" w:hAnsi="Times New Roman"/>
          <w:sz w:val="24"/>
          <w:szCs w:val="24"/>
        </w:rPr>
        <w:t xml:space="preserve"> – член Постоянной комиссии по образованию, культуре и науке</w:t>
      </w:r>
    </w:p>
    <w:p w14:paraId="3ECB842C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Священник </w:t>
      </w:r>
      <w:proofErr w:type="spellStart"/>
      <w:r w:rsidRPr="00293F67">
        <w:rPr>
          <w:rFonts w:ascii="Times New Roman" w:hAnsi="Times New Roman"/>
          <w:b/>
          <w:sz w:val="24"/>
          <w:szCs w:val="24"/>
        </w:rPr>
        <w:t>Рогальский</w:t>
      </w:r>
      <w:proofErr w:type="spellEnd"/>
      <w:r w:rsidRPr="00293F67">
        <w:rPr>
          <w:rFonts w:ascii="Times New Roman" w:hAnsi="Times New Roman"/>
          <w:b/>
          <w:sz w:val="24"/>
          <w:szCs w:val="24"/>
        </w:rPr>
        <w:t xml:space="preserve"> Святослав Геннадьевич</w:t>
      </w:r>
      <w:r w:rsidRPr="00293F67">
        <w:rPr>
          <w:rFonts w:ascii="Times New Roman" w:hAnsi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/>
          <w:sz w:val="24"/>
          <w:szCs w:val="24"/>
        </w:rPr>
        <w:t xml:space="preserve">Правления </w:t>
      </w:r>
      <w:r w:rsidRPr="00293F67">
        <w:rPr>
          <w:rFonts w:ascii="Times New Roman" w:hAnsi="Times New Roman"/>
          <w:sz w:val="24"/>
          <w:szCs w:val="24"/>
        </w:rPr>
        <w:t>МОО «Христианский образовательный центр имени святых Мефодия и Кирилла»</w:t>
      </w:r>
    </w:p>
    <w:p w14:paraId="209A5EDB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3F67">
        <w:rPr>
          <w:rFonts w:ascii="Times New Roman" w:hAnsi="Times New Roman"/>
          <w:b/>
          <w:sz w:val="24"/>
          <w:szCs w:val="24"/>
        </w:rPr>
        <w:t>Стренковский</w:t>
      </w:r>
      <w:proofErr w:type="spellEnd"/>
      <w:r w:rsidRPr="00293F67">
        <w:rPr>
          <w:rFonts w:ascii="Times New Roman" w:hAnsi="Times New Roman"/>
          <w:b/>
          <w:sz w:val="24"/>
          <w:szCs w:val="24"/>
        </w:rPr>
        <w:t xml:space="preserve"> Сергей Петрович </w:t>
      </w:r>
      <w:r w:rsidRPr="00293F67">
        <w:rPr>
          <w:rFonts w:ascii="Times New Roman" w:hAnsi="Times New Roman"/>
          <w:sz w:val="24"/>
          <w:szCs w:val="24"/>
        </w:rPr>
        <w:t>– первый проректор ГУО «Минский городской институт развития образования», профессор, доктор исторических наук</w:t>
      </w:r>
    </w:p>
    <w:p w14:paraId="5D35CD5A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F67">
        <w:rPr>
          <w:rFonts w:ascii="Times New Roman" w:hAnsi="Times New Roman"/>
          <w:b/>
          <w:sz w:val="24"/>
          <w:szCs w:val="24"/>
        </w:rPr>
        <w:t>Захожая Нина Николаевна</w:t>
      </w:r>
      <w:r w:rsidRPr="00293F67">
        <w:rPr>
          <w:rFonts w:ascii="Times New Roman" w:hAnsi="Times New Roman"/>
          <w:sz w:val="24"/>
          <w:szCs w:val="24"/>
        </w:rPr>
        <w:t xml:space="preserve"> – начальник управления координации методического сопровождения воспитательной работы ГУО «Минский городской институт развития образования»</w:t>
      </w:r>
    </w:p>
    <w:p w14:paraId="7413CEB5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6EDEDDD" w14:textId="77777777" w:rsidR="00293F67" w:rsidRDefault="00293F67" w:rsidP="00293F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F67">
        <w:rPr>
          <w:rFonts w:ascii="Times New Roman" w:hAnsi="Times New Roman"/>
          <w:b/>
          <w:sz w:val="24"/>
          <w:szCs w:val="24"/>
        </w:rPr>
        <w:t>Круглый стол</w:t>
      </w:r>
    </w:p>
    <w:p w14:paraId="60CB17B7" w14:textId="77777777" w:rsidR="00293F67" w:rsidRPr="00293F67" w:rsidRDefault="00293F67" w:rsidP="00293F6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A59BEEA" w14:textId="77777777" w:rsid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3F67">
        <w:rPr>
          <w:rFonts w:ascii="Times New Roman" w:hAnsi="Times New Roman"/>
          <w:b/>
          <w:i/>
          <w:sz w:val="24"/>
          <w:szCs w:val="24"/>
        </w:rPr>
        <w:t>Модераторы</w:t>
      </w:r>
      <w:r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293F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священник </w:t>
      </w:r>
      <w:r w:rsidRPr="00293F67">
        <w:rPr>
          <w:rFonts w:ascii="Times New Roman" w:hAnsi="Times New Roman"/>
          <w:b/>
          <w:sz w:val="24"/>
          <w:szCs w:val="24"/>
        </w:rPr>
        <w:t xml:space="preserve">Стефан </w:t>
      </w:r>
      <w:proofErr w:type="spellStart"/>
      <w:r w:rsidRPr="00293F67">
        <w:rPr>
          <w:rFonts w:ascii="Times New Roman" w:hAnsi="Times New Roman"/>
          <w:b/>
          <w:sz w:val="24"/>
          <w:szCs w:val="24"/>
        </w:rPr>
        <w:t>Воропай</w:t>
      </w:r>
      <w:proofErr w:type="spellEnd"/>
      <w:r w:rsidRPr="00293F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председатель С</w:t>
      </w:r>
      <w:r w:rsidRPr="00293F67">
        <w:rPr>
          <w:rFonts w:ascii="Times New Roman" w:hAnsi="Times New Roman"/>
          <w:sz w:val="24"/>
          <w:szCs w:val="24"/>
        </w:rPr>
        <w:t xml:space="preserve">инодального отдела религиозного образования и катехизации Белорусской Православной Церкви; </w:t>
      </w:r>
      <w:r w:rsidRPr="00293F67">
        <w:rPr>
          <w:rFonts w:ascii="Times New Roman" w:hAnsi="Times New Roman"/>
          <w:b/>
          <w:sz w:val="24"/>
          <w:szCs w:val="24"/>
        </w:rPr>
        <w:t>Захожая Н.Н.</w:t>
      </w:r>
      <w:r w:rsidRPr="00293F67">
        <w:rPr>
          <w:rFonts w:ascii="Times New Roman" w:hAnsi="Times New Roman"/>
          <w:sz w:val="24"/>
          <w:szCs w:val="24"/>
        </w:rPr>
        <w:t>, начальник управления координации методического сопровождения воспитательной работы ГУО «Минский городской институт развития образования»</w:t>
      </w:r>
    </w:p>
    <w:p w14:paraId="0FFE0561" w14:textId="77777777" w:rsid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93F67" w14:paraId="5253C1F6" w14:textId="77777777" w:rsidTr="00293F67">
        <w:tc>
          <w:tcPr>
            <w:tcW w:w="4785" w:type="dxa"/>
          </w:tcPr>
          <w:p w14:paraId="1F212312" w14:textId="77777777" w:rsidR="00293F67" w:rsidRDefault="00C44D03" w:rsidP="00C44D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0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 xml:space="preserve">пископ Борисовский и </w:t>
            </w:r>
            <w:proofErr w:type="spellStart"/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>Марьиногорский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Амвросий,</w:t>
            </w:r>
            <w:r w:rsidR="00293F67" w:rsidRPr="0029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D03">
              <w:rPr>
                <w:rFonts w:ascii="Times New Roman" w:hAnsi="Times New Roman"/>
                <w:i/>
                <w:sz w:val="24"/>
                <w:szCs w:val="24"/>
              </w:rPr>
              <w:t>председатель С</w:t>
            </w:r>
            <w:r w:rsidR="00293F67" w:rsidRPr="00C44D03">
              <w:rPr>
                <w:rFonts w:ascii="Times New Roman" w:hAnsi="Times New Roman"/>
                <w:i/>
                <w:sz w:val="24"/>
                <w:szCs w:val="24"/>
              </w:rPr>
              <w:t>инодальной комиссии по канонизации святых Белорусской Православной Церкви</w:t>
            </w:r>
          </w:p>
        </w:tc>
        <w:tc>
          <w:tcPr>
            <w:tcW w:w="4786" w:type="dxa"/>
          </w:tcPr>
          <w:p w14:paraId="554B324B" w14:textId="77777777" w:rsidR="00293F67" w:rsidRP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F67">
              <w:rPr>
                <w:rFonts w:ascii="Times New Roman" w:hAnsi="Times New Roman"/>
                <w:sz w:val="24"/>
                <w:szCs w:val="24"/>
              </w:rPr>
              <w:t>Канонизация в Православии</w:t>
            </w:r>
            <w:r w:rsidR="00C44D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44D03">
              <w:rPr>
                <w:rFonts w:ascii="Times New Roman" w:hAnsi="Times New Roman"/>
                <w:sz w:val="24"/>
                <w:szCs w:val="24"/>
              </w:rPr>
              <w:t>прп</w:t>
            </w:r>
            <w:proofErr w:type="spellEnd"/>
            <w:r w:rsidR="00C44D03">
              <w:rPr>
                <w:rFonts w:ascii="Times New Roman" w:hAnsi="Times New Roman"/>
                <w:sz w:val="24"/>
                <w:szCs w:val="24"/>
              </w:rPr>
              <w:t xml:space="preserve">. Сергий Радонежский, </w:t>
            </w:r>
            <w:proofErr w:type="spellStart"/>
            <w:r w:rsidR="00C44D03">
              <w:rPr>
                <w:rFonts w:ascii="Times New Roman" w:hAnsi="Times New Roman"/>
                <w:sz w:val="24"/>
                <w:szCs w:val="24"/>
              </w:rPr>
              <w:t>прп</w:t>
            </w:r>
            <w:proofErr w:type="spellEnd"/>
            <w:r w:rsidR="00C44D03">
              <w:rPr>
                <w:rFonts w:ascii="Times New Roman" w:hAnsi="Times New Roman"/>
                <w:sz w:val="24"/>
                <w:szCs w:val="24"/>
              </w:rPr>
              <w:t>. Серафим Са</w:t>
            </w:r>
            <w:r w:rsidRPr="00293F67">
              <w:rPr>
                <w:rFonts w:ascii="Times New Roman" w:hAnsi="Times New Roman"/>
                <w:sz w:val="24"/>
                <w:szCs w:val="24"/>
              </w:rPr>
              <w:t xml:space="preserve">ровский, </w:t>
            </w:r>
            <w:proofErr w:type="spellStart"/>
            <w:r w:rsidR="00C44D03">
              <w:rPr>
                <w:rFonts w:ascii="Times New Roman" w:hAnsi="Times New Roman"/>
                <w:sz w:val="24"/>
                <w:szCs w:val="24"/>
              </w:rPr>
              <w:t>свщмч</w:t>
            </w:r>
            <w:proofErr w:type="spellEnd"/>
            <w:r w:rsidR="00C44D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3F67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 w:rsidRPr="00293F67">
              <w:rPr>
                <w:rFonts w:ascii="Times New Roman" w:hAnsi="Times New Roman"/>
                <w:sz w:val="24"/>
                <w:szCs w:val="24"/>
              </w:rPr>
              <w:t>Хираско</w:t>
            </w:r>
            <w:proofErr w:type="spellEnd"/>
            <w:r w:rsidR="00C44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D54F66" w14:textId="77777777" w:rsid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67" w14:paraId="55D8295F" w14:textId="77777777" w:rsidTr="00293F67">
        <w:tc>
          <w:tcPr>
            <w:tcW w:w="4785" w:type="dxa"/>
          </w:tcPr>
          <w:p w14:paraId="7244E643" w14:textId="77777777" w:rsidR="00293F67" w:rsidRDefault="00C44D03" w:rsidP="00C44D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03">
              <w:rPr>
                <w:rFonts w:ascii="Times New Roman" w:hAnsi="Times New Roman"/>
                <w:b/>
                <w:sz w:val="24"/>
                <w:szCs w:val="24"/>
              </w:rPr>
              <w:t xml:space="preserve">Захожая Нина </w:t>
            </w:r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D03">
              <w:rPr>
                <w:rFonts w:ascii="Times New Roman" w:hAnsi="Times New Roman"/>
                <w:b/>
                <w:sz w:val="24"/>
                <w:szCs w:val="24"/>
              </w:rPr>
              <w:t>иколаевна</w:t>
            </w:r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93F67" w:rsidRPr="0029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F67" w:rsidRPr="00C44D03">
              <w:rPr>
                <w:rFonts w:ascii="Times New Roman" w:hAnsi="Times New Roman"/>
                <w:i/>
                <w:sz w:val="24"/>
                <w:szCs w:val="24"/>
              </w:rPr>
              <w:t>начальник управления координации методического сопровождения воспитательной работы ГУО «Минский городской институт развития образования»</w:t>
            </w:r>
          </w:p>
        </w:tc>
        <w:tc>
          <w:tcPr>
            <w:tcW w:w="4786" w:type="dxa"/>
          </w:tcPr>
          <w:p w14:paraId="584287C2" w14:textId="77777777" w:rsidR="00293F67" w:rsidRP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F67">
              <w:rPr>
                <w:rFonts w:ascii="Times New Roman" w:hAnsi="Times New Roman"/>
                <w:sz w:val="24"/>
                <w:szCs w:val="24"/>
              </w:rPr>
              <w:t>Роль Свято-Николае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93F67">
              <w:rPr>
                <w:rFonts w:ascii="Times New Roman" w:hAnsi="Times New Roman"/>
                <w:sz w:val="24"/>
                <w:szCs w:val="24"/>
              </w:rPr>
              <w:t xml:space="preserve">ских духовно-просветительских Чтений в системе духовно-нравственного воспитания в </w:t>
            </w:r>
            <w:proofErr w:type="spellStart"/>
            <w:r w:rsidRPr="00293F67">
              <w:rPr>
                <w:rFonts w:ascii="Times New Roman" w:hAnsi="Times New Roman"/>
                <w:sz w:val="24"/>
                <w:szCs w:val="24"/>
              </w:rPr>
              <w:t>г.Минске</w:t>
            </w:r>
            <w:proofErr w:type="spellEnd"/>
            <w:r w:rsidR="00C44D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5EFB37" w14:textId="77777777" w:rsid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F67" w14:paraId="21A98E04" w14:textId="77777777" w:rsidTr="00293F67">
        <w:tc>
          <w:tcPr>
            <w:tcW w:w="4785" w:type="dxa"/>
          </w:tcPr>
          <w:p w14:paraId="60B80AC9" w14:textId="77777777" w:rsidR="00293F67" w:rsidRDefault="00C44D03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D03">
              <w:rPr>
                <w:rFonts w:ascii="Times New Roman" w:hAnsi="Times New Roman"/>
                <w:b/>
                <w:sz w:val="24"/>
                <w:szCs w:val="24"/>
              </w:rPr>
              <w:t>священник</w:t>
            </w:r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 xml:space="preserve"> Стефан </w:t>
            </w:r>
            <w:proofErr w:type="spellStart"/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>Воропай</w:t>
            </w:r>
            <w:proofErr w:type="spellEnd"/>
            <w:r w:rsidRPr="00C44D0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93F67" w:rsidRPr="0029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D03">
              <w:rPr>
                <w:rFonts w:ascii="Times New Roman" w:hAnsi="Times New Roman"/>
                <w:i/>
                <w:sz w:val="24"/>
                <w:szCs w:val="24"/>
              </w:rPr>
              <w:t>председатель С</w:t>
            </w:r>
            <w:r w:rsidR="00293F67" w:rsidRPr="00C44D03">
              <w:rPr>
                <w:rFonts w:ascii="Times New Roman" w:hAnsi="Times New Roman"/>
                <w:i/>
                <w:sz w:val="24"/>
                <w:szCs w:val="24"/>
              </w:rPr>
              <w:t>инодального отдела религиозного образования и катехизации Белорусской Православной Церкви</w:t>
            </w:r>
          </w:p>
        </w:tc>
        <w:tc>
          <w:tcPr>
            <w:tcW w:w="4786" w:type="dxa"/>
          </w:tcPr>
          <w:p w14:paraId="0F82A2BB" w14:textId="77777777" w:rsid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F67">
              <w:rPr>
                <w:rFonts w:ascii="Times New Roman" w:hAnsi="Times New Roman"/>
                <w:sz w:val="24"/>
                <w:szCs w:val="24"/>
              </w:rPr>
              <w:t>Взаимодействие учреждений образования и Белорусской Православной Церкви в вопросах воспитания на примере жизни и деятельности святых</w:t>
            </w:r>
            <w:r w:rsidR="00C4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F67" w14:paraId="72785F64" w14:textId="77777777" w:rsidTr="00293F67">
        <w:tc>
          <w:tcPr>
            <w:tcW w:w="4785" w:type="dxa"/>
          </w:tcPr>
          <w:p w14:paraId="00B9FE22" w14:textId="77777777" w:rsidR="00293F67" w:rsidRDefault="00C44D03" w:rsidP="00C44D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Власенко Эллада </w:t>
            </w:r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ригорьевна</w:t>
            </w:r>
            <w:r w:rsidR="00293F67" w:rsidRPr="00C44D0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93F67" w:rsidRPr="00293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3F67" w:rsidRPr="00C44D03">
              <w:rPr>
                <w:rFonts w:ascii="Times New Roman" w:hAnsi="Times New Roman"/>
                <w:i/>
                <w:sz w:val="24"/>
                <w:szCs w:val="24"/>
              </w:rPr>
              <w:t xml:space="preserve">директор ГУО «Гимназия №15 </w:t>
            </w:r>
            <w:proofErr w:type="spellStart"/>
            <w:r w:rsidR="00293F67" w:rsidRPr="00C44D03">
              <w:rPr>
                <w:rFonts w:ascii="Times New Roman" w:hAnsi="Times New Roman"/>
                <w:i/>
                <w:sz w:val="24"/>
                <w:szCs w:val="24"/>
              </w:rPr>
              <w:t>г.Минска</w:t>
            </w:r>
            <w:proofErr w:type="spellEnd"/>
            <w:r w:rsidR="00293F67" w:rsidRPr="00C44D0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7A57072F" w14:textId="77777777" w:rsidR="00293F67" w:rsidRP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F67">
              <w:rPr>
                <w:rFonts w:ascii="Times New Roman" w:hAnsi="Times New Roman"/>
                <w:sz w:val="24"/>
                <w:szCs w:val="24"/>
              </w:rPr>
              <w:t>Панорама опыта работы городских ресурсных центров по духовно-нравственному и патриотическому воспитанию. Презентация интерактивной карты «Свято-</w:t>
            </w:r>
            <w:r w:rsidR="00C44D03">
              <w:rPr>
                <w:rFonts w:ascii="Times New Roman" w:hAnsi="Times New Roman"/>
                <w:sz w:val="24"/>
                <w:szCs w:val="24"/>
              </w:rPr>
              <w:t xml:space="preserve">Николаевские церкви Беларуси» </w:t>
            </w:r>
          </w:p>
          <w:p w14:paraId="77BB960D" w14:textId="77777777" w:rsidR="00293F67" w:rsidRDefault="00293F67" w:rsidP="00293F6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0641C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3D457D" w14:textId="77777777" w:rsidR="00293F67" w:rsidRP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49F928B" w14:textId="77777777" w:rsidR="00C44D03" w:rsidRDefault="00293F67" w:rsidP="00C44D0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4D03">
        <w:rPr>
          <w:rFonts w:ascii="Times New Roman" w:hAnsi="Times New Roman"/>
          <w:b/>
          <w:sz w:val="24"/>
          <w:szCs w:val="24"/>
        </w:rPr>
        <w:lastRenderedPageBreak/>
        <w:t xml:space="preserve">Презентация книги о жизни Владимира </w:t>
      </w:r>
      <w:proofErr w:type="spellStart"/>
      <w:r w:rsidRPr="00C44D03">
        <w:rPr>
          <w:rFonts w:ascii="Times New Roman" w:hAnsi="Times New Roman"/>
          <w:b/>
          <w:sz w:val="24"/>
          <w:szCs w:val="24"/>
        </w:rPr>
        <w:t>Хираско</w:t>
      </w:r>
      <w:proofErr w:type="spellEnd"/>
    </w:p>
    <w:p w14:paraId="38C5B8EF" w14:textId="77777777" w:rsidR="00C44D03" w:rsidRPr="00C44D03" w:rsidRDefault="00C44D03" w:rsidP="00C44D0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4548BE2" w14:textId="77777777" w:rsidR="00293F67" w:rsidRDefault="00293F67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D03">
        <w:rPr>
          <w:rFonts w:ascii="Times New Roman" w:hAnsi="Times New Roman"/>
          <w:sz w:val="24"/>
          <w:szCs w:val="24"/>
        </w:rPr>
        <w:t>Стренковский</w:t>
      </w:r>
      <w:proofErr w:type="spellEnd"/>
      <w:r w:rsidRPr="00C44D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4D03">
        <w:rPr>
          <w:rFonts w:ascii="Times New Roman" w:hAnsi="Times New Roman"/>
          <w:sz w:val="24"/>
          <w:szCs w:val="24"/>
        </w:rPr>
        <w:t>С</w:t>
      </w:r>
      <w:r w:rsidR="00C44D03">
        <w:rPr>
          <w:rFonts w:ascii="Times New Roman" w:hAnsi="Times New Roman"/>
          <w:sz w:val="24"/>
          <w:szCs w:val="24"/>
        </w:rPr>
        <w:t>ергей  Петрович</w:t>
      </w:r>
      <w:proofErr w:type="gramEnd"/>
      <w:r w:rsidRPr="00C44D03">
        <w:rPr>
          <w:rFonts w:ascii="Times New Roman" w:hAnsi="Times New Roman"/>
          <w:sz w:val="24"/>
          <w:szCs w:val="24"/>
        </w:rPr>
        <w:t>,</w:t>
      </w:r>
      <w:r w:rsidRPr="00293F67">
        <w:rPr>
          <w:rFonts w:ascii="Times New Roman" w:hAnsi="Times New Roman"/>
          <w:sz w:val="24"/>
          <w:szCs w:val="24"/>
        </w:rPr>
        <w:t xml:space="preserve"> </w:t>
      </w:r>
      <w:r w:rsidR="00C44D03">
        <w:rPr>
          <w:rFonts w:ascii="Times New Roman" w:hAnsi="Times New Roman"/>
          <w:sz w:val="24"/>
          <w:szCs w:val="24"/>
        </w:rPr>
        <w:t xml:space="preserve">первый </w:t>
      </w:r>
      <w:r w:rsidRPr="00293F67">
        <w:rPr>
          <w:rFonts w:ascii="Times New Roman" w:hAnsi="Times New Roman"/>
          <w:sz w:val="24"/>
          <w:szCs w:val="24"/>
        </w:rPr>
        <w:t>проректор ГУО «Минский городской институт развития образования», профессор, доктор исторических наук.</w:t>
      </w:r>
    </w:p>
    <w:p w14:paraId="0A871587" w14:textId="77777777" w:rsidR="00C44D03" w:rsidRPr="00293F67" w:rsidRDefault="00C44D03" w:rsidP="00293F6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5186E6" w14:textId="77777777" w:rsidR="00293F67" w:rsidRPr="00C44D03" w:rsidRDefault="00293F67" w:rsidP="00C44D0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44D03">
        <w:rPr>
          <w:rFonts w:ascii="Times New Roman" w:hAnsi="Times New Roman"/>
          <w:b/>
          <w:sz w:val="24"/>
          <w:szCs w:val="24"/>
        </w:rPr>
        <w:t>Презентация эссе «100 слов о вере…»</w:t>
      </w:r>
    </w:p>
    <w:p w14:paraId="01B121DD" w14:textId="77777777" w:rsidR="00293F67" w:rsidRDefault="00293F67" w:rsidP="00865B88">
      <w:pPr>
        <w:jc w:val="both"/>
        <w:rPr>
          <w:b/>
          <w:color w:val="1F1F1F"/>
          <w:shd w:val="clear" w:color="auto" w:fill="FFFFFF"/>
        </w:rPr>
      </w:pPr>
    </w:p>
    <w:p w14:paraId="036CDBF4" w14:textId="77777777" w:rsidR="00C44D03" w:rsidRDefault="00C44D03" w:rsidP="00C44D03">
      <w:pPr>
        <w:jc w:val="center"/>
        <w:rPr>
          <w:b/>
          <w:color w:val="1F1F1F"/>
          <w:shd w:val="clear" w:color="auto" w:fill="FFFFFF"/>
        </w:rPr>
      </w:pPr>
      <w:r>
        <w:rPr>
          <w:b/>
          <w:color w:val="1F1F1F"/>
          <w:shd w:val="clear" w:color="auto" w:fill="FFFFFF"/>
        </w:rPr>
        <w:t>Подведение итогов конференции</w:t>
      </w:r>
    </w:p>
    <w:p w14:paraId="023EC9C2" w14:textId="77777777" w:rsidR="00851C13" w:rsidRPr="00596E38" w:rsidRDefault="00851C13">
      <w:pPr>
        <w:spacing w:after="200" w:line="276" w:lineRule="auto"/>
        <w:rPr>
          <w:highlight w:val="yellow"/>
          <w:lang w:val="be-BY"/>
        </w:rPr>
      </w:pPr>
    </w:p>
    <w:p w14:paraId="3DCEBEBB" w14:textId="77777777" w:rsidR="00C44D03" w:rsidRDefault="00C44D03" w:rsidP="00851C13">
      <w:pPr>
        <w:jc w:val="center"/>
        <w:rPr>
          <w:b/>
          <w:highlight w:val="yellow"/>
        </w:rPr>
      </w:pPr>
    </w:p>
    <w:p w14:paraId="3F77DD69" w14:textId="77777777" w:rsidR="00C44D03" w:rsidRDefault="00C44D03" w:rsidP="00851C13">
      <w:pPr>
        <w:jc w:val="center"/>
        <w:rPr>
          <w:b/>
          <w:highlight w:val="yellow"/>
        </w:rPr>
      </w:pPr>
    </w:p>
    <w:p w14:paraId="7475E80C" w14:textId="77777777" w:rsidR="00851C13" w:rsidRDefault="00851C13" w:rsidP="00851C13">
      <w:pPr>
        <w:jc w:val="center"/>
        <w:rPr>
          <w:b/>
        </w:rPr>
      </w:pPr>
      <w:r w:rsidRPr="0030054B">
        <w:rPr>
          <w:b/>
        </w:rPr>
        <w:t>Для заметок</w:t>
      </w:r>
    </w:p>
    <w:p w14:paraId="6A540B91" w14:textId="77777777" w:rsidR="00851C13" w:rsidRDefault="00851C1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54CB994" w14:textId="77777777" w:rsidR="00851C13" w:rsidRPr="00865B88" w:rsidRDefault="00851C13" w:rsidP="00851C13">
      <w:pPr>
        <w:jc w:val="center"/>
      </w:pPr>
      <w:r>
        <w:rPr>
          <w:b/>
        </w:rPr>
        <w:lastRenderedPageBreak/>
        <w:t>Для заметок</w:t>
      </w:r>
    </w:p>
    <w:p w14:paraId="5B783EED" w14:textId="77777777" w:rsidR="00851C13" w:rsidRDefault="00851C1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F12F3F9" w14:textId="77777777" w:rsidR="00851C13" w:rsidRPr="00865B88" w:rsidRDefault="00851C13" w:rsidP="00851C13">
      <w:pPr>
        <w:jc w:val="center"/>
      </w:pPr>
      <w:r>
        <w:rPr>
          <w:b/>
        </w:rPr>
        <w:lastRenderedPageBreak/>
        <w:t>Для заметок</w:t>
      </w:r>
    </w:p>
    <w:bookmarkEnd w:id="0"/>
    <w:p w14:paraId="05266430" w14:textId="77777777" w:rsidR="00851C13" w:rsidRPr="00851C13" w:rsidRDefault="00851C13" w:rsidP="00851C13">
      <w:pPr>
        <w:jc w:val="center"/>
        <w:rPr>
          <w:b/>
        </w:rPr>
      </w:pPr>
    </w:p>
    <w:sectPr w:rsidR="00851C13" w:rsidRPr="00851C13" w:rsidSect="004C4C12">
      <w:footerReference w:type="even" r:id="rId8"/>
      <w:footerReference w:type="default" r:id="rId9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C23F" w14:textId="77777777" w:rsidR="007478F2" w:rsidRDefault="007478F2">
      <w:r>
        <w:separator/>
      </w:r>
    </w:p>
  </w:endnote>
  <w:endnote w:type="continuationSeparator" w:id="0">
    <w:p w14:paraId="11414EE3" w14:textId="77777777" w:rsidR="007478F2" w:rsidRDefault="0074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altName w:val="Times New Roman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10AF" w14:textId="77777777" w:rsidR="00205376" w:rsidRDefault="00205376" w:rsidP="00AE66E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2FF207" w14:textId="77777777" w:rsidR="00205376" w:rsidRDefault="002053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312396"/>
      <w:docPartObj>
        <w:docPartGallery w:val="Page Numbers (Bottom of Page)"/>
        <w:docPartUnique/>
      </w:docPartObj>
    </w:sdtPr>
    <w:sdtEndPr/>
    <w:sdtContent>
      <w:p w14:paraId="4A0C05C8" w14:textId="15906ED5" w:rsidR="00205376" w:rsidRDefault="00CD4DAD" w:rsidP="00851C1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EBA6" w14:textId="77777777" w:rsidR="007478F2" w:rsidRDefault="007478F2">
      <w:r>
        <w:separator/>
      </w:r>
    </w:p>
  </w:footnote>
  <w:footnote w:type="continuationSeparator" w:id="0">
    <w:p w14:paraId="276C85C6" w14:textId="77777777" w:rsidR="007478F2" w:rsidRDefault="0074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15056_"/>
      </v:shape>
    </w:pict>
  </w:numPicBullet>
  <w:abstractNum w:abstractNumId="0" w15:restartNumberingAfterBreak="0">
    <w:nsid w:val="0059107C"/>
    <w:multiLevelType w:val="hybridMultilevel"/>
    <w:tmpl w:val="232C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8E3"/>
    <w:multiLevelType w:val="hybridMultilevel"/>
    <w:tmpl w:val="0E7C1FE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7DCC"/>
    <w:multiLevelType w:val="hybridMultilevel"/>
    <w:tmpl w:val="AEA8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4A97"/>
    <w:multiLevelType w:val="hybridMultilevel"/>
    <w:tmpl w:val="82DE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00BB4"/>
    <w:multiLevelType w:val="hybridMultilevel"/>
    <w:tmpl w:val="3804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5DB2"/>
    <w:multiLevelType w:val="hybridMultilevel"/>
    <w:tmpl w:val="0600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947F2"/>
    <w:multiLevelType w:val="hybridMultilevel"/>
    <w:tmpl w:val="96608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C7468"/>
    <w:multiLevelType w:val="hybridMultilevel"/>
    <w:tmpl w:val="36D6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E148F"/>
    <w:multiLevelType w:val="hybridMultilevel"/>
    <w:tmpl w:val="BF72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86125"/>
    <w:multiLevelType w:val="hybridMultilevel"/>
    <w:tmpl w:val="1D0CBD0C"/>
    <w:lvl w:ilvl="0" w:tplc="ED986B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26868"/>
    <w:multiLevelType w:val="hybridMultilevel"/>
    <w:tmpl w:val="5AD404C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71B2F"/>
    <w:multiLevelType w:val="hybridMultilevel"/>
    <w:tmpl w:val="36ACB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103DB5"/>
    <w:multiLevelType w:val="hybridMultilevel"/>
    <w:tmpl w:val="0D5A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6453"/>
    <w:multiLevelType w:val="hybridMultilevel"/>
    <w:tmpl w:val="BEB0DA7E"/>
    <w:lvl w:ilvl="0" w:tplc="9F9E0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60"/>
    <w:rsid w:val="00001BC8"/>
    <w:rsid w:val="00005248"/>
    <w:rsid w:val="00006FAA"/>
    <w:rsid w:val="00007C20"/>
    <w:rsid w:val="000162A7"/>
    <w:rsid w:val="00021038"/>
    <w:rsid w:val="00021960"/>
    <w:rsid w:val="0002512E"/>
    <w:rsid w:val="00032DCB"/>
    <w:rsid w:val="00034CF9"/>
    <w:rsid w:val="000352B4"/>
    <w:rsid w:val="000369A6"/>
    <w:rsid w:val="000404BA"/>
    <w:rsid w:val="00040D9D"/>
    <w:rsid w:val="00041F0A"/>
    <w:rsid w:val="00042FD5"/>
    <w:rsid w:val="0004673C"/>
    <w:rsid w:val="00047404"/>
    <w:rsid w:val="000505BE"/>
    <w:rsid w:val="000512CA"/>
    <w:rsid w:val="0005194E"/>
    <w:rsid w:val="00053286"/>
    <w:rsid w:val="000533E6"/>
    <w:rsid w:val="00053944"/>
    <w:rsid w:val="0005444A"/>
    <w:rsid w:val="00057BB9"/>
    <w:rsid w:val="00060BD7"/>
    <w:rsid w:val="000623BB"/>
    <w:rsid w:val="00063D79"/>
    <w:rsid w:val="00065E7D"/>
    <w:rsid w:val="000663C3"/>
    <w:rsid w:val="00081D3B"/>
    <w:rsid w:val="000834F5"/>
    <w:rsid w:val="00084438"/>
    <w:rsid w:val="000A14E6"/>
    <w:rsid w:val="000A400E"/>
    <w:rsid w:val="000A441F"/>
    <w:rsid w:val="000A57DF"/>
    <w:rsid w:val="000A6AFE"/>
    <w:rsid w:val="000B0B15"/>
    <w:rsid w:val="000B2D6C"/>
    <w:rsid w:val="000B57B5"/>
    <w:rsid w:val="000B5FA2"/>
    <w:rsid w:val="000B65BF"/>
    <w:rsid w:val="000B6F13"/>
    <w:rsid w:val="000B7AEC"/>
    <w:rsid w:val="000C18CC"/>
    <w:rsid w:val="000C208A"/>
    <w:rsid w:val="000C4089"/>
    <w:rsid w:val="000D1487"/>
    <w:rsid w:val="000D47C8"/>
    <w:rsid w:val="000D48DD"/>
    <w:rsid w:val="000D58DA"/>
    <w:rsid w:val="000D67B4"/>
    <w:rsid w:val="000D7B58"/>
    <w:rsid w:val="000D7DA2"/>
    <w:rsid w:val="000E13D1"/>
    <w:rsid w:val="000E3390"/>
    <w:rsid w:val="000E4D15"/>
    <w:rsid w:val="000E5043"/>
    <w:rsid w:val="000E53FF"/>
    <w:rsid w:val="000E611C"/>
    <w:rsid w:val="000E6A25"/>
    <w:rsid w:val="000F111D"/>
    <w:rsid w:val="000F1861"/>
    <w:rsid w:val="000F1BD1"/>
    <w:rsid w:val="000F2916"/>
    <w:rsid w:val="000F2FF1"/>
    <w:rsid w:val="000F36FC"/>
    <w:rsid w:val="000F395C"/>
    <w:rsid w:val="000F3DBB"/>
    <w:rsid w:val="000F7D22"/>
    <w:rsid w:val="00100AF3"/>
    <w:rsid w:val="00102E62"/>
    <w:rsid w:val="0010368C"/>
    <w:rsid w:val="00103D00"/>
    <w:rsid w:val="00107007"/>
    <w:rsid w:val="001070EF"/>
    <w:rsid w:val="00111A0D"/>
    <w:rsid w:val="00111B67"/>
    <w:rsid w:val="00111FF7"/>
    <w:rsid w:val="00115A5E"/>
    <w:rsid w:val="00117E15"/>
    <w:rsid w:val="001261FD"/>
    <w:rsid w:val="0012663A"/>
    <w:rsid w:val="00131703"/>
    <w:rsid w:val="00133B60"/>
    <w:rsid w:val="00135447"/>
    <w:rsid w:val="001371C1"/>
    <w:rsid w:val="00140C9A"/>
    <w:rsid w:val="001457A6"/>
    <w:rsid w:val="0014589F"/>
    <w:rsid w:val="00156C37"/>
    <w:rsid w:val="0016320F"/>
    <w:rsid w:val="00165B40"/>
    <w:rsid w:val="00165EFF"/>
    <w:rsid w:val="00167615"/>
    <w:rsid w:val="00173A68"/>
    <w:rsid w:val="0017471F"/>
    <w:rsid w:val="00175218"/>
    <w:rsid w:val="0018085A"/>
    <w:rsid w:val="00181E36"/>
    <w:rsid w:val="001845A3"/>
    <w:rsid w:val="00184C23"/>
    <w:rsid w:val="0018557B"/>
    <w:rsid w:val="0018623B"/>
    <w:rsid w:val="00187A38"/>
    <w:rsid w:val="00190740"/>
    <w:rsid w:val="00190B3C"/>
    <w:rsid w:val="00190E42"/>
    <w:rsid w:val="00191742"/>
    <w:rsid w:val="00191E42"/>
    <w:rsid w:val="00195237"/>
    <w:rsid w:val="0019677B"/>
    <w:rsid w:val="001974E7"/>
    <w:rsid w:val="001A067C"/>
    <w:rsid w:val="001A4DFE"/>
    <w:rsid w:val="001A7B76"/>
    <w:rsid w:val="001B04B7"/>
    <w:rsid w:val="001B0E78"/>
    <w:rsid w:val="001B1559"/>
    <w:rsid w:val="001B1B28"/>
    <w:rsid w:val="001B34EA"/>
    <w:rsid w:val="001B362E"/>
    <w:rsid w:val="001B6307"/>
    <w:rsid w:val="001B70A0"/>
    <w:rsid w:val="001B751D"/>
    <w:rsid w:val="001C64ED"/>
    <w:rsid w:val="001D22D6"/>
    <w:rsid w:val="001D310D"/>
    <w:rsid w:val="001D44C1"/>
    <w:rsid w:val="001E0C4C"/>
    <w:rsid w:val="001E19F7"/>
    <w:rsid w:val="001E2109"/>
    <w:rsid w:val="001E7DE5"/>
    <w:rsid w:val="001F19D5"/>
    <w:rsid w:val="001F1ADB"/>
    <w:rsid w:val="001F257A"/>
    <w:rsid w:val="001F28D2"/>
    <w:rsid w:val="001F373A"/>
    <w:rsid w:val="001F6D96"/>
    <w:rsid w:val="001F76DC"/>
    <w:rsid w:val="00200708"/>
    <w:rsid w:val="00202B99"/>
    <w:rsid w:val="00204428"/>
    <w:rsid w:val="00205376"/>
    <w:rsid w:val="0020784A"/>
    <w:rsid w:val="002078EE"/>
    <w:rsid w:val="00207AFE"/>
    <w:rsid w:val="002125C9"/>
    <w:rsid w:val="0021383E"/>
    <w:rsid w:val="00214B8B"/>
    <w:rsid w:val="00215851"/>
    <w:rsid w:val="002163C2"/>
    <w:rsid w:val="00217759"/>
    <w:rsid w:val="00221567"/>
    <w:rsid w:val="00222C3D"/>
    <w:rsid w:val="002364FD"/>
    <w:rsid w:val="00236B2C"/>
    <w:rsid w:val="002373FD"/>
    <w:rsid w:val="002422E8"/>
    <w:rsid w:val="0024401A"/>
    <w:rsid w:val="00247BD5"/>
    <w:rsid w:val="00252512"/>
    <w:rsid w:val="00252967"/>
    <w:rsid w:val="0025309D"/>
    <w:rsid w:val="00255706"/>
    <w:rsid w:val="00255B7E"/>
    <w:rsid w:val="00263BFD"/>
    <w:rsid w:val="00267FBB"/>
    <w:rsid w:val="00271763"/>
    <w:rsid w:val="002724D9"/>
    <w:rsid w:val="002743C4"/>
    <w:rsid w:val="002759BC"/>
    <w:rsid w:val="002815C4"/>
    <w:rsid w:val="002817E3"/>
    <w:rsid w:val="00283EEF"/>
    <w:rsid w:val="0028558F"/>
    <w:rsid w:val="00285752"/>
    <w:rsid w:val="00287281"/>
    <w:rsid w:val="00293F67"/>
    <w:rsid w:val="0029519C"/>
    <w:rsid w:val="00295F36"/>
    <w:rsid w:val="00295FD4"/>
    <w:rsid w:val="00297688"/>
    <w:rsid w:val="002A02A0"/>
    <w:rsid w:val="002A2322"/>
    <w:rsid w:val="002A4002"/>
    <w:rsid w:val="002A553F"/>
    <w:rsid w:val="002A6922"/>
    <w:rsid w:val="002A7022"/>
    <w:rsid w:val="002A7502"/>
    <w:rsid w:val="002B3D33"/>
    <w:rsid w:val="002B52CA"/>
    <w:rsid w:val="002B5B19"/>
    <w:rsid w:val="002B63AB"/>
    <w:rsid w:val="002C3622"/>
    <w:rsid w:val="002C381D"/>
    <w:rsid w:val="002C3D4E"/>
    <w:rsid w:val="002D056D"/>
    <w:rsid w:val="002D27F2"/>
    <w:rsid w:val="002D65CE"/>
    <w:rsid w:val="002E07D8"/>
    <w:rsid w:val="002E23DE"/>
    <w:rsid w:val="002E422B"/>
    <w:rsid w:val="002E4DBA"/>
    <w:rsid w:val="002E7AD2"/>
    <w:rsid w:val="002E7F47"/>
    <w:rsid w:val="002F3969"/>
    <w:rsid w:val="002F3D4C"/>
    <w:rsid w:val="002F4125"/>
    <w:rsid w:val="002F52C7"/>
    <w:rsid w:val="0030054B"/>
    <w:rsid w:val="0030058D"/>
    <w:rsid w:val="003033F6"/>
    <w:rsid w:val="00304720"/>
    <w:rsid w:val="00305236"/>
    <w:rsid w:val="00305576"/>
    <w:rsid w:val="0030721C"/>
    <w:rsid w:val="003079CC"/>
    <w:rsid w:val="003124DC"/>
    <w:rsid w:val="00312B22"/>
    <w:rsid w:val="003139B7"/>
    <w:rsid w:val="00315FE9"/>
    <w:rsid w:val="003162B7"/>
    <w:rsid w:val="003166DA"/>
    <w:rsid w:val="00316AC8"/>
    <w:rsid w:val="00317E26"/>
    <w:rsid w:val="003204AE"/>
    <w:rsid w:val="00320782"/>
    <w:rsid w:val="00322F34"/>
    <w:rsid w:val="0032343A"/>
    <w:rsid w:val="00323A7B"/>
    <w:rsid w:val="00327190"/>
    <w:rsid w:val="00337F98"/>
    <w:rsid w:val="003400C8"/>
    <w:rsid w:val="003404B9"/>
    <w:rsid w:val="00345F72"/>
    <w:rsid w:val="0034713F"/>
    <w:rsid w:val="00351FD0"/>
    <w:rsid w:val="00353D9C"/>
    <w:rsid w:val="00354074"/>
    <w:rsid w:val="003550C2"/>
    <w:rsid w:val="003556DF"/>
    <w:rsid w:val="00357E03"/>
    <w:rsid w:val="00357F0C"/>
    <w:rsid w:val="00363238"/>
    <w:rsid w:val="003654D4"/>
    <w:rsid w:val="00370BED"/>
    <w:rsid w:val="00374D88"/>
    <w:rsid w:val="0037591E"/>
    <w:rsid w:val="00377457"/>
    <w:rsid w:val="00377DFA"/>
    <w:rsid w:val="00380F8B"/>
    <w:rsid w:val="003845C1"/>
    <w:rsid w:val="00385655"/>
    <w:rsid w:val="00386974"/>
    <w:rsid w:val="00387360"/>
    <w:rsid w:val="00391C05"/>
    <w:rsid w:val="003954C9"/>
    <w:rsid w:val="003A055A"/>
    <w:rsid w:val="003A6EAA"/>
    <w:rsid w:val="003B179E"/>
    <w:rsid w:val="003B1824"/>
    <w:rsid w:val="003B1BEC"/>
    <w:rsid w:val="003B2456"/>
    <w:rsid w:val="003B75D8"/>
    <w:rsid w:val="003B7673"/>
    <w:rsid w:val="003C2C4C"/>
    <w:rsid w:val="003C4260"/>
    <w:rsid w:val="003C543B"/>
    <w:rsid w:val="003C54F7"/>
    <w:rsid w:val="003D475C"/>
    <w:rsid w:val="003E0B74"/>
    <w:rsid w:val="003E0DB0"/>
    <w:rsid w:val="003E15D4"/>
    <w:rsid w:val="003E6F3B"/>
    <w:rsid w:val="003F0FF1"/>
    <w:rsid w:val="003F1648"/>
    <w:rsid w:val="003F31FA"/>
    <w:rsid w:val="003F44E8"/>
    <w:rsid w:val="003F664E"/>
    <w:rsid w:val="003F6FD1"/>
    <w:rsid w:val="00401B59"/>
    <w:rsid w:val="004026DE"/>
    <w:rsid w:val="00404C1D"/>
    <w:rsid w:val="004057BE"/>
    <w:rsid w:val="00407B06"/>
    <w:rsid w:val="00410183"/>
    <w:rsid w:val="00411146"/>
    <w:rsid w:val="00411C6E"/>
    <w:rsid w:val="00412BB9"/>
    <w:rsid w:val="004143B2"/>
    <w:rsid w:val="00415B13"/>
    <w:rsid w:val="004166C8"/>
    <w:rsid w:val="004169B1"/>
    <w:rsid w:val="00416D17"/>
    <w:rsid w:val="004221F2"/>
    <w:rsid w:val="00422B56"/>
    <w:rsid w:val="004241FD"/>
    <w:rsid w:val="00425B0E"/>
    <w:rsid w:val="00425B9F"/>
    <w:rsid w:val="0042606F"/>
    <w:rsid w:val="00431A7B"/>
    <w:rsid w:val="00432DC5"/>
    <w:rsid w:val="00433699"/>
    <w:rsid w:val="00434656"/>
    <w:rsid w:val="00434E01"/>
    <w:rsid w:val="00436E91"/>
    <w:rsid w:val="00437601"/>
    <w:rsid w:val="0044294B"/>
    <w:rsid w:val="00445864"/>
    <w:rsid w:val="00446183"/>
    <w:rsid w:val="00446B45"/>
    <w:rsid w:val="00446E8A"/>
    <w:rsid w:val="00452081"/>
    <w:rsid w:val="00453795"/>
    <w:rsid w:val="00455D63"/>
    <w:rsid w:val="00456D37"/>
    <w:rsid w:val="00461187"/>
    <w:rsid w:val="00461D4D"/>
    <w:rsid w:val="00463BE3"/>
    <w:rsid w:val="00466A6E"/>
    <w:rsid w:val="00470B77"/>
    <w:rsid w:val="00472EF5"/>
    <w:rsid w:val="00475320"/>
    <w:rsid w:val="00475DDF"/>
    <w:rsid w:val="00477928"/>
    <w:rsid w:val="0048214C"/>
    <w:rsid w:val="00482364"/>
    <w:rsid w:val="00482798"/>
    <w:rsid w:val="0048337F"/>
    <w:rsid w:val="00483CF1"/>
    <w:rsid w:val="00484D46"/>
    <w:rsid w:val="00485457"/>
    <w:rsid w:val="004907BE"/>
    <w:rsid w:val="004925D5"/>
    <w:rsid w:val="004926C0"/>
    <w:rsid w:val="0049321D"/>
    <w:rsid w:val="00495501"/>
    <w:rsid w:val="004A09FC"/>
    <w:rsid w:val="004A148A"/>
    <w:rsid w:val="004A18E4"/>
    <w:rsid w:val="004A1B52"/>
    <w:rsid w:val="004A4068"/>
    <w:rsid w:val="004A42CE"/>
    <w:rsid w:val="004A4367"/>
    <w:rsid w:val="004A5744"/>
    <w:rsid w:val="004A5B12"/>
    <w:rsid w:val="004B03E2"/>
    <w:rsid w:val="004B080D"/>
    <w:rsid w:val="004B105A"/>
    <w:rsid w:val="004B16D4"/>
    <w:rsid w:val="004B2C8D"/>
    <w:rsid w:val="004B61DA"/>
    <w:rsid w:val="004C093E"/>
    <w:rsid w:val="004C30BD"/>
    <w:rsid w:val="004C34EA"/>
    <w:rsid w:val="004C44EC"/>
    <w:rsid w:val="004C4C12"/>
    <w:rsid w:val="004C57C7"/>
    <w:rsid w:val="004D0926"/>
    <w:rsid w:val="004D30BB"/>
    <w:rsid w:val="004D3F97"/>
    <w:rsid w:val="004D409D"/>
    <w:rsid w:val="004E0E21"/>
    <w:rsid w:val="004E1AB6"/>
    <w:rsid w:val="004E40B6"/>
    <w:rsid w:val="004E51A3"/>
    <w:rsid w:val="004E68CE"/>
    <w:rsid w:val="004F0CB0"/>
    <w:rsid w:val="004F2451"/>
    <w:rsid w:val="004F3BEC"/>
    <w:rsid w:val="004F47B4"/>
    <w:rsid w:val="004F52AF"/>
    <w:rsid w:val="004F68AE"/>
    <w:rsid w:val="005004D7"/>
    <w:rsid w:val="005005FF"/>
    <w:rsid w:val="00500DAF"/>
    <w:rsid w:val="00503A81"/>
    <w:rsid w:val="005066E0"/>
    <w:rsid w:val="00513DC1"/>
    <w:rsid w:val="00515EA0"/>
    <w:rsid w:val="0051697D"/>
    <w:rsid w:val="00516FA7"/>
    <w:rsid w:val="00522325"/>
    <w:rsid w:val="00523F54"/>
    <w:rsid w:val="005306DC"/>
    <w:rsid w:val="005316E9"/>
    <w:rsid w:val="00531E4C"/>
    <w:rsid w:val="00534972"/>
    <w:rsid w:val="00537966"/>
    <w:rsid w:val="00543335"/>
    <w:rsid w:val="00543E2B"/>
    <w:rsid w:val="00544304"/>
    <w:rsid w:val="0055177A"/>
    <w:rsid w:val="00552698"/>
    <w:rsid w:val="005562AE"/>
    <w:rsid w:val="005578E4"/>
    <w:rsid w:val="00560D81"/>
    <w:rsid w:val="00562B06"/>
    <w:rsid w:val="00565346"/>
    <w:rsid w:val="00567607"/>
    <w:rsid w:val="0056794A"/>
    <w:rsid w:val="0057054F"/>
    <w:rsid w:val="005723DF"/>
    <w:rsid w:val="00572995"/>
    <w:rsid w:val="00575DB3"/>
    <w:rsid w:val="00576C27"/>
    <w:rsid w:val="005817F7"/>
    <w:rsid w:val="0058217A"/>
    <w:rsid w:val="00582741"/>
    <w:rsid w:val="005835BB"/>
    <w:rsid w:val="005847D0"/>
    <w:rsid w:val="0059018A"/>
    <w:rsid w:val="00590849"/>
    <w:rsid w:val="005919D0"/>
    <w:rsid w:val="00592398"/>
    <w:rsid w:val="00595549"/>
    <w:rsid w:val="00596E38"/>
    <w:rsid w:val="005A260E"/>
    <w:rsid w:val="005A47C8"/>
    <w:rsid w:val="005A4DBA"/>
    <w:rsid w:val="005A54B0"/>
    <w:rsid w:val="005A584D"/>
    <w:rsid w:val="005A5F94"/>
    <w:rsid w:val="005B57BA"/>
    <w:rsid w:val="005C070A"/>
    <w:rsid w:val="005C0D4F"/>
    <w:rsid w:val="005C39F9"/>
    <w:rsid w:val="005C4E2E"/>
    <w:rsid w:val="005D1B59"/>
    <w:rsid w:val="005D2194"/>
    <w:rsid w:val="005D448B"/>
    <w:rsid w:val="005D5611"/>
    <w:rsid w:val="005D5D70"/>
    <w:rsid w:val="005D65D0"/>
    <w:rsid w:val="005D6614"/>
    <w:rsid w:val="005D6F9C"/>
    <w:rsid w:val="005E10DB"/>
    <w:rsid w:val="005E2E33"/>
    <w:rsid w:val="005E4FDB"/>
    <w:rsid w:val="005F08E4"/>
    <w:rsid w:val="005F1290"/>
    <w:rsid w:val="005F139C"/>
    <w:rsid w:val="005F2E79"/>
    <w:rsid w:val="005F4956"/>
    <w:rsid w:val="005F55A9"/>
    <w:rsid w:val="00602C98"/>
    <w:rsid w:val="00604789"/>
    <w:rsid w:val="00604EF9"/>
    <w:rsid w:val="00606FAC"/>
    <w:rsid w:val="00610263"/>
    <w:rsid w:val="006145CC"/>
    <w:rsid w:val="00615184"/>
    <w:rsid w:val="0062102B"/>
    <w:rsid w:val="0062549F"/>
    <w:rsid w:val="0062632E"/>
    <w:rsid w:val="00626A26"/>
    <w:rsid w:val="00626FFA"/>
    <w:rsid w:val="006336A0"/>
    <w:rsid w:val="00633A11"/>
    <w:rsid w:val="0063570D"/>
    <w:rsid w:val="006374F9"/>
    <w:rsid w:val="00637D6B"/>
    <w:rsid w:val="0064032F"/>
    <w:rsid w:val="00641436"/>
    <w:rsid w:val="006435F6"/>
    <w:rsid w:val="00643C60"/>
    <w:rsid w:val="00643ED2"/>
    <w:rsid w:val="00647AD0"/>
    <w:rsid w:val="00650D6F"/>
    <w:rsid w:val="0065320B"/>
    <w:rsid w:val="00656D52"/>
    <w:rsid w:val="00661EAE"/>
    <w:rsid w:val="00663C78"/>
    <w:rsid w:val="00671CD9"/>
    <w:rsid w:val="00677C1F"/>
    <w:rsid w:val="006811DC"/>
    <w:rsid w:val="00682A36"/>
    <w:rsid w:val="006855D0"/>
    <w:rsid w:val="006865AA"/>
    <w:rsid w:val="00687469"/>
    <w:rsid w:val="006879D6"/>
    <w:rsid w:val="00687F0E"/>
    <w:rsid w:val="00690552"/>
    <w:rsid w:val="00690C8C"/>
    <w:rsid w:val="006A1428"/>
    <w:rsid w:val="006A38BD"/>
    <w:rsid w:val="006A3984"/>
    <w:rsid w:val="006A3EB9"/>
    <w:rsid w:val="006A40C0"/>
    <w:rsid w:val="006A588A"/>
    <w:rsid w:val="006A7FD8"/>
    <w:rsid w:val="006B0B80"/>
    <w:rsid w:val="006C0121"/>
    <w:rsid w:val="006C0C4F"/>
    <w:rsid w:val="006C3745"/>
    <w:rsid w:val="006C4F73"/>
    <w:rsid w:val="006D20DE"/>
    <w:rsid w:val="006D355D"/>
    <w:rsid w:val="006D3A7B"/>
    <w:rsid w:val="006D794C"/>
    <w:rsid w:val="006E0330"/>
    <w:rsid w:val="006E12D3"/>
    <w:rsid w:val="006E2E6F"/>
    <w:rsid w:val="006E3B40"/>
    <w:rsid w:val="006F2FF5"/>
    <w:rsid w:val="006F33D7"/>
    <w:rsid w:val="006F6375"/>
    <w:rsid w:val="006F6485"/>
    <w:rsid w:val="00701C9C"/>
    <w:rsid w:val="007020C8"/>
    <w:rsid w:val="0070277F"/>
    <w:rsid w:val="00702C1A"/>
    <w:rsid w:val="00704607"/>
    <w:rsid w:val="0070507A"/>
    <w:rsid w:val="0070707C"/>
    <w:rsid w:val="0071590B"/>
    <w:rsid w:val="007168AD"/>
    <w:rsid w:val="00721ED9"/>
    <w:rsid w:val="00724336"/>
    <w:rsid w:val="00730EED"/>
    <w:rsid w:val="007315C7"/>
    <w:rsid w:val="0073218C"/>
    <w:rsid w:val="00732520"/>
    <w:rsid w:val="007338F8"/>
    <w:rsid w:val="00733FE0"/>
    <w:rsid w:val="00741248"/>
    <w:rsid w:val="00743AC7"/>
    <w:rsid w:val="00746151"/>
    <w:rsid w:val="007474F7"/>
    <w:rsid w:val="007478F2"/>
    <w:rsid w:val="007501A6"/>
    <w:rsid w:val="00750545"/>
    <w:rsid w:val="00753D56"/>
    <w:rsid w:val="007569CC"/>
    <w:rsid w:val="007643E5"/>
    <w:rsid w:val="00773657"/>
    <w:rsid w:val="00774BF9"/>
    <w:rsid w:val="00777685"/>
    <w:rsid w:val="007779B2"/>
    <w:rsid w:val="007812A2"/>
    <w:rsid w:val="00781FF7"/>
    <w:rsid w:val="00786881"/>
    <w:rsid w:val="0079065B"/>
    <w:rsid w:val="007910B3"/>
    <w:rsid w:val="00794912"/>
    <w:rsid w:val="00794E3D"/>
    <w:rsid w:val="00795586"/>
    <w:rsid w:val="00795A37"/>
    <w:rsid w:val="007A0BA0"/>
    <w:rsid w:val="007A33B7"/>
    <w:rsid w:val="007A3B10"/>
    <w:rsid w:val="007B1FA8"/>
    <w:rsid w:val="007B25BB"/>
    <w:rsid w:val="007B2E58"/>
    <w:rsid w:val="007B47C3"/>
    <w:rsid w:val="007B519C"/>
    <w:rsid w:val="007B5898"/>
    <w:rsid w:val="007C27F6"/>
    <w:rsid w:val="007C3C5C"/>
    <w:rsid w:val="007C3D7E"/>
    <w:rsid w:val="007D10FA"/>
    <w:rsid w:val="007D1F34"/>
    <w:rsid w:val="007D3470"/>
    <w:rsid w:val="007D461F"/>
    <w:rsid w:val="007D58CF"/>
    <w:rsid w:val="007D6860"/>
    <w:rsid w:val="007E04C4"/>
    <w:rsid w:val="007E0F5F"/>
    <w:rsid w:val="007E70C8"/>
    <w:rsid w:val="007E7AD0"/>
    <w:rsid w:val="007F1CAA"/>
    <w:rsid w:val="007F6ED5"/>
    <w:rsid w:val="007F6F8E"/>
    <w:rsid w:val="00806B6D"/>
    <w:rsid w:val="00806B7B"/>
    <w:rsid w:val="008075AC"/>
    <w:rsid w:val="008106E8"/>
    <w:rsid w:val="00813CAE"/>
    <w:rsid w:val="008165E2"/>
    <w:rsid w:val="008208F7"/>
    <w:rsid w:val="00821809"/>
    <w:rsid w:val="00821BA0"/>
    <w:rsid w:val="00823C60"/>
    <w:rsid w:val="0082515D"/>
    <w:rsid w:val="00826796"/>
    <w:rsid w:val="008278DD"/>
    <w:rsid w:val="00830C40"/>
    <w:rsid w:val="00830D1D"/>
    <w:rsid w:val="008341F3"/>
    <w:rsid w:val="00840F1A"/>
    <w:rsid w:val="00840F51"/>
    <w:rsid w:val="00841D11"/>
    <w:rsid w:val="008436C9"/>
    <w:rsid w:val="008459BF"/>
    <w:rsid w:val="0084624E"/>
    <w:rsid w:val="00850078"/>
    <w:rsid w:val="00850ECA"/>
    <w:rsid w:val="00851C13"/>
    <w:rsid w:val="00854C5F"/>
    <w:rsid w:val="00856892"/>
    <w:rsid w:val="00857831"/>
    <w:rsid w:val="00857E57"/>
    <w:rsid w:val="00860FF7"/>
    <w:rsid w:val="00862C29"/>
    <w:rsid w:val="008634D3"/>
    <w:rsid w:val="008652C7"/>
    <w:rsid w:val="008658A5"/>
    <w:rsid w:val="00865B88"/>
    <w:rsid w:val="00865E01"/>
    <w:rsid w:val="0086773D"/>
    <w:rsid w:val="00867C4B"/>
    <w:rsid w:val="00867F1A"/>
    <w:rsid w:val="008732BF"/>
    <w:rsid w:val="00873F75"/>
    <w:rsid w:val="00884805"/>
    <w:rsid w:val="00887447"/>
    <w:rsid w:val="00891D4B"/>
    <w:rsid w:val="00894ACF"/>
    <w:rsid w:val="00894B69"/>
    <w:rsid w:val="00897B58"/>
    <w:rsid w:val="008A01BA"/>
    <w:rsid w:val="008A561A"/>
    <w:rsid w:val="008B43B8"/>
    <w:rsid w:val="008B456F"/>
    <w:rsid w:val="008B6CDD"/>
    <w:rsid w:val="008B7541"/>
    <w:rsid w:val="008B76DD"/>
    <w:rsid w:val="008C034F"/>
    <w:rsid w:val="008C2B03"/>
    <w:rsid w:val="008C3FEF"/>
    <w:rsid w:val="008D0DD1"/>
    <w:rsid w:val="008D50D4"/>
    <w:rsid w:val="008D771E"/>
    <w:rsid w:val="008D780C"/>
    <w:rsid w:val="008E13D2"/>
    <w:rsid w:val="008E14DB"/>
    <w:rsid w:val="008F0C22"/>
    <w:rsid w:val="008F0D34"/>
    <w:rsid w:val="008F2E4F"/>
    <w:rsid w:val="008F32B3"/>
    <w:rsid w:val="008F4E3A"/>
    <w:rsid w:val="008F6DBA"/>
    <w:rsid w:val="008F72E4"/>
    <w:rsid w:val="008F7527"/>
    <w:rsid w:val="008F78BC"/>
    <w:rsid w:val="00904CEE"/>
    <w:rsid w:val="009058E0"/>
    <w:rsid w:val="00906D1D"/>
    <w:rsid w:val="00912DEB"/>
    <w:rsid w:val="00913F67"/>
    <w:rsid w:val="00913F70"/>
    <w:rsid w:val="0091438F"/>
    <w:rsid w:val="00916154"/>
    <w:rsid w:val="00916FA5"/>
    <w:rsid w:val="00920F89"/>
    <w:rsid w:val="00922DF6"/>
    <w:rsid w:val="009231FF"/>
    <w:rsid w:val="00923BB6"/>
    <w:rsid w:val="009250BC"/>
    <w:rsid w:val="00927A14"/>
    <w:rsid w:val="00931D3F"/>
    <w:rsid w:val="00935AFE"/>
    <w:rsid w:val="009366AF"/>
    <w:rsid w:val="00937168"/>
    <w:rsid w:val="0094330D"/>
    <w:rsid w:val="0094363C"/>
    <w:rsid w:val="00946473"/>
    <w:rsid w:val="009467B8"/>
    <w:rsid w:val="009507FD"/>
    <w:rsid w:val="009513B0"/>
    <w:rsid w:val="00952889"/>
    <w:rsid w:val="00952FC2"/>
    <w:rsid w:val="0095304B"/>
    <w:rsid w:val="00954243"/>
    <w:rsid w:val="00955016"/>
    <w:rsid w:val="009574A7"/>
    <w:rsid w:val="00960C21"/>
    <w:rsid w:val="0096428E"/>
    <w:rsid w:val="0097062A"/>
    <w:rsid w:val="00972082"/>
    <w:rsid w:val="00975402"/>
    <w:rsid w:val="00976704"/>
    <w:rsid w:val="00977A61"/>
    <w:rsid w:val="00982EED"/>
    <w:rsid w:val="009904BA"/>
    <w:rsid w:val="00993C2D"/>
    <w:rsid w:val="0099552C"/>
    <w:rsid w:val="009A44FF"/>
    <w:rsid w:val="009A6D9B"/>
    <w:rsid w:val="009A6E96"/>
    <w:rsid w:val="009B0AFB"/>
    <w:rsid w:val="009B3CC4"/>
    <w:rsid w:val="009B4119"/>
    <w:rsid w:val="009B54AF"/>
    <w:rsid w:val="009B65A4"/>
    <w:rsid w:val="009B6727"/>
    <w:rsid w:val="009B7527"/>
    <w:rsid w:val="009C17FC"/>
    <w:rsid w:val="009C1B08"/>
    <w:rsid w:val="009C3B6F"/>
    <w:rsid w:val="009C40E6"/>
    <w:rsid w:val="009C5788"/>
    <w:rsid w:val="009D77F5"/>
    <w:rsid w:val="009E054B"/>
    <w:rsid w:val="009E1DDE"/>
    <w:rsid w:val="009E1EF1"/>
    <w:rsid w:val="009E2EB1"/>
    <w:rsid w:val="009E3D80"/>
    <w:rsid w:val="009E5B0D"/>
    <w:rsid w:val="009F0C1E"/>
    <w:rsid w:val="009F46D4"/>
    <w:rsid w:val="00A0092A"/>
    <w:rsid w:val="00A0238E"/>
    <w:rsid w:val="00A11E7D"/>
    <w:rsid w:val="00A13B2E"/>
    <w:rsid w:val="00A14A5D"/>
    <w:rsid w:val="00A2007B"/>
    <w:rsid w:val="00A20588"/>
    <w:rsid w:val="00A20995"/>
    <w:rsid w:val="00A20D33"/>
    <w:rsid w:val="00A215E0"/>
    <w:rsid w:val="00A2189F"/>
    <w:rsid w:val="00A227C4"/>
    <w:rsid w:val="00A237E0"/>
    <w:rsid w:val="00A26B8A"/>
    <w:rsid w:val="00A27837"/>
    <w:rsid w:val="00A306BC"/>
    <w:rsid w:val="00A31828"/>
    <w:rsid w:val="00A324A5"/>
    <w:rsid w:val="00A33CDF"/>
    <w:rsid w:val="00A34A99"/>
    <w:rsid w:val="00A36321"/>
    <w:rsid w:val="00A373C4"/>
    <w:rsid w:val="00A41BF5"/>
    <w:rsid w:val="00A428C8"/>
    <w:rsid w:val="00A43BC6"/>
    <w:rsid w:val="00A4535F"/>
    <w:rsid w:val="00A46D6E"/>
    <w:rsid w:val="00A51DF6"/>
    <w:rsid w:val="00A52FB4"/>
    <w:rsid w:val="00A64FB1"/>
    <w:rsid w:val="00A719CC"/>
    <w:rsid w:val="00A7277F"/>
    <w:rsid w:val="00A73E73"/>
    <w:rsid w:val="00A75E9A"/>
    <w:rsid w:val="00A76743"/>
    <w:rsid w:val="00A80A05"/>
    <w:rsid w:val="00A82093"/>
    <w:rsid w:val="00A84329"/>
    <w:rsid w:val="00A86C4B"/>
    <w:rsid w:val="00A9034B"/>
    <w:rsid w:val="00A909BB"/>
    <w:rsid w:val="00A91EB8"/>
    <w:rsid w:val="00A9220D"/>
    <w:rsid w:val="00A9256F"/>
    <w:rsid w:val="00A957BE"/>
    <w:rsid w:val="00A964AB"/>
    <w:rsid w:val="00AA2443"/>
    <w:rsid w:val="00AA703D"/>
    <w:rsid w:val="00AB1AF7"/>
    <w:rsid w:val="00AB2B02"/>
    <w:rsid w:val="00AB3846"/>
    <w:rsid w:val="00AB3B3A"/>
    <w:rsid w:val="00AB773F"/>
    <w:rsid w:val="00AB7E6E"/>
    <w:rsid w:val="00AC24C8"/>
    <w:rsid w:val="00AC54F6"/>
    <w:rsid w:val="00AC70AF"/>
    <w:rsid w:val="00AC7697"/>
    <w:rsid w:val="00AD0248"/>
    <w:rsid w:val="00AD1C9C"/>
    <w:rsid w:val="00AD4D32"/>
    <w:rsid w:val="00AD758E"/>
    <w:rsid w:val="00AE0AC0"/>
    <w:rsid w:val="00AE66EF"/>
    <w:rsid w:val="00AE68C6"/>
    <w:rsid w:val="00AF2AE8"/>
    <w:rsid w:val="00AF3F82"/>
    <w:rsid w:val="00AF5E98"/>
    <w:rsid w:val="00AF648C"/>
    <w:rsid w:val="00AF7078"/>
    <w:rsid w:val="00B00966"/>
    <w:rsid w:val="00B01319"/>
    <w:rsid w:val="00B019E2"/>
    <w:rsid w:val="00B01FE0"/>
    <w:rsid w:val="00B037BD"/>
    <w:rsid w:val="00B041FF"/>
    <w:rsid w:val="00B05103"/>
    <w:rsid w:val="00B05A9F"/>
    <w:rsid w:val="00B05DD2"/>
    <w:rsid w:val="00B07829"/>
    <w:rsid w:val="00B14445"/>
    <w:rsid w:val="00B1476A"/>
    <w:rsid w:val="00B14F25"/>
    <w:rsid w:val="00B16FD8"/>
    <w:rsid w:val="00B21927"/>
    <w:rsid w:val="00B22166"/>
    <w:rsid w:val="00B235A0"/>
    <w:rsid w:val="00B23BEB"/>
    <w:rsid w:val="00B25A1E"/>
    <w:rsid w:val="00B30B2D"/>
    <w:rsid w:val="00B30B38"/>
    <w:rsid w:val="00B3113A"/>
    <w:rsid w:val="00B33E71"/>
    <w:rsid w:val="00B3483F"/>
    <w:rsid w:val="00B355E4"/>
    <w:rsid w:val="00B36E6C"/>
    <w:rsid w:val="00B37E3F"/>
    <w:rsid w:val="00B40724"/>
    <w:rsid w:val="00B416B7"/>
    <w:rsid w:val="00B4347A"/>
    <w:rsid w:val="00B4347C"/>
    <w:rsid w:val="00B45530"/>
    <w:rsid w:val="00B474E5"/>
    <w:rsid w:val="00B5313B"/>
    <w:rsid w:val="00B534A5"/>
    <w:rsid w:val="00B546C2"/>
    <w:rsid w:val="00B55185"/>
    <w:rsid w:val="00B56D15"/>
    <w:rsid w:val="00B5774B"/>
    <w:rsid w:val="00B63D68"/>
    <w:rsid w:val="00B64B62"/>
    <w:rsid w:val="00B651AD"/>
    <w:rsid w:val="00B65ECA"/>
    <w:rsid w:val="00B662BF"/>
    <w:rsid w:val="00B7074B"/>
    <w:rsid w:val="00B70780"/>
    <w:rsid w:val="00B73214"/>
    <w:rsid w:val="00B74C20"/>
    <w:rsid w:val="00B80985"/>
    <w:rsid w:val="00B80A67"/>
    <w:rsid w:val="00B82F72"/>
    <w:rsid w:val="00B8315E"/>
    <w:rsid w:val="00B87B6F"/>
    <w:rsid w:val="00B91372"/>
    <w:rsid w:val="00BA45A4"/>
    <w:rsid w:val="00BA5D9E"/>
    <w:rsid w:val="00BA6378"/>
    <w:rsid w:val="00BB02DA"/>
    <w:rsid w:val="00BB7161"/>
    <w:rsid w:val="00BC135F"/>
    <w:rsid w:val="00BC1D33"/>
    <w:rsid w:val="00BC252D"/>
    <w:rsid w:val="00BC5288"/>
    <w:rsid w:val="00BC5A0A"/>
    <w:rsid w:val="00BC62E8"/>
    <w:rsid w:val="00BD205A"/>
    <w:rsid w:val="00BD2D0E"/>
    <w:rsid w:val="00BE1221"/>
    <w:rsid w:val="00BE44C6"/>
    <w:rsid w:val="00BE5162"/>
    <w:rsid w:val="00BE554B"/>
    <w:rsid w:val="00BF29BD"/>
    <w:rsid w:val="00BF57EF"/>
    <w:rsid w:val="00BF6464"/>
    <w:rsid w:val="00C00301"/>
    <w:rsid w:val="00C03C9A"/>
    <w:rsid w:val="00C042D6"/>
    <w:rsid w:val="00C12666"/>
    <w:rsid w:val="00C13160"/>
    <w:rsid w:val="00C14A74"/>
    <w:rsid w:val="00C2060B"/>
    <w:rsid w:val="00C231EE"/>
    <w:rsid w:val="00C23243"/>
    <w:rsid w:val="00C2432E"/>
    <w:rsid w:val="00C248B1"/>
    <w:rsid w:val="00C27F83"/>
    <w:rsid w:val="00C36FEA"/>
    <w:rsid w:val="00C41D1C"/>
    <w:rsid w:val="00C427E4"/>
    <w:rsid w:val="00C437A3"/>
    <w:rsid w:val="00C4400B"/>
    <w:rsid w:val="00C44D03"/>
    <w:rsid w:val="00C453A6"/>
    <w:rsid w:val="00C4729E"/>
    <w:rsid w:val="00C52814"/>
    <w:rsid w:val="00C60287"/>
    <w:rsid w:val="00C621B5"/>
    <w:rsid w:val="00C64A1B"/>
    <w:rsid w:val="00C67FB0"/>
    <w:rsid w:val="00C72053"/>
    <w:rsid w:val="00C76421"/>
    <w:rsid w:val="00C76C4F"/>
    <w:rsid w:val="00C76D36"/>
    <w:rsid w:val="00C80B7A"/>
    <w:rsid w:val="00C85EF3"/>
    <w:rsid w:val="00C8757D"/>
    <w:rsid w:val="00C90D53"/>
    <w:rsid w:val="00C919BB"/>
    <w:rsid w:val="00C952F4"/>
    <w:rsid w:val="00CA11D6"/>
    <w:rsid w:val="00CA26CB"/>
    <w:rsid w:val="00CA6930"/>
    <w:rsid w:val="00CA7293"/>
    <w:rsid w:val="00CA76D0"/>
    <w:rsid w:val="00CA7819"/>
    <w:rsid w:val="00CB42D0"/>
    <w:rsid w:val="00CB42FA"/>
    <w:rsid w:val="00CB4DC8"/>
    <w:rsid w:val="00CB53F1"/>
    <w:rsid w:val="00CB62D9"/>
    <w:rsid w:val="00CB73E3"/>
    <w:rsid w:val="00CC1290"/>
    <w:rsid w:val="00CC1B02"/>
    <w:rsid w:val="00CC488E"/>
    <w:rsid w:val="00CC4CBE"/>
    <w:rsid w:val="00CC5562"/>
    <w:rsid w:val="00CC5FC7"/>
    <w:rsid w:val="00CD04A5"/>
    <w:rsid w:val="00CD4DAD"/>
    <w:rsid w:val="00CD5684"/>
    <w:rsid w:val="00CD5B13"/>
    <w:rsid w:val="00CE4645"/>
    <w:rsid w:val="00CE486B"/>
    <w:rsid w:val="00CE77FD"/>
    <w:rsid w:val="00CF1AEF"/>
    <w:rsid w:val="00CF3EA2"/>
    <w:rsid w:val="00CF41AD"/>
    <w:rsid w:val="00CF42B4"/>
    <w:rsid w:val="00D00B34"/>
    <w:rsid w:val="00D10616"/>
    <w:rsid w:val="00D11044"/>
    <w:rsid w:val="00D162D1"/>
    <w:rsid w:val="00D17DB5"/>
    <w:rsid w:val="00D21C17"/>
    <w:rsid w:val="00D23153"/>
    <w:rsid w:val="00D24126"/>
    <w:rsid w:val="00D25268"/>
    <w:rsid w:val="00D3009F"/>
    <w:rsid w:val="00D30BC7"/>
    <w:rsid w:val="00D328D7"/>
    <w:rsid w:val="00D34469"/>
    <w:rsid w:val="00D37F21"/>
    <w:rsid w:val="00D42ED4"/>
    <w:rsid w:val="00D43F08"/>
    <w:rsid w:val="00D45EB4"/>
    <w:rsid w:val="00D45EF3"/>
    <w:rsid w:val="00D46030"/>
    <w:rsid w:val="00D46ABA"/>
    <w:rsid w:val="00D50ECC"/>
    <w:rsid w:val="00D540FD"/>
    <w:rsid w:val="00D5564D"/>
    <w:rsid w:val="00D56D09"/>
    <w:rsid w:val="00D576DD"/>
    <w:rsid w:val="00D6237F"/>
    <w:rsid w:val="00D648AC"/>
    <w:rsid w:val="00D7216F"/>
    <w:rsid w:val="00D744CE"/>
    <w:rsid w:val="00D74C21"/>
    <w:rsid w:val="00D76495"/>
    <w:rsid w:val="00D76D09"/>
    <w:rsid w:val="00D837DF"/>
    <w:rsid w:val="00D83F27"/>
    <w:rsid w:val="00D90A48"/>
    <w:rsid w:val="00D92CA5"/>
    <w:rsid w:val="00D9319C"/>
    <w:rsid w:val="00D95E72"/>
    <w:rsid w:val="00D9600A"/>
    <w:rsid w:val="00DB0348"/>
    <w:rsid w:val="00DB2321"/>
    <w:rsid w:val="00DB5354"/>
    <w:rsid w:val="00DB73E3"/>
    <w:rsid w:val="00DC1BD2"/>
    <w:rsid w:val="00DC46E3"/>
    <w:rsid w:val="00DC6D2F"/>
    <w:rsid w:val="00DC7FC9"/>
    <w:rsid w:val="00DD06A2"/>
    <w:rsid w:val="00DD1415"/>
    <w:rsid w:val="00DD55D3"/>
    <w:rsid w:val="00DE0491"/>
    <w:rsid w:val="00DE1BB2"/>
    <w:rsid w:val="00DE218D"/>
    <w:rsid w:val="00DE2670"/>
    <w:rsid w:val="00DE6DCE"/>
    <w:rsid w:val="00DE78B8"/>
    <w:rsid w:val="00E011F3"/>
    <w:rsid w:val="00E03253"/>
    <w:rsid w:val="00E03DF0"/>
    <w:rsid w:val="00E05C19"/>
    <w:rsid w:val="00E06188"/>
    <w:rsid w:val="00E06CE5"/>
    <w:rsid w:val="00E10069"/>
    <w:rsid w:val="00E1079D"/>
    <w:rsid w:val="00E153E4"/>
    <w:rsid w:val="00E15A8D"/>
    <w:rsid w:val="00E15D84"/>
    <w:rsid w:val="00E16010"/>
    <w:rsid w:val="00E237B0"/>
    <w:rsid w:val="00E2487D"/>
    <w:rsid w:val="00E27521"/>
    <w:rsid w:val="00E27A7D"/>
    <w:rsid w:val="00E30443"/>
    <w:rsid w:val="00E34687"/>
    <w:rsid w:val="00E37352"/>
    <w:rsid w:val="00E42131"/>
    <w:rsid w:val="00E4277C"/>
    <w:rsid w:val="00E4377A"/>
    <w:rsid w:val="00E46C0A"/>
    <w:rsid w:val="00E47FED"/>
    <w:rsid w:val="00E5260E"/>
    <w:rsid w:val="00E56D27"/>
    <w:rsid w:val="00E62D0E"/>
    <w:rsid w:val="00E648C3"/>
    <w:rsid w:val="00E6516B"/>
    <w:rsid w:val="00E67A74"/>
    <w:rsid w:val="00E70B21"/>
    <w:rsid w:val="00E70B6A"/>
    <w:rsid w:val="00E7275E"/>
    <w:rsid w:val="00E75975"/>
    <w:rsid w:val="00E759F1"/>
    <w:rsid w:val="00E760F4"/>
    <w:rsid w:val="00E808E0"/>
    <w:rsid w:val="00E80B30"/>
    <w:rsid w:val="00E836F9"/>
    <w:rsid w:val="00E84CD0"/>
    <w:rsid w:val="00E85719"/>
    <w:rsid w:val="00E86CF9"/>
    <w:rsid w:val="00E876E1"/>
    <w:rsid w:val="00E90687"/>
    <w:rsid w:val="00E90EAD"/>
    <w:rsid w:val="00E914D9"/>
    <w:rsid w:val="00E9176F"/>
    <w:rsid w:val="00E949CC"/>
    <w:rsid w:val="00E94F7F"/>
    <w:rsid w:val="00E97364"/>
    <w:rsid w:val="00EA4C06"/>
    <w:rsid w:val="00EA4E7F"/>
    <w:rsid w:val="00EA60F5"/>
    <w:rsid w:val="00EB0044"/>
    <w:rsid w:val="00EB262D"/>
    <w:rsid w:val="00EB28A5"/>
    <w:rsid w:val="00EB7770"/>
    <w:rsid w:val="00EB7A76"/>
    <w:rsid w:val="00EB7D20"/>
    <w:rsid w:val="00EC16DD"/>
    <w:rsid w:val="00EC75F3"/>
    <w:rsid w:val="00ED5475"/>
    <w:rsid w:val="00ED6960"/>
    <w:rsid w:val="00EE0E1E"/>
    <w:rsid w:val="00EE1BF3"/>
    <w:rsid w:val="00EE26F0"/>
    <w:rsid w:val="00EE3DF5"/>
    <w:rsid w:val="00EE424E"/>
    <w:rsid w:val="00EE4933"/>
    <w:rsid w:val="00EE7907"/>
    <w:rsid w:val="00EF2610"/>
    <w:rsid w:val="00EF270F"/>
    <w:rsid w:val="00EF53AE"/>
    <w:rsid w:val="00EF61D3"/>
    <w:rsid w:val="00EF7221"/>
    <w:rsid w:val="00EF7670"/>
    <w:rsid w:val="00F00A4E"/>
    <w:rsid w:val="00F02A89"/>
    <w:rsid w:val="00F04DE2"/>
    <w:rsid w:val="00F0795F"/>
    <w:rsid w:val="00F07C6A"/>
    <w:rsid w:val="00F16F31"/>
    <w:rsid w:val="00F22CF0"/>
    <w:rsid w:val="00F240B6"/>
    <w:rsid w:val="00F254D1"/>
    <w:rsid w:val="00F26F48"/>
    <w:rsid w:val="00F32332"/>
    <w:rsid w:val="00F3683E"/>
    <w:rsid w:val="00F4019A"/>
    <w:rsid w:val="00F41167"/>
    <w:rsid w:val="00F4193D"/>
    <w:rsid w:val="00F54E1D"/>
    <w:rsid w:val="00F552E3"/>
    <w:rsid w:val="00F55303"/>
    <w:rsid w:val="00F554C7"/>
    <w:rsid w:val="00F573E3"/>
    <w:rsid w:val="00F57B8A"/>
    <w:rsid w:val="00F615FE"/>
    <w:rsid w:val="00F65CBC"/>
    <w:rsid w:val="00F67AB5"/>
    <w:rsid w:val="00F702EB"/>
    <w:rsid w:val="00F71BE0"/>
    <w:rsid w:val="00F73166"/>
    <w:rsid w:val="00F754BE"/>
    <w:rsid w:val="00F77E8F"/>
    <w:rsid w:val="00F814BF"/>
    <w:rsid w:val="00F81A0B"/>
    <w:rsid w:val="00F8655C"/>
    <w:rsid w:val="00F9342C"/>
    <w:rsid w:val="00F93693"/>
    <w:rsid w:val="00F9411F"/>
    <w:rsid w:val="00F94DCE"/>
    <w:rsid w:val="00FA0B27"/>
    <w:rsid w:val="00FA34E2"/>
    <w:rsid w:val="00FA3AE6"/>
    <w:rsid w:val="00FA4389"/>
    <w:rsid w:val="00FA49B1"/>
    <w:rsid w:val="00FB340B"/>
    <w:rsid w:val="00FB363A"/>
    <w:rsid w:val="00FB6531"/>
    <w:rsid w:val="00FC56A7"/>
    <w:rsid w:val="00FC5EC0"/>
    <w:rsid w:val="00FC6140"/>
    <w:rsid w:val="00FD1E7C"/>
    <w:rsid w:val="00FD63AA"/>
    <w:rsid w:val="00FD73A7"/>
    <w:rsid w:val="00FE081E"/>
    <w:rsid w:val="00FE0DD1"/>
    <w:rsid w:val="00FE5A37"/>
    <w:rsid w:val="00FF105B"/>
    <w:rsid w:val="00FF183E"/>
    <w:rsid w:val="00FF2B7A"/>
    <w:rsid w:val="00FF3855"/>
    <w:rsid w:val="00FF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BBB8"/>
  <w15:docId w15:val="{9A1A2459-F05C-4EF2-BA18-9E889D81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57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3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4D40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74B"/>
  </w:style>
  <w:style w:type="character" w:styleId="a5">
    <w:name w:val="Hyperlink"/>
    <w:basedOn w:val="a0"/>
    <w:uiPriority w:val="99"/>
    <w:unhideWhenUsed/>
    <w:rsid w:val="00425B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342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42C"/>
    <w:rPr>
      <w:rFonts w:ascii="Consolas" w:eastAsia="Times New Roman" w:hAnsi="Consolas" w:cs="Consolas"/>
      <w:sz w:val="20"/>
      <w:szCs w:val="20"/>
      <w:lang w:eastAsia="ru-RU"/>
    </w:rPr>
  </w:style>
  <w:style w:type="table" w:styleId="a6">
    <w:name w:val="Table Grid"/>
    <w:basedOn w:val="a1"/>
    <w:rsid w:val="00461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5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85655"/>
    <w:rPr>
      <w:b/>
      <w:bCs/>
    </w:rPr>
  </w:style>
  <w:style w:type="table" w:customStyle="1" w:styleId="11">
    <w:name w:val="Сетка таблицы1"/>
    <w:basedOn w:val="a1"/>
    <w:next w:val="a6"/>
    <w:rsid w:val="0020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т"/>
    <w:rsid w:val="0063570D"/>
  </w:style>
  <w:style w:type="character" w:customStyle="1" w:styleId="10">
    <w:name w:val="Заголовок 1 Знак"/>
    <w:basedOn w:val="a0"/>
    <w:link w:val="1"/>
    <w:uiPriority w:val="9"/>
    <w:rsid w:val="00A95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63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E5043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0E50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0E5043"/>
    <w:rPr>
      <w:rFonts w:cs="Times New Roman"/>
    </w:rPr>
  </w:style>
  <w:style w:type="character" w:customStyle="1" w:styleId="layout">
    <w:name w:val="layout"/>
    <w:basedOn w:val="a0"/>
    <w:rsid w:val="000E5043"/>
    <w:rPr>
      <w:rFonts w:cs="Times New Roman"/>
    </w:rPr>
  </w:style>
  <w:style w:type="paragraph" w:customStyle="1" w:styleId="Standard">
    <w:name w:val="Standard"/>
    <w:rsid w:val="00484D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n-GB" w:eastAsia="en-GB"/>
    </w:rPr>
  </w:style>
  <w:style w:type="paragraph" w:styleId="ae">
    <w:name w:val="footnote text"/>
    <w:basedOn w:val="a"/>
    <w:link w:val="af"/>
    <w:uiPriority w:val="99"/>
    <w:semiHidden/>
    <w:unhideWhenUsed/>
    <w:rsid w:val="008732B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73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8732B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851C1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5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0B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205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2A8D-870B-4F15-814B-45A3055E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2024-05-08T10:13:00Z</cp:lastPrinted>
  <dcterms:created xsi:type="dcterms:W3CDTF">2024-05-15T11:32:00Z</dcterms:created>
  <dcterms:modified xsi:type="dcterms:W3CDTF">2024-05-15T11:32:00Z</dcterms:modified>
</cp:coreProperties>
</file>