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61" w:rsidRPr="00B04E95" w:rsidRDefault="00FD4661" w:rsidP="00FD4661">
      <w:pPr>
        <w:pStyle w:val="3"/>
        <w:jc w:val="center"/>
        <w:rPr>
          <w:b/>
          <w:sz w:val="28"/>
          <w:szCs w:val="28"/>
        </w:rPr>
      </w:pPr>
      <w:r w:rsidRPr="00B04E95">
        <w:rPr>
          <w:b/>
          <w:sz w:val="28"/>
          <w:szCs w:val="28"/>
        </w:rPr>
        <w:t>ПР</w:t>
      </w:r>
      <w:r w:rsidR="001C1584" w:rsidRPr="00B04E95">
        <w:rPr>
          <w:b/>
          <w:sz w:val="28"/>
          <w:szCs w:val="28"/>
        </w:rPr>
        <w:t>ЕСС-РЕЛИЗ</w:t>
      </w:r>
      <w:r w:rsidRPr="00B04E95">
        <w:rPr>
          <w:b/>
          <w:sz w:val="28"/>
          <w:szCs w:val="28"/>
        </w:rPr>
        <w:t xml:space="preserve"> </w:t>
      </w:r>
    </w:p>
    <w:p w:rsidR="001807FA" w:rsidRPr="00B04E95" w:rsidRDefault="00283E50" w:rsidP="00FD4661">
      <w:pPr>
        <w:pStyle w:val="3"/>
        <w:jc w:val="center"/>
        <w:rPr>
          <w:b/>
          <w:sz w:val="28"/>
          <w:szCs w:val="28"/>
        </w:rPr>
      </w:pPr>
      <w:r w:rsidRPr="00B04E95">
        <w:rPr>
          <w:b/>
          <w:sz w:val="28"/>
          <w:szCs w:val="28"/>
        </w:rPr>
        <w:t>торжественного</w:t>
      </w:r>
      <w:r w:rsidR="00FD4661" w:rsidRPr="00B04E95">
        <w:rPr>
          <w:b/>
          <w:sz w:val="28"/>
          <w:szCs w:val="28"/>
        </w:rPr>
        <w:t xml:space="preserve"> вечера</w:t>
      </w:r>
      <w:r w:rsidRPr="00B04E95">
        <w:rPr>
          <w:b/>
          <w:sz w:val="28"/>
          <w:szCs w:val="28"/>
        </w:rPr>
        <w:t xml:space="preserve">, </w:t>
      </w:r>
    </w:p>
    <w:p w:rsidR="00FD4661" w:rsidRPr="00B04E95" w:rsidRDefault="00283E50" w:rsidP="00FD4661">
      <w:pPr>
        <w:pStyle w:val="3"/>
        <w:jc w:val="center"/>
        <w:rPr>
          <w:b/>
          <w:sz w:val="28"/>
          <w:szCs w:val="28"/>
        </w:rPr>
      </w:pPr>
      <w:r w:rsidRPr="00B04E95">
        <w:rPr>
          <w:b/>
          <w:sz w:val="28"/>
          <w:szCs w:val="28"/>
        </w:rPr>
        <w:t>посвященного 20-летию</w:t>
      </w:r>
      <w:r w:rsidR="00EE5D48" w:rsidRPr="00B04E95">
        <w:rPr>
          <w:b/>
          <w:sz w:val="28"/>
          <w:szCs w:val="28"/>
        </w:rPr>
        <w:t xml:space="preserve"> </w:t>
      </w:r>
      <w:r w:rsidR="00FD4661" w:rsidRPr="00B04E95">
        <w:rPr>
          <w:b/>
          <w:sz w:val="28"/>
          <w:szCs w:val="28"/>
        </w:rPr>
        <w:t xml:space="preserve">духовно-образовательного проекта «ЛОГОС» </w:t>
      </w:r>
    </w:p>
    <w:p w:rsidR="00FD4661" w:rsidRPr="00B04E95" w:rsidRDefault="00FD4661" w:rsidP="00FD4661">
      <w:pPr>
        <w:rPr>
          <w:sz w:val="28"/>
          <w:szCs w:val="28"/>
        </w:rPr>
      </w:pPr>
    </w:p>
    <w:p w:rsidR="00FD4661" w:rsidRPr="00B04E95" w:rsidRDefault="00FD4661" w:rsidP="00FD4661">
      <w:pPr>
        <w:jc w:val="both"/>
        <w:rPr>
          <w:rFonts w:ascii="Times New Roman" w:hAnsi="Times New Roman" w:cs="Times New Roman"/>
          <w:sz w:val="28"/>
          <w:szCs w:val="28"/>
        </w:rPr>
      </w:pPr>
      <w:r w:rsidRPr="00B04E95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EE5D48" w:rsidRPr="00B04E95">
        <w:rPr>
          <w:rFonts w:ascii="Times New Roman" w:hAnsi="Times New Roman" w:cs="Times New Roman"/>
          <w:sz w:val="28"/>
          <w:szCs w:val="28"/>
        </w:rPr>
        <w:t xml:space="preserve"> </w:t>
      </w:r>
      <w:r w:rsidR="00283E50" w:rsidRPr="00B04E95">
        <w:rPr>
          <w:rFonts w:ascii="Times New Roman" w:hAnsi="Times New Roman" w:cs="Times New Roman"/>
          <w:sz w:val="28"/>
          <w:szCs w:val="28"/>
        </w:rPr>
        <w:t>4 февраля</w:t>
      </w:r>
      <w:r w:rsidRPr="00B04E95">
        <w:rPr>
          <w:rFonts w:ascii="Times New Roman" w:hAnsi="Times New Roman" w:cs="Times New Roman"/>
          <w:sz w:val="28"/>
          <w:szCs w:val="28"/>
        </w:rPr>
        <w:t xml:space="preserve"> 20</w:t>
      </w:r>
      <w:r w:rsidR="00283E50" w:rsidRPr="00B04E95">
        <w:rPr>
          <w:rFonts w:ascii="Times New Roman" w:hAnsi="Times New Roman" w:cs="Times New Roman"/>
          <w:sz w:val="28"/>
          <w:szCs w:val="28"/>
        </w:rPr>
        <w:t>2</w:t>
      </w:r>
      <w:r w:rsidRPr="00B04E95">
        <w:rPr>
          <w:rFonts w:ascii="Times New Roman" w:hAnsi="Times New Roman" w:cs="Times New Roman"/>
          <w:sz w:val="28"/>
          <w:szCs w:val="28"/>
        </w:rPr>
        <w:t>5 года, 17.00</w:t>
      </w:r>
    </w:p>
    <w:p w:rsidR="00FD4661" w:rsidRPr="00B04E95" w:rsidRDefault="00FD4661" w:rsidP="00FD4661">
      <w:pPr>
        <w:jc w:val="both"/>
        <w:rPr>
          <w:rFonts w:ascii="Times New Roman" w:hAnsi="Times New Roman" w:cs="Times New Roman"/>
          <w:sz w:val="28"/>
          <w:szCs w:val="28"/>
        </w:rPr>
      </w:pPr>
      <w:r w:rsidRPr="00B04E9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B04E95">
        <w:rPr>
          <w:rFonts w:ascii="Times New Roman" w:hAnsi="Times New Roman" w:cs="Times New Roman"/>
          <w:sz w:val="28"/>
          <w:szCs w:val="28"/>
        </w:rPr>
        <w:t xml:space="preserve"> Гимназия № 11 г. Минска, ул. Калиновского, 36.</w:t>
      </w:r>
    </w:p>
    <w:p w:rsidR="0090128A" w:rsidRPr="00B04E95" w:rsidRDefault="0090128A" w:rsidP="0090128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C1584" w:rsidRPr="00B04E95" w:rsidRDefault="001C1584" w:rsidP="001C1584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>В нынешнем году, 1 февраля, исполняется 20 лет со дня открытия в ГУО "Гимназия №11 г. Минска имени И. Д. Черняховского", духовно-образовательного проекта "Логос". Данный проект был одним из первых в рамках реализации Программы сотрудничества Министерства образования Республики Беларусь и Белорусской Православной Церкви в области внедрения программ духовно-нравственного воспитания в учреждениях общего среднего образования в нашей стране.</w:t>
      </w:r>
      <w:r w:rsidRPr="00B04E95">
        <w:rPr>
          <w:rFonts w:ascii="Times New Roman" w:hAnsi="Times New Roman"/>
          <w:b/>
          <w:sz w:val="28"/>
          <w:szCs w:val="28"/>
        </w:rPr>
        <w:t xml:space="preserve"> </w:t>
      </w:r>
      <w:r w:rsidR="00606529" w:rsidRPr="00B04E95">
        <w:rPr>
          <w:rFonts w:ascii="Times New Roman" w:hAnsi="Times New Roman"/>
          <w:sz w:val="28"/>
          <w:szCs w:val="28"/>
        </w:rPr>
        <w:t>Автором проекта является священник Святослав Рогальский, кандидат богословия, педагог-исследователь, председатель правления Международного общественного объединения "Христианский образовательный центр имени святых Мефодия и Кирилла".</w:t>
      </w:r>
    </w:p>
    <w:p w:rsidR="00606529" w:rsidRPr="00B04E95" w:rsidRDefault="00606529" w:rsidP="00606529">
      <w:p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 xml:space="preserve">Днем рождения  проекта «ЛОГОС» является 1 февраля 2005 года, когда  с благословения Митрополита Минского и Слуцкого Филарета, Патриаршего Экзарха всея Беларуси, в ГУО «Гимназия №11 им. И. Д. Черняховского» был официально введен факультативный курс «Духовные основы культуры» для учащихся 9-10 классов. </w:t>
      </w:r>
    </w:p>
    <w:p w:rsidR="001C1584" w:rsidRPr="00B04E95" w:rsidRDefault="001C1584" w:rsidP="001C1584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>В настоящее время проект «Логос»</w:t>
      </w:r>
      <w:r w:rsidRPr="00B04E95">
        <w:rPr>
          <w:rFonts w:ascii="Times New Roman" w:hAnsi="Times New Roman"/>
          <w:b/>
          <w:sz w:val="28"/>
          <w:szCs w:val="28"/>
        </w:rPr>
        <w:t xml:space="preserve"> </w:t>
      </w:r>
      <w:r w:rsidRPr="00B04E95">
        <w:rPr>
          <w:rFonts w:ascii="Times New Roman" w:hAnsi="Times New Roman"/>
          <w:sz w:val="28"/>
          <w:szCs w:val="28"/>
        </w:rPr>
        <w:t>работает в формате столичного ресурсного центра по духовно-нравственному воспитанию личности и является приоритетным направлением Международного общественного объединения "Христианский образовательный центр имени святых Мефодия и Кирилла" в работе с учреждениями общего среднего образования.</w:t>
      </w:r>
    </w:p>
    <w:p w:rsidR="00606529" w:rsidRPr="00B04E95" w:rsidRDefault="00606529" w:rsidP="0060652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>Основными направлениями деятельности проекта являются:</w:t>
      </w:r>
    </w:p>
    <w:p w:rsidR="00606529" w:rsidRPr="00B04E95" w:rsidRDefault="00606529" w:rsidP="006065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 xml:space="preserve">встречи с педагогами, родителями, экскурсионные поездки, участие в общешкольных мероприятиях, родительских собраниях; </w:t>
      </w:r>
    </w:p>
    <w:p w:rsidR="00606529" w:rsidRPr="00B04E95" w:rsidRDefault="00606529" w:rsidP="006065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>проведение системной внеклассной воспитательной работы с классными коллективами по духовно нравственному воспитанию обучающихся;</w:t>
      </w:r>
    </w:p>
    <w:p w:rsidR="00606529" w:rsidRPr="00B04E95" w:rsidRDefault="00606529" w:rsidP="006065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 xml:space="preserve">организация мероприятий с участием выдающихся людей, общественных деятелей,  граждан Республики Беларусь, </w:t>
      </w:r>
      <w:r w:rsidRPr="00B04E95">
        <w:rPr>
          <w:rFonts w:ascii="Times New Roman" w:hAnsi="Times New Roman"/>
          <w:sz w:val="28"/>
          <w:szCs w:val="28"/>
        </w:rPr>
        <w:lastRenderedPageBreak/>
        <w:t xml:space="preserve">являющимися духовными и нравственными лидерами современного общества. </w:t>
      </w:r>
    </w:p>
    <w:p w:rsidR="00606529" w:rsidRPr="00B04E95" w:rsidRDefault="00606529" w:rsidP="006065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>Данный проект стал одним из первых начинаний в области внедрения программ духовно-нравственного воспитания в учреждения общего среднего образования в нашей стране. За прошедшие 20 лет опыт, накопленный в проекте "ЛОГОС" позволил разработать различные направления духовного воспитания в системе общего среднего образования, лег в основу работы действующих ресурсных центров по духовно-нравственному воспитанию в г. Минске.</w:t>
      </w:r>
    </w:p>
    <w:p w:rsidR="001C1584" w:rsidRPr="00B04E95" w:rsidRDefault="001C1584" w:rsidP="001C1584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 xml:space="preserve">На юбилейные торжества </w:t>
      </w:r>
      <w:r w:rsidR="00606529" w:rsidRPr="00B04E95">
        <w:rPr>
          <w:rFonts w:ascii="Times New Roman" w:hAnsi="Times New Roman"/>
          <w:sz w:val="28"/>
          <w:szCs w:val="28"/>
        </w:rPr>
        <w:t xml:space="preserve">4 февраля в гимназию </w:t>
      </w:r>
      <w:r w:rsidRPr="00B04E95">
        <w:rPr>
          <w:rFonts w:ascii="Times New Roman" w:hAnsi="Times New Roman"/>
          <w:sz w:val="28"/>
          <w:szCs w:val="28"/>
        </w:rPr>
        <w:t xml:space="preserve">приглашены представители органов государственного управления, руководители учреждений образования, педагоги и выдающиеся выпускники гимназии. Возглавит торжество Его Высокопреосвященство митрополит Минский и </w:t>
      </w:r>
      <w:proofErr w:type="spellStart"/>
      <w:r w:rsidRPr="00B04E95">
        <w:rPr>
          <w:rFonts w:ascii="Times New Roman" w:hAnsi="Times New Roman"/>
          <w:sz w:val="28"/>
          <w:szCs w:val="28"/>
        </w:rPr>
        <w:t>Заславский</w:t>
      </w:r>
      <w:proofErr w:type="spellEnd"/>
      <w:r w:rsidRPr="00B04E95">
        <w:rPr>
          <w:rFonts w:ascii="Times New Roman" w:hAnsi="Times New Roman"/>
          <w:sz w:val="28"/>
          <w:szCs w:val="28"/>
        </w:rPr>
        <w:t xml:space="preserve"> Вениамин, Патриарший Экзарх всея Беларуси. Почетным гостем вечера будет также первая женщина-космонавт, Герой Беларуси, Марина Витальевна Василевская.</w:t>
      </w:r>
    </w:p>
    <w:p w:rsidR="00606529" w:rsidRPr="00B04E95" w:rsidRDefault="00606529" w:rsidP="001C1584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B04E95">
        <w:rPr>
          <w:rFonts w:ascii="Times New Roman" w:hAnsi="Times New Roman"/>
          <w:sz w:val="28"/>
          <w:szCs w:val="28"/>
        </w:rPr>
        <w:t xml:space="preserve">Программа мероприятия включает в себя знакомство с экспозицией </w:t>
      </w:r>
      <w:r w:rsidRPr="00B04E95">
        <w:rPr>
          <w:rFonts w:ascii="Times New Roman" w:hAnsi="Times New Roman" w:cs="Times New Roman"/>
          <w:sz w:val="28"/>
          <w:szCs w:val="28"/>
        </w:rPr>
        <w:t>музея Матери, тематической выставкой творческих работ учащихся, а также фотовыставкой, посвященной 20-летию проекта "Логос". В народном музее "Освобождение Беларуси" митрополит Вениамин совершит благодарственный молебен, после чего в Актовом зале гимназии состоится торжественный вечер с участием белорусских исполнителей. Завершит программу выступление Митрополичьего хора Минского Свято-Духова Кафедрального собора под управлением Виталия Соболевского.</w:t>
      </w:r>
    </w:p>
    <w:p w:rsidR="005D1F5E" w:rsidRDefault="005D1F5E" w:rsidP="00E54C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F5E" w:rsidRPr="005D1F5E" w:rsidRDefault="005D1F5E" w:rsidP="00E54C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D1F5E" w:rsidRPr="005D1F5E" w:rsidSect="0085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62"/>
    <w:multiLevelType w:val="hybridMultilevel"/>
    <w:tmpl w:val="B36470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A64465"/>
    <w:multiLevelType w:val="hybridMultilevel"/>
    <w:tmpl w:val="1C74E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141"/>
  <w:characterSpacingControl w:val="doNotCompress"/>
  <w:compat>
    <w:useFELayout/>
  </w:compat>
  <w:rsids>
    <w:rsidRoot w:val="006A6A1E"/>
    <w:rsid w:val="000951D0"/>
    <w:rsid w:val="001807FA"/>
    <w:rsid w:val="001C1584"/>
    <w:rsid w:val="00283E50"/>
    <w:rsid w:val="00295A82"/>
    <w:rsid w:val="002C2E39"/>
    <w:rsid w:val="003818CE"/>
    <w:rsid w:val="003B3670"/>
    <w:rsid w:val="003D7E5A"/>
    <w:rsid w:val="003E15C3"/>
    <w:rsid w:val="00515B32"/>
    <w:rsid w:val="005D1F5E"/>
    <w:rsid w:val="00606529"/>
    <w:rsid w:val="006A6A1E"/>
    <w:rsid w:val="00794FA9"/>
    <w:rsid w:val="007C2287"/>
    <w:rsid w:val="00803593"/>
    <w:rsid w:val="008506AC"/>
    <w:rsid w:val="008C3961"/>
    <w:rsid w:val="008E16C2"/>
    <w:rsid w:val="0090128A"/>
    <w:rsid w:val="00940E0A"/>
    <w:rsid w:val="00973181"/>
    <w:rsid w:val="00974160"/>
    <w:rsid w:val="009D224F"/>
    <w:rsid w:val="00AB5E57"/>
    <w:rsid w:val="00AF06CF"/>
    <w:rsid w:val="00AF6A2F"/>
    <w:rsid w:val="00B04E95"/>
    <w:rsid w:val="00C25973"/>
    <w:rsid w:val="00DA1319"/>
    <w:rsid w:val="00E54C77"/>
    <w:rsid w:val="00E86A51"/>
    <w:rsid w:val="00EE5D48"/>
    <w:rsid w:val="00F4220D"/>
    <w:rsid w:val="00F93221"/>
    <w:rsid w:val="00FD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AC"/>
  </w:style>
  <w:style w:type="paragraph" w:styleId="3">
    <w:name w:val="heading 3"/>
    <w:basedOn w:val="a"/>
    <w:next w:val="a"/>
    <w:link w:val="30"/>
    <w:qFormat/>
    <w:rsid w:val="00FD46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D466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Одл</dc:creator>
  <cp:lastModifiedBy>Google</cp:lastModifiedBy>
  <cp:revision>3</cp:revision>
  <cp:lastPrinted>2025-01-08T12:17:00Z</cp:lastPrinted>
  <dcterms:created xsi:type="dcterms:W3CDTF">2025-01-29T07:19:00Z</dcterms:created>
  <dcterms:modified xsi:type="dcterms:W3CDTF">2025-01-29T07:19:00Z</dcterms:modified>
</cp:coreProperties>
</file>